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D291" w14:textId="0BF51E65" w:rsidR="003E1F94" w:rsidRDefault="00000000">
      <w:pPr>
        <w:autoSpaceDE w:val="0"/>
        <w:autoSpaceDN w:val="0"/>
        <w:jc w:val="center"/>
        <w:rPr>
          <w:rFonts w:ascii="黑体" w:eastAsia="黑体" w:hAnsi="黑体" w:cs="PHTLPN+·ÂËÎ_GB2312" w:hint="eastAsia"/>
          <w:b/>
          <w:bCs/>
          <w:color w:val="000000"/>
          <w:sz w:val="32"/>
          <w:szCs w:val="28"/>
        </w:rPr>
      </w:pPr>
      <w:r>
        <w:rPr>
          <w:rFonts w:ascii="黑体" w:eastAsia="黑体" w:hAnsi="黑体" w:cs="PHTLPN+·ÂËÎ_GB2312" w:hint="eastAsia"/>
          <w:b/>
          <w:bCs/>
          <w:color w:val="000000"/>
          <w:sz w:val="32"/>
          <w:szCs w:val="28"/>
          <w:u w:val="single"/>
        </w:rPr>
        <w:t>青岛</w:t>
      </w:r>
      <w:r>
        <w:rPr>
          <w:rFonts w:ascii="黑体" w:eastAsia="黑体" w:hAnsi="黑体" w:cs="PHTLPN+·ÂËÎ_GB2312" w:hint="eastAsia"/>
          <w:b/>
          <w:bCs/>
          <w:color w:val="000000"/>
          <w:sz w:val="32"/>
          <w:szCs w:val="28"/>
        </w:rPr>
        <w:t>市用户水龙头水质监测信息公开表（2025年第</w:t>
      </w:r>
      <w:r w:rsidR="00741C62">
        <w:rPr>
          <w:rFonts w:ascii="黑体" w:eastAsia="黑体" w:hAnsi="黑体" w:cs="PHTLPN+·ÂËÎ_GB2312" w:hint="eastAsia"/>
          <w:b/>
          <w:bCs/>
          <w:color w:val="000000"/>
          <w:sz w:val="32"/>
          <w:szCs w:val="28"/>
        </w:rPr>
        <w:t>3</w:t>
      </w:r>
      <w:r>
        <w:rPr>
          <w:rFonts w:ascii="黑体" w:eastAsia="黑体" w:hAnsi="黑体" w:cs="PHTLPN+·ÂËÎ_GB2312" w:hint="eastAsia"/>
          <w:b/>
          <w:bCs/>
          <w:color w:val="000000"/>
          <w:sz w:val="32"/>
          <w:szCs w:val="28"/>
        </w:rPr>
        <w:t>季度）</w:t>
      </w:r>
    </w:p>
    <w:tbl>
      <w:tblPr>
        <w:tblStyle w:val="ad"/>
        <w:tblW w:w="16118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2127"/>
        <w:gridCol w:w="1332"/>
        <w:gridCol w:w="1953"/>
        <w:gridCol w:w="1676"/>
        <w:gridCol w:w="1134"/>
        <w:gridCol w:w="1276"/>
        <w:gridCol w:w="1701"/>
        <w:gridCol w:w="1087"/>
        <w:gridCol w:w="2894"/>
      </w:tblGrid>
      <w:tr w:rsidR="003E1F94" w:rsidRPr="000D08D1" w14:paraId="6BE9C181" w14:textId="77777777" w:rsidTr="003049F3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4F6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481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监测点地址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91C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供水单位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59E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采样单位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E33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检测单位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F29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检测时间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06C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监测指标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19F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检测结果评价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80E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不达标指标的检测值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0C03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健康风险提示及安全饮水建议</w:t>
            </w:r>
          </w:p>
        </w:tc>
      </w:tr>
      <w:tr w:rsidR="00A25027" w:rsidRPr="000D08D1" w14:paraId="0A327279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159CB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</w:t>
            </w:r>
          </w:p>
          <w:p w14:paraId="0BCE71D4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18486" w14:textId="7CF13A9A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兴平水厂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BD20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1E89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3A2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80D0C" w14:textId="67620932" w:rsidR="00A25027" w:rsidRPr="003049F3" w:rsidRDefault="00A25027" w:rsidP="003049F3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049F3">
              <w:rPr>
                <w:rFonts w:ascii="仿宋" w:eastAsia="仿宋" w:hAnsi="仿宋" w:hint="eastAsia"/>
                <w:sz w:val="18"/>
                <w:szCs w:val="18"/>
              </w:rPr>
              <w:t>2025.09.03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D175F" w14:textId="5939A21B" w:rsidR="00A25027" w:rsidRPr="00770202" w:rsidRDefault="00770202" w:rsidP="00A25027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bookmarkStart w:id="0" w:name="OLE_LINK6"/>
            <w:r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D43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6CE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33B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25027" w:rsidRPr="000D08D1" w14:paraId="6D976B0C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3CBC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CDBA7" w14:textId="4A1EE8F6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凤台供电所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9F6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E977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80A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CA35" w14:textId="3DD6763B" w:rsidR="00A25027" w:rsidRPr="003049F3" w:rsidRDefault="00A25027" w:rsidP="003049F3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049F3">
              <w:rPr>
                <w:rFonts w:ascii="仿宋" w:eastAsia="仿宋" w:hAnsi="仿宋" w:hint="eastAsia"/>
                <w:sz w:val="18"/>
                <w:szCs w:val="18"/>
              </w:rPr>
              <w:t>2025.09.03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4465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B2C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0B8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C20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25027" w:rsidRPr="000D08D1" w14:paraId="5176381F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29C46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1F71" w14:textId="79BD7BB5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开发区法庭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F1D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5F0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031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0FC7" w14:textId="137AC7BD" w:rsidR="00A25027" w:rsidRPr="003049F3" w:rsidRDefault="00A25027" w:rsidP="003049F3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049F3">
              <w:rPr>
                <w:rFonts w:ascii="仿宋" w:eastAsia="仿宋" w:hAnsi="仿宋" w:hint="eastAsia"/>
                <w:sz w:val="18"/>
                <w:szCs w:val="18"/>
              </w:rPr>
              <w:t>2025.09.03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ECB4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A410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828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ECE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25027" w:rsidRPr="000D08D1" w14:paraId="1DB18BE8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DB72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8A9F" w14:textId="29165FA8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南苑新区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9FF2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ADE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C79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1864" w14:textId="7A9B8CF6" w:rsidR="00A25027" w:rsidRPr="003049F3" w:rsidRDefault="00A25027" w:rsidP="003049F3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049F3">
              <w:rPr>
                <w:rFonts w:ascii="仿宋" w:eastAsia="仿宋" w:hAnsi="仿宋" w:hint="eastAsia"/>
                <w:sz w:val="18"/>
                <w:szCs w:val="18"/>
              </w:rPr>
              <w:t>2025.09.03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86AD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63A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E91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629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25027" w:rsidRPr="000D08D1" w14:paraId="5A2BBE08" w14:textId="77777777" w:rsidTr="003049F3">
        <w:trPr>
          <w:trHeight w:val="592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1043F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AADF" w14:textId="4109AA8D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平度市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瑞东气体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制造有限公司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F984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1E4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F7F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E9C4" w14:textId="6DC7F308" w:rsidR="00A25027" w:rsidRPr="003049F3" w:rsidRDefault="00A25027" w:rsidP="003049F3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049F3">
              <w:rPr>
                <w:rFonts w:ascii="仿宋" w:eastAsia="仿宋" w:hAnsi="仿宋" w:hint="eastAsia"/>
                <w:sz w:val="18"/>
                <w:szCs w:val="18"/>
              </w:rPr>
              <w:t>2025.09.03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DD24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9F38" w14:textId="77777777" w:rsidR="00A25027" w:rsidRPr="000D08D1" w:rsidRDefault="00A25027" w:rsidP="00A25027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0BF9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20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25027" w:rsidRPr="000D08D1" w14:paraId="1FF4BFCD" w14:textId="77777777" w:rsidTr="003049F3">
        <w:trPr>
          <w:trHeight w:val="274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6B7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5434" w14:textId="0A6024E3" w:rsidR="00A25027" w:rsidRPr="000D08D1" w:rsidRDefault="00A25027" w:rsidP="003049F3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千汇花园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340C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6C13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0C30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D6DDE" w14:textId="280AF7AD" w:rsidR="00A25027" w:rsidRPr="003049F3" w:rsidRDefault="00A25027" w:rsidP="003049F3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049F3">
              <w:rPr>
                <w:rFonts w:ascii="仿宋" w:eastAsia="仿宋" w:hAnsi="仿宋" w:hint="eastAsia"/>
                <w:sz w:val="18"/>
                <w:szCs w:val="18"/>
              </w:rPr>
              <w:t>2025.09.03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515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7527" w14:textId="77777777" w:rsidR="00A25027" w:rsidRPr="000D08D1" w:rsidRDefault="00A25027" w:rsidP="00A25027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09A6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CC8" w14:textId="77777777" w:rsidR="00A25027" w:rsidRPr="000D08D1" w:rsidRDefault="00A25027" w:rsidP="00A25027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1B2035" w:rsidRPr="000D08D1" w14:paraId="2EB7940B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EDACA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</w:t>
            </w:r>
          </w:p>
          <w:p w14:paraId="36CC3D84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B64" w14:textId="70281945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孟家庄水厂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9E63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F463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4B30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661" w14:textId="4E96E942" w:rsidR="001B2035" w:rsidRPr="000D08D1" w:rsidRDefault="00266FD9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89C2F" w14:textId="6DC77674" w:rsidR="001B2035" w:rsidRPr="000D08D1" w:rsidRDefault="00770202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841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603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FE3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1B2035" w:rsidRPr="000D08D1" w14:paraId="7A74263A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4166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E9E" w14:textId="37028C21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自来水监测站（西区）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C6A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2041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3DF9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3B5" w14:textId="31A7256C" w:rsidR="001B2035" w:rsidRPr="000D08D1" w:rsidRDefault="00266FD9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772E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066F" w14:textId="77777777" w:rsidR="001B2035" w:rsidRPr="000D08D1" w:rsidRDefault="001B2035" w:rsidP="001B2035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1A6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BAC7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1B2035" w:rsidRPr="000D08D1" w14:paraId="3A69EC9B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7947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C85" w14:textId="1A216D33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铁山街道办事处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174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1A4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388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FAA" w14:textId="403FEAEE" w:rsidR="001B2035" w:rsidRPr="000D08D1" w:rsidRDefault="00266FD9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8CA3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E74" w14:textId="77777777" w:rsidR="001B2035" w:rsidRPr="000D08D1" w:rsidRDefault="001B2035" w:rsidP="001B2035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C8B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99E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1B2035" w:rsidRPr="000D08D1" w14:paraId="4545CE0A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D9F7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288" w14:textId="7E632090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石河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头水厂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862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06E7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BD10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D14" w14:textId="66C28F55" w:rsidR="001B2035" w:rsidRPr="000D08D1" w:rsidRDefault="00266FD9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4FEE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4B3B" w14:textId="77777777" w:rsidR="001B2035" w:rsidRPr="000D08D1" w:rsidRDefault="001B2035" w:rsidP="001B2035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43F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83F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1B2035" w:rsidRPr="000D08D1" w14:paraId="7EAA5526" w14:textId="77777777" w:rsidTr="003049F3">
        <w:trPr>
          <w:trHeight w:val="208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37B7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867" w14:textId="615C11DF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星光岛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A7D9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744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4A14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3BC" w14:textId="472EF9EC" w:rsidR="001B2035" w:rsidRPr="000D08D1" w:rsidRDefault="00266FD9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F8C0D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CDE0" w14:textId="77777777" w:rsidR="001B2035" w:rsidRPr="000D08D1" w:rsidRDefault="001B2035" w:rsidP="001B2035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EDA7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136E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1B2035" w:rsidRPr="000D08D1" w14:paraId="511C23EF" w14:textId="77777777" w:rsidTr="003049F3">
        <w:trPr>
          <w:trHeight w:val="469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8C1D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15F" w14:textId="773FEC6F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高家台水厂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560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1E1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B95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1D6" w14:textId="4822D80E" w:rsidR="001B2035" w:rsidRPr="000D08D1" w:rsidRDefault="00266FD9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3837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5AC" w14:textId="77777777" w:rsidR="001B2035" w:rsidRPr="000D08D1" w:rsidRDefault="001B2035" w:rsidP="001B2035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6A19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6EA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1B2035" w:rsidRPr="000D08D1" w14:paraId="2E46E049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B7B70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BF1" w14:textId="4126952C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红石崖水厂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7BD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9AC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76B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1F34" w14:textId="54FA62F6" w:rsidR="001B2035" w:rsidRPr="000D08D1" w:rsidRDefault="00266FD9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E722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3A3" w14:textId="77777777" w:rsidR="001B2035" w:rsidRPr="000D08D1" w:rsidRDefault="001B2035" w:rsidP="001B2035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E93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8B6" w14:textId="77777777" w:rsidR="001B2035" w:rsidRPr="000D08D1" w:rsidRDefault="001B2035" w:rsidP="001B203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66FD9" w:rsidRPr="000D08D1" w14:paraId="10CBF40F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23C3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3FA" w14:textId="22799863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小珠山水厂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90EA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4BB4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2B68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7A7" w14:textId="42B192DF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6776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2E2" w14:textId="77777777" w:rsidR="00266FD9" w:rsidRPr="000D08D1" w:rsidRDefault="00266FD9" w:rsidP="00266FD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99D8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A30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66FD9" w:rsidRPr="000D08D1" w14:paraId="5B15C5BD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9739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340" w14:textId="4B4FB326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薛家岛市政排水三队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DAA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6DC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263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B035" w14:textId="284C9444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BED7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12EC" w14:textId="77777777" w:rsidR="00266FD9" w:rsidRPr="000D08D1" w:rsidRDefault="00266FD9" w:rsidP="00266FD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41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D34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66FD9" w:rsidRPr="000D08D1" w14:paraId="75DA48CD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DB9E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52F" w14:textId="37FF2CF3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王台供水处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E6C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09D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B689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4E5" w14:textId="5977D036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47D6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3FF" w14:textId="77777777" w:rsidR="00266FD9" w:rsidRPr="000D08D1" w:rsidRDefault="00266FD9" w:rsidP="00266FD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CCA7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34A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66FD9" w:rsidRPr="000D08D1" w14:paraId="79F907CC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E877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125" w14:textId="79B0FE68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管家楼水厂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235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5F6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2584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6CE" w14:textId="54A8B821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DC1B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EC1" w14:textId="77777777" w:rsidR="00266FD9" w:rsidRPr="000D08D1" w:rsidRDefault="00266FD9" w:rsidP="00266FD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132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9842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66FD9" w:rsidRPr="000D08D1" w14:paraId="164189D3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D058F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0E1" w14:textId="693666A3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电镀工业园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117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1AB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D72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D77" w14:textId="6F64B448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679EA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4A7" w14:textId="77777777" w:rsidR="00266FD9" w:rsidRPr="000D08D1" w:rsidRDefault="00266FD9" w:rsidP="00266FD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7FAC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C05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66FD9" w:rsidRPr="000D08D1" w14:paraId="1979CAD0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2B5C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73F" w14:textId="63DC3592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机关东部会议中心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D73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C24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956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69C" w14:textId="79B4513B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2DDE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6668" w14:textId="77777777" w:rsidR="00266FD9" w:rsidRPr="000D08D1" w:rsidRDefault="00266FD9" w:rsidP="00266FD9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592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7F2" w14:textId="77777777" w:rsidR="00266FD9" w:rsidRPr="000D08D1" w:rsidRDefault="00266FD9" w:rsidP="00266FD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5D4EEA7F" w14:textId="77777777" w:rsidTr="003049F3">
        <w:trPr>
          <w:trHeight w:val="949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6569D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</w:t>
            </w:r>
          </w:p>
          <w:p w14:paraId="2115C910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063" w14:textId="3730852D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湛山街道（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秀湛路9号秀湛路社区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服务中心1楼洗手池水龙头）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AEF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BE9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8B9" w14:textId="6C911D43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D73" w14:textId="4BF3F89A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4A8E5" w14:textId="77777777" w:rsidR="00DB2DB5" w:rsidRPr="000D08D1" w:rsidRDefault="00DB2DB5" w:rsidP="00DB2DB5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166021CD" w14:textId="77777777" w:rsidR="00DB2DB5" w:rsidRPr="000D08D1" w:rsidRDefault="00DB2DB5" w:rsidP="00DB2DB5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00FD74CB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F85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564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BE3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0FDBDEFE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EB78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28F" w14:textId="39D56196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八大关街道（函谷关路17号山东省慢性病医院食堂水龙头）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7B3B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3C3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4B3" w14:textId="5C7E24E8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BE19" w14:textId="7369076B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7B1A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9339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86F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549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1DCA0B02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7837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376" w14:textId="066A9199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珠海路街道（汕头路1号青岛华清池康养管理有限公司1楼洗手池水龙头）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986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F07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EC0" w14:textId="2A16ADED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FDD" w14:textId="21C4CEFC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7908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724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C4BF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6F8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5E30FD96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0711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1FC" w14:textId="24FE99E0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香港中路街道（南京路12号五四广场社区3号楼2301室洗手池水龙头）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BF4D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CC6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53CA" w14:textId="017CDBE3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999" w14:textId="7BCE0F2B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BBC8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266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541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346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42FC5237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D58AF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859" w14:textId="062E0C7F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中山路街道（安徽路8号青岛君品海岸酒店1楼洗手池水龙头）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FB5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3045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5C7" w14:textId="28385B28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D8D" w14:textId="58867F81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0DEC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D50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BE8D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4EB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5D1C3865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CF76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6A6" w14:textId="781D5774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八大湖街道（福州北路66号1楼洗手池水龙头）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8D8C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307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BBE" w14:textId="4EF825B3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457" w14:textId="49E6E520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CFEA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1DC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432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2C0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0B3413A1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60D2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1DE" w14:textId="598C43C9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江苏路街道（黄县路37号江苏路街道社区卫生服务中心1楼洗手池水龙头）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29BA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383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23E" w14:textId="2C46E3C9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392" w14:textId="6671CFA2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E2DB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BF4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E4CD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90D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DB2DB5" w:rsidRPr="000D08D1" w14:paraId="778CC826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B09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4746" w14:textId="35E38911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金门路街道（福清路3号福清路社区卫生服务中心1楼洗手池水龙头）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1DB3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AA0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AB8" w14:textId="4DC58007" w:rsidR="00DB2DB5" w:rsidRPr="00773B33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hint="eastAsia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294" w14:textId="65C56318" w:rsidR="00DB2DB5" w:rsidRPr="000D08D1" w:rsidRDefault="00770202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2025.9.10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A86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997" w14:textId="77777777" w:rsidR="00DB2DB5" w:rsidRPr="000D08D1" w:rsidRDefault="00DB2DB5" w:rsidP="00DB2DB5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790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13C1" w14:textId="77777777" w:rsidR="00DB2DB5" w:rsidRPr="000D08D1" w:rsidRDefault="00DB2DB5" w:rsidP="00DB2DB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34BC6802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4F5D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城阳区</w:t>
            </w:r>
          </w:p>
          <w:p w14:paraId="3ADCA2D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D5EB" w14:textId="1BCBD0B9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城阳区城阳街道城子社区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A9C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城阳区水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有限公司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DC06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BB8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6EF" w14:textId="436C2C97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0054B" w14:textId="77777777" w:rsidR="005A2D20" w:rsidRPr="000D08D1" w:rsidRDefault="005A2D20" w:rsidP="005A2D20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0957E7A4" w14:textId="77777777" w:rsidR="005A2D20" w:rsidRPr="000D08D1" w:rsidRDefault="005A2D20" w:rsidP="005A2D20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0C5E2672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8CE" w14:textId="77777777" w:rsidR="005A2D20" w:rsidRPr="000D08D1" w:rsidRDefault="005A2D20" w:rsidP="005A2D20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2D0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67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62B9FE61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F15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5D8F" w14:textId="746637E4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城阳区流亭街道仙家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寨小区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7AD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青岛市中法海润供水有限公司白沙河水厂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416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4A7A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CC90" w14:textId="5A1E3315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8A86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B31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1F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760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62884B2F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CDA5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F6D3" w14:textId="5CB731F3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城阳区夏庄街道夏庄社区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EC38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青岛市中法海润供水有限公司崂山水厂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BF1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018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6DD" w14:textId="7DF3A199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1694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A86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75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B71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20A1DD4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41D0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8614" w14:textId="6705D293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阳区惜福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镇街道后金社区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BFA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城阳区水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有限公司惜福镇水厂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01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2F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544F" w14:textId="2F5B3DDF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27B9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9EC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FA0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026281D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3FC2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EF4F" w14:textId="06B4824C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城阳区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棘洪滩街道港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北社区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910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城阳区水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有限公司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F8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2A8B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1CB" w14:textId="3689CE7F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A6C9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EEC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C8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3E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4A164F11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44A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D18B" w14:textId="0A565D08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城阳区红岛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街道嘉苑小区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868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城阳区水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有限公司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1BD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EF9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2F4" w14:textId="726A4402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2514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353" w14:textId="77777777" w:rsidR="005A2D20" w:rsidRPr="000D08D1" w:rsidRDefault="005A2D20" w:rsidP="005A2D20">
            <w:pPr>
              <w:widowControl w:val="0"/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4F9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8BA1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346A318E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2620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97E" w14:textId="4428843D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城阳区河套街道金日家园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87E2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城阳区水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有限公司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C2A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08A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A55" w14:textId="6A97E2BF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14AB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C47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690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2D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A2D20" w:rsidRPr="000D08D1" w14:paraId="6E18B288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373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CBD4" w14:textId="1D1911A9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城阳区上马街道书香华府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50D1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城阳区水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有限公司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42BC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3DA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城阳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598" w14:textId="13451D97" w:rsidR="005A2D20" w:rsidRPr="000D08D1" w:rsidRDefault="003049F3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A949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31B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7A0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6A4" w14:textId="77777777" w:rsidR="005A2D20" w:rsidRPr="000D08D1" w:rsidRDefault="005A2D20" w:rsidP="005A2D2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170EC9DB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60D4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245FBD">
              <w:rPr>
                <w:rFonts w:ascii="仿宋" w:eastAsia="仿宋" w:hAnsi="仿宋" w:cs="Times New Roman" w:hint="eastAsia"/>
                <w:sz w:val="18"/>
                <w:szCs w:val="18"/>
              </w:rPr>
              <w:t>李沧区</w:t>
            </w:r>
          </w:p>
          <w:p w14:paraId="65B76E9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FD3" w14:textId="0C0BA2A3" w:rsidR="00245FBD" w:rsidRPr="00245FBD" w:rsidRDefault="00245FBD" w:rsidP="00245FBD">
            <w:pPr>
              <w:rPr>
                <w:rFonts w:ascii="仿宋" w:eastAsia="仿宋" w:hAnsi="仿宋" w:hint="eastAsia"/>
                <w:sz w:val="18"/>
                <w:szCs w:val="18"/>
              </w:rPr>
            </w:pPr>
            <w:proofErr w:type="gramStart"/>
            <w:r w:rsidRPr="00245FBD">
              <w:rPr>
                <w:rFonts w:ascii="仿宋" w:eastAsia="仿宋" w:hAnsi="仿宋" w:hint="eastAsia"/>
                <w:sz w:val="18"/>
                <w:szCs w:val="18"/>
              </w:rPr>
              <w:t>世</w:t>
            </w:r>
            <w:proofErr w:type="gramEnd"/>
            <w:r w:rsidRPr="00245FBD">
              <w:rPr>
                <w:rFonts w:ascii="仿宋" w:eastAsia="仿宋" w:hAnsi="仿宋" w:hint="eastAsia"/>
                <w:sz w:val="18"/>
                <w:szCs w:val="18"/>
              </w:rPr>
              <w:t>园街道宾川路78号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3FF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F60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DBE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099" w14:textId="710A23B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19564" w14:textId="77777777" w:rsidR="00245FBD" w:rsidRPr="000D08D1" w:rsidRDefault="00245FBD" w:rsidP="00245FB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（GB5749－2022）所规定的水质常规指标（不包含放射性指标）。</w:t>
            </w:r>
          </w:p>
          <w:p w14:paraId="654D0840" w14:textId="77777777" w:rsidR="00245FBD" w:rsidRPr="000D08D1" w:rsidRDefault="00245FBD" w:rsidP="00245FBD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574260E1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8B94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F91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623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2A8EAFB9" w14:textId="77777777" w:rsidTr="003049F3">
        <w:trPr>
          <w:trHeight w:val="494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2819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B8E" w14:textId="63347493" w:rsidR="00245FBD" w:rsidRPr="00245FBD" w:rsidRDefault="00245FBD" w:rsidP="00245FBD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245FBD">
              <w:rPr>
                <w:rFonts w:ascii="仿宋" w:eastAsia="仿宋" w:hAnsi="仿宋" w:hint="eastAsia"/>
                <w:sz w:val="18"/>
                <w:szCs w:val="18"/>
              </w:rPr>
              <w:t>振华路</w:t>
            </w:r>
            <w:proofErr w:type="gramStart"/>
            <w:r w:rsidRPr="00245FBD">
              <w:rPr>
                <w:rFonts w:ascii="仿宋" w:eastAsia="仿宋" w:hAnsi="仿宋" w:hint="eastAsia"/>
                <w:sz w:val="18"/>
                <w:szCs w:val="18"/>
              </w:rPr>
              <w:t>街道办四流</w:t>
            </w:r>
            <w:proofErr w:type="gramEnd"/>
            <w:r w:rsidRPr="00245FBD">
              <w:rPr>
                <w:rFonts w:ascii="仿宋" w:eastAsia="仿宋" w:hAnsi="仿宋" w:hint="eastAsia"/>
                <w:sz w:val="18"/>
                <w:szCs w:val="18"/>
              </w:rPr>
              <w:t>中路3-10号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54C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8EDC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8E5A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30F" w14:textId="6AADA298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3C16A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69E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D55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017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5B77F82B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81CFB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BAE" w14:textId="528FB86E" w:rsidR="00245FBD" w:rsidRPr="00245FBD" w:rsidRDefault="00245FBD" w:rsidP="00245FBD">
            <w:pPr>
              <w:rPr>
                <w:rFonts w:ascii="仿宋" w:eastAsia="仿宋" w:hAnsi="仿宋" w:hint="eastAsia"/>
                <w:sz w:val="18"/>
                <w:szCs w:val="18"/>
              </w:rPr>
            </w:pPr>
            <w:proofErr w:type="gramStart"/>
            <w:r w:rsidRPr="00245FBD">
              <w:rPr>
                <w:rFonts w:ascii="仿宋" w:eastAsia="仿宋" w:hAnsi="仿宋" w:hint="eastAsia"/>
                <w:sz w:val="18"/>
                <w:szCs w:val="18"/>
              </w:rPr>
              <w:t>湘潭路</w:t>
            </w:r>
            <w:proofErr w:type="gramEnd"/>
            <w:r w:rsidRPr="00245FBD">
              <w:rPr>
                <w:rFonts w:ascii="仿宋" w:eastAsia="仿宋" w:hAnsi="仿宋" w:hint="eastAsia"/>
                <w:sz w:val="18"/>
                <w:szCs w:val="18"/>
              </w:rPr>
              <w:t>街道办</w:t>
            </w:r>
            <w:proofErr w:type="gramStart"/>
            <w:r w:rsidRPr="00245FBD">
              <w:rPr>
                <w:rFonts w:ascii="仿宋" w:eastAsia="仿宋" w:hAnsi="仿宋" w:hint="eastAsia"/>
                <w:sz w:val="18"/>
                <w:szCs w:val="18"/>
              </w:rPr>
              <w:t>湘潭路</w:t>
            </w:r>
            <w:proofErr w:type="gramEnd"/>
            <w:r w:rsidRPr="00245FBD">
              <w:rPr>
                <w:rFonts w:ascii="仿宋" w:eastAsia="仿宋" w:hAnsi="仿宋" w:hint="eastAsia"/>
                <w:sz w:val="18"/>
                <w:szCs w:val="18"/>
              </w:rPr>
              <w:t>36号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B86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714D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6EC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3E4F" w14:textId="12CBF501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169F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4E7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BCE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5EA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2EC88FF5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74B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9CB" w14:textId="6EA33417" w:rsidR="00245FBD" w:rsidRPr="00245FBD" w:rsidRDefault="00245FBD" w:rsidP="00245FBD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245FBD">
              <w:rPr>
                <w:rFonts w:ascii="仿宋" w:eastAsia="仿宋" w:hAnsi="仿宋" w:hint="eastAsia"/>
                <w:sz w:val="18"/>
                <w:szCs w:val="18"/>
              </w:rPr>
              <w:t>兴城路街道办兴城路49号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E55F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6B8B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B0E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8D79" w14:textId="76A24C54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1614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CCF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5E0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073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075352F9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77E39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0D7" w14:textId="65B4A2FA" w:rsidR="00245FBD" w:rsidRPr="00245FBD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245FBD">
              <w:rPr>
                <w:rFonts w:ascii="仿宋" w:eastAsia="仿宋" w:hAnsi="仿宋" w:hint="eastAsia"/>
                <w:sz w:val="18"/>
                <w:szCs w:val="18"/>
              </w:rPr>
              <w:t>九水路</w:t>
            </w:r>
            <w:proofErr w:type="gramStart"/>
            <w:r w:rsidRPr="00245FBD">
              <w:rPr>
                <w:rFonts w:ascii="仿宋" w:eastAsia="仿宋" w:hAnsi="仿宋" w:hint="eastAsia"/>
                <w:sz w:val="18"/>
                <w:szCs w:val="18"/>
              </w:rPr>
              <w:t>街道办金水路</w:t>
            </w:r>
            <w:proofErr w:type="gramEnd"/>
            <w:r w:rsidRPr="00245FBD">
              <w:rPr>
                <w:rFonts w:ascii="仿宋" w:eastAsia="仿宋" w:hAnsi="仿宋" w:hint="eastAsia"/>
                <w:sz w:val="18"/>
                <w:szCs w:val="18"/>
              </w:rPr>
              <w:t>678号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3AB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F9C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C15D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09FD" w14:textId="69C05FEB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21CC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CE4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C6F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D7D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4EE91DE3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D6C7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C3C" w14:textId="08D19ACD" w:rsidR="00245FBD" w:rsidRPr="00245FBD" w:rsidRDefault="00245FBD" w:rsidP="00245FBD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245FBD">
              <w:rPr>
                <w:rFonts w:ascii="仿宋" w:eastAsia="仿宋" w:hAnsi="仿宋" w:hint="eastAsia"/>
                <w:sz w:val="18"/>
                <w:szCs w:val="18"/>
              </w:rPr>
              <w:t>虎山路街道办黑龙江中路259号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9F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F13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D5D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F63B" w14:textId="107D67EB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E6D1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7F0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BE1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17A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69EAC2D8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5BC3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0ED" w14:textId="179C3F27" w:rsidR="00245FBD" w:rsidRPr="00245FBD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245FBD">
              <w:rPr>
                <w:rFonts w:ascii="仿宋" w:eastAsia="仿宋" w:hAnsi="仿宋" w:hint="eastAsia"/>
                <w:sz w:val="18"/>
                <w:szCs w:val="18"/>
              </w:rPr>
              <w:t>李沧区李村街道果园路11号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8BF4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0E6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88D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09F" w14:textId="787EDB40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2E713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2B8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2F90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E63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245FBD" w:rsidRPr="000D08D1" w14:paraId="1A5C0E36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D23A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B47" w14:textId="1804D27C" w:rsidR="00245FBD" w:rsidRPr="00245FBD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245FBD">
              <w:rPr>
                <w:rFonts w:ascii="仿宋" w:eastAsia="仿宋" w:hAnsi="仿宋" w:hint="eastAsia"/>
                <w:sz w:val="18"/>
                <w:szCs w:val="18"/>
              </w:rPr>
              <w:t>李沧区浮山街道青山路267-17号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552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E598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ED54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C1F" w14:textId="759E5AF5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FDCD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176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A5B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A67" w14:textId="77777777" w:rsidR="00245FBD" w:rsidRPr="000D08D1" w:rsidRDefault="00245FBD" w:rsidP="00245FBD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CB02B6" w:rsidRPr="000D08D1" w14:paraId="72734D0F" w14:textId="77777777" w:rsidTr="00D720C6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9ECC8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B4746D">
              <w:rPr>
                <w:rFonts w:ascii="仿宋" w:eastAsia="仿宋" w:hAnsi="仿宋" w:cs="Times New Roman" w:hint="eastAsia"/>
                <w:sz w:val="18"/>
                <w:szCs w:val="18"/>
              </w:rPr>
              <w:t>即墨区</w:t>
            </w:r>
          </w:p>
          <w:p w14:paraId="241D9338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7AA" w14:textId="2195EB6A" w:rsidR="00CB02B6" w:rsidRPr="00CB02B6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CB02B6">
              <w:rPr>
                <w:rFonts w:ascii="仿宋" w:eastAsia="仿宋" w:hAnsi="仿宋"/>
                <w:sz w:val="18"/>
                <w:szCs w:val="18"/>
              </w:rPr>
              <w:t>即墨</w:t>
            </w:r>
            <w:r w:rsidRPr="00CB02B6">
              <w:rPr>
                <w:rFonts w:ascii="仿宋" w:eastAsia="仿宋" w:hAnsi="仿宋" w:hint="eastAsia"/>
                <w:sz w:val="18"/>
                <w:szCs w:val="18"/>
              </w:rPr>
              <w:t>区盛兴街78号（卫生局）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40B3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8DB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DB5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7B8E" w14:textId="57455CA1" w:rsidR="00CB02B6" w:rsidRPr="00B4746D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B4746D"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9D645" w14:textId="77777777" w:rsidR="00CB02B6" w:rsidRPr="000D08D1" w:rsidRDefault="00CB02B6" w:rsidP="00CB02B6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01FDED43" w14:textId="77777777" w:rsidR="00CB02B6" w:rsidRPr="000D08D1" w:rsidRDefault="00CB02B6" w:rsidP="00CB02B6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0583CECD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F70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58AA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C4E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CB02B6" w:rsidRPr="000D08D1" w14:paraId="029662E6" w14:textId="77777777" w:rsidTr="00D720C6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03B0C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C47" w14:textId="16FDE12B" w:rsidR="00CB02B6" w:rsidRPr="00CB02B6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proofErr w:type="gramStart"/>
            <w:r w:rsidRPr="00CB02B6">
              <w:rPr>
                <w:rFonts w:ascii="仿宋" w:eastAsia="仿宋" w:hAnsi="仿宋"/>
                <w:sz w:val="18"/>
                <w:szCs w:val="18"/>
              </w:rPr>
              <w:t>即墨区鹤山路</w:t>
            </w:r>
            <w:proofErr w:type="gramEnd"/>
            <w:r w:rsidRPr="00CB02B6">
              <w:rPr>
                <w:rFonts w:ascii="仿宋" w:eastAsia="仿宋" w:hAnsi="仿宋" w:hint="eastAsia"/>
                <w:sz w:val="18"/>
                <w:szCs w:val="18"/>
              </w:rPr>
              <w:t>833号（豪苑大酒店）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6F5E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F3D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0D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FFC" w14:textId="126FB7A4" w:rsidR="00CB02B6" w:rsidRPr="00B4746D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B4746D"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8866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9CD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B3FA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B1A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CB02B6" w:rsidRPr="000D08D1" w14:paraId="7E6B3ACF" w14:textId="77777777" w:rsidTr="00D720C6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CBD9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9D0" w14:textId="24012A3D" w:rsidR="00CB02B6" w:rsidRPr="00CB02B6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CB02B6">
              <w:rPr>
                <w:rFonts w:ascii="仿宋" w:eastAsia="仿宋" w:hAnsi="仿宋"/>
                <w:sz w:val="18"/>
                <w:szCs w:val="18"/>
              </w:rPr>
              <w:t>即墨区李家营村村委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335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F82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ED3D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425" w14:textId="5D7F33B4" w:rsidR="00CB02B6" w:rsidRPr="00B4746D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B4746D">
              <w:rPr>
                <w:rFonts w:ascii="仿宋" w:eastAsia="仿宋" w:hAnsi="仿宋" w:hint="eastAsia"/>
                <w:sz w:val="18"/>
                <w:szCs w:val="18"/>
              </w:rPr>
              <w:t>2025.9.2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5A5D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36C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6D59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222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CB02B6" w:rsidRPr="000D08D1" w14:paraId="7533A7A0" w14:textId="77777777" w:rsidTr="00D720C6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C1AB2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67A" w14:textId="2A206EE7" w:rsidR="00CB02B6" w:rsidRPr="00CB02B6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CB02B6">
              <w:rPr>
                <w:rFonts w:ascii="仿宋" w:eastAsia="仿宋" w:hAnsi="仿宋"/>
                <w:sz w:val="18"/>
                <w:szCs w:val="18"/>
              </w:rPr>
              <w:t>即墨区</w:t>
            </w:r>
            <w:r w:rsidRPr="00CB02B6">
              <w:rPr>
                <w:rFonts w:ascii="仿宋" w:eastAsia="仿宋" w:hAnsi="仿宋" w:hint="eastAsia"/>
                <w:sz w:val="18"/>
                <w:szCs w:val="18"/>
              </w:rPr>
              <w:t>文峰路306号（市南供水服务所）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0AE1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3B4C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91E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AD1" w14:textId="3792AA7B" w:rsidR="00CB02B6" w:rsidRPr="00B4746D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B4746D">
              <w:rPr>
                <w:rFonts w:ascii="仿宋" w:eastAsia="仿宋" w:hAnsi="仿宋" w:hint="eastAsia"/>
                <w:sz w:val="18"/>
                <w:szCs w:val="18"/>
              </w:rPr>
              <w:t>2025.8.27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2260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D89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5062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19B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CB02B6" w:rsidRPr="000D08D1" w14:paraId="406487E0" w14:textId="77777777" w:rsidTr="00D720C6">
        <w:trPr>
          <w:trHeight w:val="864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89C1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8DB" w14:textId="1985ADC7" w:rsidR="00CB02B6" w:rsidRPr="00CB02B6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proofErr w:type="gramStart"/>
            <w:r w:rsidRPr="00CB02B6">
              <w:rPr>
                <w:rFonts w:ascii="仿宋" w:eastAsia="仿宋" w:hAnsi="仿宋" w:hint="eastAsia"/>
                <w:sz w:val="18"/>
                <w:szCs w:val="18"/>
              </w:rPr>
              <w:t>即墨区烟青</w:t>
            </w:r>
            <w:proofErr w:type="gramEnd"/>
            <w:r w:rsidRPr="00CB02B6">
              <w:rPr>
                <w:rFonts w:ascii="仿宋" w:eastAsia="仿宋" w:hAnsi="仿宋" w:hint="eastAsia"/>
                <w:sz w:val="18"/>
                <w:szCs w:val="18"/>
              </w:rPr>
              <w:t>路512号（市北医院）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7F0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3584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CB0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D92" w14:textId="331612D5" w:rsidR="00CB02B6" w:rsidRPr="00B4746D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B4746D">
              <w:rPr>
                <w:rFonts w:ascii="仿宋" w:eastAsia="仿宋" w:hAnsi="仿宋" w:hint="eastAsia"/>
                <w:sz w:val="18"/>
                <w:szCs w:val="18"/>
              </w:rPr>
              <w:t>2025.9.2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F7797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B5A0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F76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5BD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CB02B6" w:rsidRPr="000D08D1" w14:paraId="674BF354" w14:textId="77777777" w:rsidTr="00D720C6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BA6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FE3" w14:textId="19362427" w:rsidR="00CB02B6" w:rsidRPr="00CB02B6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CB02B6">
              <w:rPr>
                <w:rFonts w:ascii="仿宋" w:eastAsia="仿宋" w:hAnsi="仿宋"/>
                <w:sz w:val="18"/>
                <w:szCs w:val="18"/>
              </w:rPr>
              <w:t>即墨区</w:t>
            </w:r>
            <w:r w:rsidRPr="00CB02B6">
              <w:rPr>
                <w:rFonts w:ascii="仿宋" w:eastAsia="仿宋" w:hAnsi="仿宋" w:hint="eastAsia"/>
                <w:sz w:val="18"/>
                <w:szCs w:val="18"/>
              </w:rPr>
              <w:t>黄河</w:t>
            </w:r>
            <w:r w:rsidRPr="00CB02B6">
              <w:rPr>
                <w:rFonts w:ascii="仿宋" w:eastAsia="仿宋" w:hAnsi="仿宋"/>
                <w:sz w:val="18"/>
                <w:szCs w:val="18"/>
              </w:rPr>
              <w:t>三路</w:t>
            </w:r>
            <w:r w:rsidRPr="00CB02B6">
              <w:rPr>
                <w:rFonts w:ascii="仿宋" w:eastAsia="仿宋" w:hAnsi="仿宋" w:hint="eastAsia"/>
                <w:sz w:val="18"/>
                <w:szCs w:val="18"/>
              </w:rPr>
              <w:t>40号（潮海中学）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68C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5F5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预防控制中心、即墨区自来水公司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BD77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即墨</w:t>
            </w:r>
            <w:proofErr w:type="gramStart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区疾病</w:t>
            </w:r>
            <w:proofErr w:type="gramEnd"/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052" w14:textId="760F2DBD" w:rsidR="00CB02B6" w:rsidRPr="00B4746D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B4746D">
              <w:rPr>
                <w:rFonts w:ascii="仿宋" w:eastAsia="仿宋" w:hAnsi="仿宋" w:hint="eastAsia"/>
                <w:sz w:val="18"/>
                <w:szCs w:val="18"/>
              </w:rPr>
              <w:t>2025.8.26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536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DAC" w14:textId="77777777" w:rsidR="00CB02B6" w:rsidRPr="000D08D1" w:rsidRDefault="00CB02B6" w:rsidP="00CB02B6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3AC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C36C" w14:textId="77777777" w:rsidR="00CB02B6" w:rsidRPr="000D08D1" w:rsidRDefault="00CB02B6" w:rsidP="00CB02B6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A0DE9" w:rsidRPr="000D08D1" w14:paraId="0F1BE82A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2C956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73B33">
              <w:rPr>
                <w:rFonts w:ascii="仿宋" w:eastAsia="仿宋" w:hAnsi="仿宋" w:cs="Times New Roman" w:hint="eastAsia"/>
                <w:sz w:val="18"/>
                <w:szCs w:val="18"/>
              </w:rPr>
              <w:t>莱西市</w:t>
            </w:r>
          </w:p>
          <w:p w14:paraId="36B2D0B1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816" w14:textId="2709EC5A" w:rsidR="00AA0DE9" w:rsidRPr="00AA0DE9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AA0DE9">
              <w:rPr>
                <w:rFonts w:ascii="仿宋" w:eastAsia="仿宋" w:hAnsi="仿宋" w:hint="eastAsia"/>
                <w:sz w:val="18"/>
                <w:szCs w:val="18"/>
              </w:rPr>
              <w:t>莱西市杭州路水岸花园二期4号楼301户（末梢水）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90A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58E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1E0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E513" w14:textId="6A4D9FD3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9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6D44F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14:paraId="183B9C57" w14:textId="77777777" w:rsidR="00AA0DE9" w:rsidRPr="000D08D1" w:rsidRDefault="00AA0DE9" w:rsidP="00AA0DE9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41E96D94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00B" w14:textId="77777777" w:rsidR="00AA0DE9" w:rsidRPr="000D08D1" w:rsidRDefault="00AA0DE9" w:rsidP="00AA0DE9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9CEA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B74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A0DE9" w:rsidRPr="000D08D1" w14:paraId="127FC6F5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5306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6C2" w14:textId="675527C8" w:rsidR="00AA0DE9" w:rsidRPr="00AA0DE9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AA0DE9">
              <w:rPr>
                <w:rFonts w:ascii="仿宋" w:eastAsia="仿宋" w:hAnsi="仿宋" w:hint="eastAsia"/>
                <w:sz w:val="18"/>
                <w:szCs w:val="18"/>
              </w:rPr>
              <w:t>莱西市石岛东路疾病预防控制中心（末梢水）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B88D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E87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AB3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DB5" w14:textId="3AA85210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9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C9F0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638" w14:textId="77777777" w:rsidR="00AA0DE9" w:rsidRPr="000D08D1" w:rsidRDefault="00AA0DE9" w:rsidP="00AA0DE9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780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C70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A0DE9" w:rsidRPr="000D08D1" w14:paraId="3B7F5880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058A1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818" w14:textId="6E80974C" w:rsidR="00AA0DE9" w:rsidRPr="00AA0DE9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AA0DE9">
              <w:rPr>
                <w:rFonts w:ascii="仿宋" w:eastAsia="仿宋" w:hAnsi="仿宋" w:hint="eastAsia"/>
                <w:sz w:val="18"/>
                <w:szCs w:val="18"/>
              </w:rPr>
              <w:t>莱西市威海西路市立医院食堂（末梢水）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83B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E68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6DA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8AF" w14:textId="322F6F30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9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01C91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E6B" w14:textId="77777777" w:rsidR="00AA0DE9" w:rsidRPr="000D08D1" w:rsidRDefault="00AA0DE9" w:rsidP="00AA0DE9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D3F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393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A0DE9" w:rsidRPr="000D08D1" w14:paraId="060B6F12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30822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DD4" w14:textId="69E14946" w:rsidR="00AA0DE9" w:rsidRPr="00AA0DE9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AA0DE9">
              <w:rPr>
                <w:rFonts w:ascii="仿宋" w:eastAsia="仿宋" w:hAnsi="仿宋" w:hint="eastAsia"/>
                <w:sz w:val="18"/>
                <w:szCs w:val="18"/>
              </w:rPr>
              <w:t>莱西市济南路翡翠城西区门卫室（末梢水）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10D0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A62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51A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7E5" w14:textId="271EA7E2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9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B0AD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B76F" w14:textId="77777777" w:rsidR="00AA0DE9" w:rsidRPr="000D08D1" w:rsidRDefault="00AA0DE9" w:rsidP="00AA0DE9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0E51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FF9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A0DE9" w:rsidRPr="000D08D1" w14:paraId="56D5369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AE12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302" w14:textId="5A02FE08" w:rsidR="00AA0DE9" w:rsidRPr="00AA0DE9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AA0DE9">
              <w:rPr>
                <w:rFonts w:ascii="仿宋" w:eastAsia="仿宋" w:hAnsi="仿宋" w:hint="eastAsia"/>
                <w:sz w:val="18"/>
                <w:szCs w:val="18"/>
              </w:rPr>
              <w:t>莱西市龙口路安居小区理发店（末梢水）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60FA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3B13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317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55E" w14:textId="5CFD89E5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9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C316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F7F6" w14:textId="77777777" w:rsidR="00AA0DE9" w:rsidRPr="000D08D1" w:rsidRDefault="00AA0DE9" w:rsidP="00AA0DE9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175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6E39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AA0DE9" w:rsidRPr="000D08D1" w14:paraId="2A48155F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C9B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548" w14:textId="6C130DB8" w:rsidR="00AA0DE9" w:rsidRPr="00AA0DE9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AA0DE9">
              <w:rPr>
                <w:rFonts w:ascii="仿宋" w:eastAsia="仿宋" w:hAnsi="仿宋" w:hint="eastAsia"/>
                <w:sz w:val="18"/>
                <w:szCs w:val="18"/>
              </w:rPr>
              <w:t>莱西市琴岛</w:t>
            </w:r>
            <w:proofErr w:type="gramStart"/>
            <w:r w:rsidRPr="00AA0DE9">
              <w:rPr>
                <w:rFonts w:ascii="仿宋" w:eastAsia="仿宋" w:hAnsi="仿宋" w:hint="eastAsia"/>
                <w:sz w:val="18"/>
                <w:szCs w:val="18"/>
              </w:rPr>
              <w:t>东路龙</w:t>
            </w:r>
            <w:proofErr w:type="gramEnd"/>
            <w:r w:rsidRPr="00AA0DE9">
              <w:rPr>
                <w:rFonts w:ascii="仿宋" w:eastAsia="仿宋" w:hAnsi="仿宋" w:hint="eastAsia"/>
                <w:sz w:val="18"/>
                <w:szCs w:val="18"/>
              </w:rPr>
              <w:t>翔一苑8号楼2单元301（末梢水）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F02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DE1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586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55C7" w14:textId="65EA5C01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9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3CD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F783" w14:textId="77777777" w:rsidR="00AA0DE9" w:rsidRPr="000D08D1" w:rsidRDefault="00AA0DE9" w:rsidP="00AA0DE9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6D6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F4F" w14:textId="77777777" w:rsidR="00AA0DE9" w:rsidRPr="000D08D1" w:rsidRDefault="00AA0DE9" w:rsidP="00AA0DE9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4913E17E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8B80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</w:t>
            </w:r>
          </w:p>
          <w:p w14:paraId="0E68A835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AD8D" w14:textId="42B05BB3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崂山区松岭路社区卫生服务站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22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C77F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57D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16D" w14:textId="5ADCD915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91218" w14:textId="77777777" w:rsidR="00571675" w:rsidRPr="000D08D1" w:rsidRDefault="00571675" w:rsidP="00571675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74281834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7BE6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0DE2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D15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16CD689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8A26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9273" w14:textId="4DACA904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崂山区麦岛社区卫生服务中心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38F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E1C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E38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28A" w14:textId="73D56D51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7E39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F2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740F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FF4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504106A0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1AD70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9F4" w14:textId="784BF5F9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崂山区华都社区卫生服务站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5E6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52B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88F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CE29" w14:textId="0126109F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F81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501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CB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8CD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3E1F94" w:rsidRPr="000D08D1" w14:paraId="504F769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80A34" w14:textId="77777777" w:rsidR="003E1F94" w:rsidRPr="000D08D1" w:rsidRDefault="003E1F9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42D" w14:textId="5B780E4E" w:rsidR="003E1F94" w:rsidRPr="000D08D1" w:rsidRDefault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崂山区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悠然苑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2C9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B3CE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4D0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5FBD" w14:textId="54E3A7A6" w:rsidR="003E1F94" w:rsidRPr="000D08D1" w:rsidRDefault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96C6" w14:textId="77777777" w:rsidR="003E1F94" w:rsidRPr="000D08D1" w:rsidRDefault="003E1F94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DDA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874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62F" w14:textId="77777777" w:rsidR="003E1F94" w:rsidRPr="000D08D1" w:rsidRDefault="00000000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09DBC620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4EF33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C6D" w14:textId="26A27ACA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崂山区东城国际社区卫生服务站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494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9A8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E5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376B" w14:textId="6739124C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C85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5A6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BE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65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70B2F59A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6229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A300" w14:textId="5EF34B20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崂山区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株洲路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科苑经四路交界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441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EF81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030C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5BC" w14:textId="2B26F504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393C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87C4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34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CF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0D568A69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505C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</w:t>
            </w:r>
          </w:p>
          <w:p w14:paraId="363BDF24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29DE" w14:textId="5D6F1064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阜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安街道胶州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市疾控中心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F8E" w14:textId="063C485C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青岛引黄济青水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有限责任公司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(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67B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8C1B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9F2E" w14:textId="2F373FB9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08A77" w14:textId="77777777" w:rsidR="00571675" w:rsidRPr="000D08D1" w:rsidRDefault="00571675" w:rsidP="00571675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1DCCE082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692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337D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AB9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624871D7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9165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2D1" w14:textId="627E7FB4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阜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安街道胶州市自来水公司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080A" w14:textId="0281A869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青岛引黄济青水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有限责任公司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(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B3F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6423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946A" w14:textId="530F1BF0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908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C13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04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0E0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341C182D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3799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10A" w14:textId="5E21AE04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三里河街道三里河办事处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98E8" w14:textId="340494BE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青岛引黄济青水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有限责任公司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(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F909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B8B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F35" w14:textId="3CEBA61B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EA75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B0D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5AE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386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03948694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50C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213" w14:textId="06CEEA18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三里河街道龙湖昱城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41B0" w14:textId="3D14122B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青岛引黄济青水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务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有限责任公司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(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棘洪滩</w:t>
            </w:r>
            <w:proofErr w:type="gramEnd"/>
            <w:r w:rsidRPr="000D08D1">
              <w:rPr>
                <w:rFonts w:ascii="仿宋" w:eastAsia="仿宋" w:hAnsi="仿宋" w:hint="eastAsia"/>
                <w:sz w:val="18"/>
                <w:szCs w:val="18"/>
              </w:rPr>
              <w:t>水厂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CE29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0D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88B2" w14:textId="1836B75F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FDE2B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BB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E0FF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5FE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66147735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84D3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12D" w14:textId="0B7CF17B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中云街道二里河加压站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4BD3" w14:textId="02B09D25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CB7F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ABEB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159C" w14:textId="65DC4E31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E733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6E1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24AD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BCCA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571675" w:rsidRPr="000D08D1" w14:paraId="526DA7B8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26B0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023" w14:textId="247AA054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中云街道办事处</w:t>
            </w:r>
            <w:proofErr w:type="gramStart"/>
            <w:r w:rsidRPr="000D08D1">
              <w:rPr>
                <w:rFonts w:ascii="仿宋" w:eastAsia="仿宋" w:hAnsi="仿宋" w:hint="eastAsia"/>
                <w:sz w:val="18"/>
                <w:szCs w:val="18"/>
              </w:rPr>
              <w:t>华润城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FC27" w14:textId="4B873DCD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246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5CD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986" w14:textId="437E42AC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2025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  <w:r w:rsidRPr="000D08D1">
              <w:rPr>
                <w:rFonts w:ascii="仿宋" w:eastAsia="仿宋" w:hAnsi="仿宋" w:cs="Times New Roman"/>
                <w:sz w:val="18"/>
                <w:szCs w:val="18"/>
              </w:rPr>
              <w:t>.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A3DB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ACC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77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5168" w14:textId="77777777" w:rsidR="00571675" w:rsidRPr="000D08D1" w:rsidRDefault="00571675" w:rsidP="00571675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045A1FBC" w14:textId="77777777" w:rsidTr="003049F3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82CBD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</w:t>
            </w:r>
          </w:p>
          <w:p w14:paraId="416921E8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938D" w14:textId="6FF3579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市北区金华支路2号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2FF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456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698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DA1" w14:textId="71B3C238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3F5B" w14:textId="77777777" w:rsidR="000D08D1" w:rsidRPr="000D08D1" w:rsidRDefault="000D08D1" w:rsidP="000D08D1">
            <w:pPr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《生活饮用水卫生标准》（GB5749－2022）所规定的水质常规指标（不包含放射性指标）。</w:t>
            </w:r>
          </w:p>
          <w:p w14:paraId="244D660B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819F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17E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7BB8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3F3E87C7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01344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260" w14:textId="348D5B83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市北区郑州路53号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68F9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F80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36F8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4AE" w14:textId="41689861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ED9C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E91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2CC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8F1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5DE3B986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AB71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F932" w14:textId="4DAD803E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市北区同和路27号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9A0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7FA2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E4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213" w14:textId="0F70BD64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729E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1101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C13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05A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5BBEC7C6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3B0D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E61" w14:textId="516527E1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市北区同安二路6号乙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82F7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34DD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B4C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380" w14:textId="731E5E0C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51484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C93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</w:t>
            </w: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DE52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7B5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1C44C885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DBC9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43B" w14:textId="121DFEB6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市北区抚顺路25号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B67A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542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ADC6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52A2" w14:textId="1706DFD4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DDB0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A06A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AEE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DAF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094CEE4C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56E8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CBCA" w14:textId="47A8DC4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市北区武定路4</w:t>
            </w:r>
            <w:r w:rsidRPr="000D08D1">
              <w:rPr>
                <w:rFonts w:ascii="仿宋" w:eastAsia="仿宋" w:hAnsi="仿宋"/>
                <w:sz w:val="18"/>
                <w:szCs w:val="18"/>
              </w:rPr>
              <w:t>4</w:t>
            </w:r>
            <w:r w:rsidRPr="000D08D1">
              <w:rPr>
                <w:rFonts w:ascii="仿宋" w:eastAsia="仿宋" w:hAnsi="仿宋" w:hint="eastAsia"/>
                <w:sz w:val="18"/>
                <w:szCs w:val="18"/>
              </w:rPr>
              <w:t>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BF20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180D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F9E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286" w14:textId="339A819B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A528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508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FD69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6AA4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30386E0A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8F7B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5287" w14:textId="030548F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市北区登州路39号南门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DA6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384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378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775" w14:textId="72563DFF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9435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91A3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8FD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F01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  <w:tr w:rsidR="000D08D1" w:rsidRPr="000D08D1" w14:paraId="6BDEBD09" w14:textId="77777777" w:rsidTr="003049F3">
        <w:trPr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3B4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5AEF" w14:textId="5A14AC01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市北区芙蓉路 5号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71E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100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470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ABEA" w14:textId="6072D3DE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hint="eastAsia"/>
                <w:sz w:val="18"/>
                <w:szCs w:val="18"/>
              </w:rPr>
              <w:t>2025.7.14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A55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FF0E" w14:textId="77777777" w:rsidR="000D08D1" w:rsidRPr="000D08D1" w:rsidRDefault="000D08D1" w:rsidP="000D08D1">
            <w:pPr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D32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172" w14:textId="77777777" w:rsidR="000D08D1" w:rsidRPr="000D08D1" w:rsidRDefault="000D08D1" w:rsidP="000D08D1">
            <w:pPr>
              <w:spacing w:after="0"/>
              <w:jc w:val="center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0D08D1">
              <w:rPr>
                <w:rFonts w:ascii="仿宋" w:eastAsia="仿宋" w:hAnsi="仿宋" w:cs="Times New Roman" w:hint="eastAsia"/>
                <w:sz w:val="18"/>
                <w:szCs w:val="18"/>
              </w:rPr>
              <w:t>无</w:t>
            </w:r>
          </w:p>
        </w:tc>
      </w:tr>
    </w:tbl>
    <w:p w14:paraId="5B06EE51" w14:textId="77777777" w:rsidR="003E1F94" w:rsidRPr="000D08D1" w:rsidRDefault="003E1F94">
      <w:pPr>
        <w:autoSpaceDE w:val="0"/>
        <w:autoSpaceDN w:val="0"/>
        <w:spacing w:line="240" w:lineRule="exact"/>
        <w:rPr>
          <w:rFonts w:ascii="仿宋" w:eastAsia="仿宋" w:hAnsi="仿宋" w:cs="PHTLPN+·ÂËÎ_GB2312" w:hint="eastAsia"/>
          <w:b/>
          <w:bCs/>
          <w:color w:val="000000"/>
          <w:kern w:val="2"/>
          <w:sz w:val="18"/>
          <w:szCs w:val="18"/>
        </w:rPr>
      </w:pPr>
    </w:p>
    <w:p w14:paraId="33F17092" w14:textId="77777777" w:rsidR="003E1F94" w:rsidRDefault="00000000">
      <w:pPr>
        <w:autoSpaceDE w:val="0"/>
        <w:autoSpaceDN w:val="0"/>
        <w:spacing w:line="24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cs="PHTLPN+·ÂËÎ_GB2312" w:hint="eastAsia"/>
          <w:color w:val="000000"/>
          <w:sz w:val="24"/>
        </w:rPr>
        <w:t>注：（</w:t>
      </w:r>
      <w:r>
        <w:rPr>
          <w:rFonts w:ascii="仿宋" w:eastAsia="仿宋" w:hAnsi="仿宋" w:hint="eastAsia"/>
          <w:color w:val="000000"/>
          <w:sz w:val="24"/>
        </w:rPr>
        <w:t>1</w:t>
      </w:r>
      <w:r>
        <w:rPr>
          <w:rFonts w:ascii="仿宋" w:eastAsia="仿宋" w:hAnsi="仿宋" w:cs="PHTLPN+·ÂËÎ_GB2312" w:hint="eastAsia"/>
          <w:color w:val="000000"/>
          <w:sz w:val="24"/>
        </w:rPr>
        <w:t>）水样采集、保存、运输及检验方法：按照现行《生活饮用水标准检验方法》（</w:t>
      </w:r>
      <w:r>
        <w:rPr>
          <w:rFonts w:ascii="仿宋" w:eastAsia="仿宋" w:hAnsi="仿宋" w:hint="eastAsia"/>
          <w:color w:val="000000"/>
          <w:sz w:val="24"/>
        </w:rPr>
        <w:t>GB/T5750-20</w:t>
      </w:r>
      <w:r>
        <w:rPr>
          <w:rFonts w:ascii="仿宋" w:eastAsia="仿宋" w:hAnsi="仿宋"/>
          <w:color w:val="000000"/>
          <w:sz w:val="24"/>
        </w:rPr>
        <w:t>23</w:t>
      </w:r>
      <w:r>
        <w:rPr>
          <w:rFonts w:ascii="仿宋" w:eastAsia="仿宋" w:hAnsi="仿宋" w:cs="PHTLPN+·ÂËÎ_GB2312" w:hint="eastAsia"/>
          <w:color w:val="000000"/>
          <w:sz w:val="24"/>
        </w:rPr>
        <w:t>）的要求进行。</w:t>
      </w:r>
    </w:p>
    <w:p w14:paraId="50784E08" w14:textId="77777777" w:rsidR="003E1F94" w:rsidRDefault="00000000">
      <w:pPr>
        <w:autoSpaceDE w:val="0"/>
        <w:autoSpaceDN w:val="0"/>
        <w:spacing w:before="72" w:line="240" w:lineRule="exact"/>
        <w:ind w:left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cs="PHTLPN+·ÂËÎ_GB2312" w:hint="eastAsia"/>
          <w:color w:val="000000"/>
          <w:sz w:val="24"/>
        </w:rPr>
        <w:t>（</w:t>
      </w:r>
      <w:r>
        <w:rPr>
          <w:rFonts w:ascii="仿宋" w:eastAsia="仿宋" w:hAnsi="仿宋" w:hint="eastAsia"/>
          <w:color w:val="000000"/>
          <w:sz w:val="24"/>
        </w:rPr>
        <w:t>2</w:t>
      </w:r>
      <w:r>
        <w:rPr>
          <w:rFonts w:ascii="仿宋" w:eastAsia="仿宋" w:hAnsi="仿宋" w:cs="PHTLPN+·ÂËÎ_GB2312" w:hint="eastAsia"/>
          <w:color w:val="000000"/>
          <w:sz w:val="24"/>
        </w:rPr>
        <w:t>）以《生活饮用水卫生标准》（</w:t>
      </w:r>
      <w:r>
        <w:rPr>
          <w:rFonts w:ascii="仿宋" w:eastAsia="仿宋" w:hAnsi="仿宋" w:hint="eastAsia"/>
          <w:color w:val="000000"/>
          <w:sz w:val="24"/>
        </w:rPr>
        <w:t>GB5749</w:t>
      </w:r>
      <w:r>
        <w:rPr>
          <w:rFonts w:ascii="仿宋" w:eastAsia="仿宋" w:hAnsi="仿宋" w:cs="PHTLPN+·ÂËÎ_GB2312" w:hint="eastAsia"/>
          <w:color w:val="000000"/>
          <w:sz w:val="24"/>
        </w:rPr>
        <w:t>－</w:t>
      </w:r>
      <w:r>
        <w:rPr>
          <w:rFonts w:ascii="仿宋" w:eastAsia="仿宋" w:hAnsi="仿宋" w:hint="eastAsia"/>
          <w:color w:val="000000"/>
          <w:sz w:val="24"/>
        </w:rPr>
        <w:t>20</w:t>
      </w:r>
      <w:r>
        <w:rPr>
          <w:rFonts w:ascii="仿宋" w:eastAsia="仿宋" w:hAnsi="仿宋"/>
          <w:color w:val="000000"/>
          <w:sz w:val="24"/>
        </w:rPr>
        <w:t>22</w:t>
      </w:r>
      <w:r>
        <w:rPr>
          <w:rFonts w:ascii="仿宋" w:eastAsia="仿宋" w:hAnsi="仿宋" w:cs="PHTLPN+·ÂËÎ_GB2312" w:hint="eastAsia"/>
          <w:color w:val="000000"/>
          <w:sz w:val="24"/>
        </w:rPr>
        <w:t>）作为评价标准，检测值在标准限值和要求范围</w:t>
      </w:r>
      <w:proofErr w:type="gramStart"/>
      <w:r>
        <w:rPr>
          <w:rFonts w:ascii="仿宋" w:eastAsia="仿宋" w:hAnsi="仿宋" w:cs="PHTLPN+·ÂËÎ_GB2312" w:hint="eastAsia"/>
          <w:color w:val="000000"/>
          <w:sz w:val="24"/>
        </w:rPr>
        <w:t>内评价</w:t>
      </w:r>
      <w:proofErr w:type="gramEnd"/>
      <w:r>
        <w:rPr>
          <w:rFonts w:ascii="仿宋" w:eastAsia="仿宋" w:hAnsi="仿宋" w:cs="PHTLPN+·ÂËÎ_GB2312" w:hint="eastAsia"/>
          <w:color w:val="000000"/>
          <w:sz w:val="24"/>
        </w:rPr>
        <w:t>为达标。</w:t>
      </w:r>
    </w:p>
    <w:sectPr w:rsidR="003E1F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4C11" w14:textId="77777777" w:rsidR="00DD1BC2" w:rsidRDefault="00DD1BC2">
      <w:pPr>
        <w:spacing w:after="0"/>
      </w:pPr>
      <w:r>
        <w:separator/>
      </w:r>
    </w:p>
  </w:endnote>
  <w:endnote w:type="continuationSeparator" w:id="0">
    <w:p w14:paraId="07D3D03C" w14:textId="77777777" w:rsidR="00DD1BC2" w:rsidRDefault="00DD1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HTLPN+·ÂËÎ_GB2312">
    <w:altName w:val="Microsoft Sans Serif"/>
    <w:charset w:val="01"/>
    <w:family w:val="modern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1630" w14:textId="77777777" w:rsidR="00DD1BC2" w:rsidRDefault="00DD1BC2">
      <w:pPr>
        <w:spacing w:after="0"/>
      </w:pPr>
      <w:r>
        <w:separator/>
      </w:r>
    </w:p>
  </w:footnote>
  <w:footnote w:type="continuationSeparator" w:id="0">
    <w:p w14:paraId="0E6732A7" w14:textId="77777777" w:rsidR="00DD1BC2" w:rsidRDefault="00DD1B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1ZDM5NTlmNDBlNWJiMmJjZDI2YTZmNTc4MzNjMTYifQ=="/>
  </w:docVars>
  <w:rsids>
    <w:rsidRoot w:val="00D31D50"/>
    <w:rsid w:val="00045B0A"/>
    <w:rsid w:val="000538FA"/>
    <w:rsid w:val="0007182E"/>
    <w:rsid w:val="00081F21"/>
    <w:rsid w:val="00082E58"/>
    <w:rsid w:val="000D08D1"/>
    <w:rsid w:val="00102C31"/>
    <w:rsid w:val="00135ABA"/>
    <w:rsid w:val="00140E02"/>
    <w:rsid w:val="00144B5C"/>
    <w:rsid w:val="00160B02"/>
    <w:rsid w:val="001B2035"/>
    <w:rsid w:val="001E103A"/>
    <w:rsid w:val="001E648C"/>
    <w:rsid w:val="002311B8"/>
    <w:rsid w:val="00244655"/>
    <w:rsid w:val="00245FBD"/>
    <w:rsid w:val="002467D9"/>
    <w:rsid w:val="00266FD9"/>
    <w:rsid w:val="00295A2C"/>
    <w:rsid w:val="002B775D"/>
    <w:rsid w:val="003049F3"/>
    <w:rsid w:val="003220CB"/>
    <w:rsid w:val="00323B43"/>
    <w:rsid w:val="00344872"/>
    <w:rsid w:val="00351122"/>
    <w:rsid w:val="00382593"/>
    <w:rsid w:val="003C0BB0"/>
    <w:rsid w:val="003C14AB"/>
    <w:rsid w:val="003D37D8"/>
    <w:rsid w:val="003E1F94"/>
    <w:rsid w:val="003E3F1F"/>
    <w:rsid w:val="00426133"/>
    <w:rsid w:val="00426E6B"/>
    <w:rsid w:val="004358AB"/>
    <w:rsid w:val="004758B0"/>
    <w:rsid w:val="0048033B"/>
    <w:rsid w:val="00494C10"/>
    <w:rsid w:val="004C4E44"/>
    <w:rsid w:val="004D7DAA"/>
    <w:rsid w:val="004E17D4"/>
    <w:rsid w:val="004E6BDE"/>
    <w:rsid w:val="00512021"/>
    <w:rsid w:val="00555DB6"/>
    <w:rsid w:val="00571675"/>
    <w:rsid w:val="005832E9"/>
    <w:rsid w:val="005A2D20"/>
    <w:rsid w:val="005B18EF"/>
    <w:rsid w:val="005C5FAB"/>
    <w:rsid w:val="005F6A39"/>
    <w:rsid w:val="00671F34"/>
    <w:rsid w:val="00692BB9"/>
    <w:rsid w:val="006B531B"/>
    <w:rsid w:val="006B7973"/>
    <w:rsid w:val="006E117D"/>
    <w:rsid w:val="00712245"/>
    <w:rsid w:val="00733972"/>
    <w:rsid w:val="00741C62"/>
    <w:rsid w:val="00767AA6"/>
    <w:rsid w:val="00770202"/>
    <w:rsid w:val="00773B33"/>
    <w:rsid w:val="00785F7C"/>
    <w:rsid w:val="00797EA5"/>
    <w:rsid w:val="007C67A7"/>
    <w:rsid w:val="007C6F6A"/>
    <w:rsid w:val="007D686B"/>
    <w:rsid w:val="007E14E9"/>
    <w:rsid w:val="0080778E"/>
    <w:rsid w:val="00836FF2"/>
    <w:rsid w:val="0084198E"/>
    <w:rsid w:val="0084221B"/>
    <w:rsid w:val="0089152B"/>
    <w:rsid w:val="008B7726"/>
    <w:rsid w:val="008C0B9C"/>
    <w:rsid w:val="008E30BC"/>
    <w:rsid w:val="008E5C2A"/>
    <w:rsid w:val="008F1F70"/>
    <w:rsid w:val="008F3423"/>
    <w:rsid w:val="008F5CEB"/>
    <w:rsid w:val="00904AEF"/>
    <w:rsid w:val="0091260A"/>
    <w:rsid w:val="00915803"/>
    <w:rsid w:val="009201E4"/>
    <w:rsid w:val="0097608F"/>
    <w:rsid w:val="009822F6"/>
    <w:rsid w:val="009B5133"/>
    <w:rsid w:val="009B7182"/>
    <w:rsid w:val="009D77DA"/>
    <w:rsid w:val="009F2745"/>
    <w:rsid w:val="00A20A0E"/>
    <w:rsid w:val="00A21CA4"/>
    <w:rsid w:val="00A25027"/>
    <w:rsid w:val="00A44CF4"/>
    <w:rsid w:val="00AA0DE9"/>
    <w:rsid w:val="00AB041D"/>
    <w:rsid w:val="00B013E5"/>
    <w:rsid w:val="00B04D51"/>
    <w:rsid w:val="00B40A58"/>
    <w:rsid w:val="00B4746D"/>
    <w:rsid w:val="00B506B6"/>
    <w:rsid w:val="00B6460F"/>
    <w:rsid w:val="00B87009"/>
    <w:rsid w:val="00BF1FA8"/>
    <w:rsid w:val="00C36BA2"/>
    <w:rsid w:val="00C5339E"/>
    <w:rsid w:val="00C76BA1"/>
    <w:rsid w:val="00C86EC2"/>
    <w:rsid w:val="00C92DEC"/>
    <w:rsid w:val="00CB02B6"/>
    <w:rsid w:val="00CB6B5E"/>
    <w:rsid w:val="00CC3747"/>
    <w:rsid w:val="00CC3805"/>
    <w:rsid w:val="00D00AED"/>
    <w:rsid w:val="00D20F70"/>
    <w:rsid w:val="00D31D50"/>
    <w:rsid w:val="00D473F3"/>
    <w:rsid w:val="00D62206"/>
    <w:rsid w:val="00D8007B"/>
    <w:rsid w:val="00D92359"/>
    <w:rsid w:val="00D9386E"/>
    <w:rsid w:val="00DB2DB5"/>
    <w:rsid w:val="00DD1BC2"/>
    <w:rsid w:val="00E03EE3"/>
    <w:rsid w:val="00E04319"/>
    <w:rsid w:val="00E05A9C"/>
    <w:rsid w:val="00E13161"/>
    <w:rsid w:val="00E1332E"/>
    <w:rsid w:val="00E24BD8"/>
    <w:rsid w:val="00EA4238"/>
    <w:rsid w:val="00F146CE"/>
    <w:rsid w:val="00F539B7"/>
    <w:rsid w:val="00FA1D89"/>
    <w:rsid w:val="00FA4E94"/>
    <w:rsid w:val="00FC09D0"/>
    <w:rsid w:val="00FF085C"/>
    <w:rsid w:val="268A1527"/>
    <w:rsid w:val="2A293728"/>
    <w:rsid w:val="37F62532"/>
    <w:rsid w:val="3D906E37"/>
    <w:rsid w:val="3E9B2C2E"/>
    <w:rsid w:val="42A10E17"/>
    <w:rsid w:val="48715C03"/>
    <w:rsid w:val="5B837BB9"/>
    <w:rsid w:val="613F0503"/>
    <w:rsid w:val="6B7D6568"/>
    <w:rsid w:val="733F7F6E"/>
    <w:rsid w:val="76950188"/>
    <w:rsid w:val="7E2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1547B"/>
  <w15:docId w15:val="{419192BF-A150-45C0-B128-48FB4F79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ahoma" w:hAnsi="Tahoma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54</cp:revision>
  <dcterms:created xsi:type="dcterms:W3CDTF">2008-09-11T17:20:00Z</dcterms:created>
  <dcterms:modified xsi:type="dcterms:W3CDTF">2025-10-10T00:59:00Z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32E5F7C7CAF9421FAFAEB0F58CF21DB8_12</vt:lpwstr>
  </property>
  <property fmtid="{D5CDD505-2E9C-101B-9397-08002B2CF9AE}" pid="4" name="KSOTemplateDocerSaveRecord">
    <vt:lpwstr>eyJoZGlkIjoiNzY1ZDM5NTlmNDBlNWJiMmJjZDI2YTZmNTc4MzNjMTYiLCJ1c2VySWQiOiI4MDQzMTI2NTgifQ==</vt:lpwstr>
  </property>
</Properties>
</file>