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A444">
      <w:pPr>
        <w:jc w:val="center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</w:p>
    <w:p w14:paraId="42240DAD">
      <w:pPr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青岛市互联网信息办公室执法监督及救济渠道</w:t>
      </w:r>
    </w:p>
    <w:p w14:paraId="017CEE74">
      <w:pPr>
        <w:jc w:val="center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</w:p>
    <w:p w14:paraId="716F8219">
      <w:pPr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一、行政执法主体</w:t>
      </w:r>
    </w:p>
    <w:p w14:paraId="429DFB5D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青岛市互联网信息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办公室</w:t>
      </w:r>
    </w:p>
    <w:p w14:paraId="298134F3">
      <w:pPr>
        <w:jc w:val="both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二、投诉举报</w:t>
      </w:r>
    </w:p>
    <w:p w14:paraId="61520DA4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电话：0532-8591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3394</w:t>
      </w:r>
    </w:p>
    <w:p w14:paraId="14E60A51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邮箱：qdjubao@qd.shandong.cn</w:t>
      </w:r>
    </w:p>
    <w:p w14:paraId="3C0E665F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通信地址：青岛市市南区香港中路1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号</w:t>
      </w:r>
    </w:p>
    <w:p w14:paraId="2A027970">
      <w:pPr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三、救济渠道</w:t>
      </w:r>
    </w:p>
    <w:p w14:paraId="536349FB">
      <w:pPr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（一）行政复议</w:t>
      </w:r>
    </w:p>
    <w:p w14:paraId="6DB1870E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地址：青岛市市南区山东路12号甲帝威国际大厦三楼立案室。</w:t>
      </w:r>
    </w:p>
    <w:p w14:paraId="3CEB8BE7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咨询电话：0532-85912218</w:t>
      </w:r>
    </w:p>
    <w:p w14:paraId="063EA6C1">
      <w:pPr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（二）行政诉讼</w:t>
      </w:r>
    </w:p>
    <w:p w14:paraId="0574B9A3">
      <w:pPr>
        <w:jc w:val="both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地址：山东省青岛市市南区山东路16号青岛市市南区人民法院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NzFlNDJjYzRjMTFlNTI0ODIxYjRiMTQ5MDdjNTUifQ=="/>
  </w:docVars>
  <w:rsids>
    <w:rsidRoot w:val="00000000"/>
    <w:rsid w:val="09824F05"/>
    <w:rsid w:val="170A11E7"/>
    <w:rsid w:val="235044E3"/>
    <w:rsid w:val="24FA6740"/>
    <w:rsid w:val="25B15C1E"/>
    <w:rsid w:val="30192982"/>
    <w:rsid w:val="32F726B3"/>
    <w:rsid w:val="372C70FD"/>
    <w:rsid w:val="38362396"/>
    <w:rsid w:val="38AF7555"/>
    <w:rsid w:val="38E832A0"/>
    <w:rsid w:val="419E5BDF"/>
    <w:rsid w:val="5044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165</Characters>
  <Lines>0</Lines>
  <Paragraphs>0</Paragraphs>
  <TotalTime>10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2024-11-05T06:40:00Z</dcterms:created>
  <dc:creator>Lenovo</dc:creator>
  <cp:lastModifiedBy>麦大嘟</cp:lastModifiedBy>
  <cp:lastPrinted>2025-04-07T02:22:00Z</cp:lastPrinted>
  <dcterms:modified xsi:type="dcterms:W3CDTF">2025-04-11T03:20:48Z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6B6187B0BB684A05B9639C101EB907D3_13</vt:lpwstr>
  </property>
  <property fmtid="{D5CDD505-2E9C-101B-9397-08002B2CF9AE}" pid="4" name="KSOTemplateDocerSaveRecord">
    <vt:lpwstr>eyJoZGlkIjoiMjQ1OTY4ZDRlNjIxYjI3MjEwMTBiOWRhY2M3OTg0MWMiLCJ1c2VySWQiOiI0MjcyNDk2NTcifQ==</vt:lpwstr>
  </property>
</Properties>
</file>