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60" w:type="dxa"/>
        <w:tblInd w:w="0" w:type="dxa"/>
        <w:tblBorders>
          <w:top w:val="single" w:color="BFD8E0" w:sz="6" w:space="0"/>
          <w:left w:val="single" w:color="BFD8E0" w:sz="6" w:space="0"/>
          <w:bottom w:val="none" w:color="auto" w:sz="0" w:space="0"/>
          <w:right w:val="single" w:color="BFD8E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841"/>
        <w:gridCol w:w="1295"/>
        <w:gridCol w:w="1991"/>
        <w:gridCol w:w="2465"/>
      </w:tblGrid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Verdana" w:hAnsi="Verdana" w:eastAsia="΢���ź�" w:cs="Verdan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Verdana" w:hAnsi="Verdana" w:eastAsia="΢���ź�" w:cs="Verdan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执法证号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Verdana" w:hAnsi="Verdana" w:eastAsia="΢���ź�" w:cs="Verdan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Verdana" w:hAnsi="Verdana" w:eastAsia="΢���ź�" w:cs="Verdan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编制类型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Verdana" w:hAnsi="Verdana" w:eastAsia="΢���ź�" w:cs="Verdan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15020098001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刘佰林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strike w:val="0"/>
                <w:dstrike w:val="0"/>
                <w:color w:val="auto"/>
                <w:spacing w:val="0"/>
                <w:sz w:val="21"/>
                <w:szCs w:val="21"/>
                <w:highlight w:val="yellow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strike w:val="0"/>
                <w:dstrike w:val="0"/>
                <w:color w:val="auto"/>
                <w:spacing w:val="0"/>
                <w:kern w:val="0"/>
                <w:sz w:val="21"/>
                <w:szCs w:val="21"/>
                <w:highlight w:val="yellow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strike w:val="0"/>
                <w:dstrike w:val="0"/>
                <w:color w:val="auto"/>
                <w:spacing w:val="0"/>
                <w:sz w:val="21"/>
                <w:szCs w:val="21"/>
                <w:highlight w:val="yellow"/>
                <w:lang w:val="en-US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strike w:val="0"/>
                <w:dstrike w:val="0"/>
                <w:color w:val="auto"/>
                <w:spacing w:val="0"/>
                <w:kern w:val="0"/>
                <w:sz w:val="21"/>
                <w:szCs w:val="21"/>
                <w:highlight w:val="yellow"/>
                <w:lang w:val="en-US" w:eastAsia="zh-CN" w:bidi="ar"/>
              </w:rPr>
              <w:t>150200980</w:t>
            </w:r>
            <w:r>
              <w:rPr>
                <w:rFonts w:hint="eastAsia" w:ascii="Verdana" w:hAnsi="Verdana" w:eastAsia="΢���ź�" w:cs="Verdana"/>
                <w:i w:val="0"/>
                <w:caps w:val="0"/>
                <w:strike w:val="0"/>
                <w:dstrike w:val="0"/>
                <w:color w:val="auto"/>
                <w:spacing w:val="0"/>
                <w:kern w:val="0"/>
                <w:sz w:val="21"/>
                <w:szCs w:val="21"/>
                <w:highlight w:val="yellow"/>
                <w:lang w:val="en-US" w:eastAsia="zh-CN" w:bidi="ar"/>
              </w:rPr>
              <w:t>24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strike w:val="0"/>
                <w:dstrike w:val="0"/>
                <w:color w:val="auto"/>
                <w:spacing w:val="0"/>
                <w:sz w:val="21"/>
                <w:szCs w:val="21"/>
                <w:highlight w:val="yellow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strike w:val="0"/>
                <w:dstrike w:val="0"/>
                <w:color w:val="auto"/>
                <w:spacing w:val="0"/>
                <w:kern w:val="0"/>
                <w:sz w:val="21"/>
                <w:szCs w:val="21"/>
                <w:highlight w:val="yellow"/>
                <w:lang w:val="en-US" w:eastAsia="zh-CN" w:bidi="ar"/>
              </w:rPr>
              <w:t>李梦荷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strike w:val="0"/>
                <w:dstrike w:val="0"/>
                <w:color w:val="auto"/>
                <w:spacing w:val="0"/>
                <w:sz w:val="21"/>
                <w:szCs w:val="21"/>
                <w:highlight w:val="yellow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strike w:val="0"/>
                <w:dstrike w:val="0"/>
                <w:color w:val="auto"/>
                <w:spacing w:val="0"/>
                <w:kern w:val="0"/>
                <w:sz w:val="21"/>
                <w:szCs w:val="21"/>
                <w:highlight w:val="yellow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strike w:val="0"/>
                <w:dstrike w:val="0"/>
                <w:color w:val="auto"/>
                <w:spacing w:val="0"/>
                <w:sz w:val="21"/>
                <w:szCs w:val="21"/>
                <w:highlight w:val="yellow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strike w:val="0"/>
                <w:dstrike w:val="0"/>
                <w:color w:val="auto"/>
                <w:spacing w:val="0"/>
                <w:kern w:val="0"/>
                <w:sz w:val="21"/>
                <w:szCs w:val="21"/>
                <w:highlight w:val="yellow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15020098003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丁姝琰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15020098004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黄治棚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15020098005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夏珊珊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15020098006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魏海淼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15020098007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纪鹤峰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15020098008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刘启武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15020098009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张文馨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15020098010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王相懿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15020098011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杨涛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15020098012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于霄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15020098013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刘云青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15020098014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刘廷勇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15020098015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刘志勇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15020098016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刘潇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15020098017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叶远鹏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15020098018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王贝贝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15020098019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于洪栋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15020098020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宋春妍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15020098021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张玲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15020098022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李学农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15020098023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杨冬红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15020098025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王琦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15020098026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杨媛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15020098031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于斐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15020098039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张晓坤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15020098040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彭雷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15020098042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栾振杰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15020098043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王珊珊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15020098045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苏鹏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15020098049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韩振斌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15020098050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马莉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15020098051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骆青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15020098052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刘宁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15020098054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时文华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15020098055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杜倩倩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15020098057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游静怡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15020098058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王一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15020098064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高建平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15020098065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黄媛媛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15020098067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丁辰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15020098070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刘迪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15020098081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耿鑫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15020098091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张正洋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15020098098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沈家馨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15020098103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彭萍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15020098104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李德浩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15020098105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王锡金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15020098107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郭臣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15020098108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陈晓飞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15020098113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牛晓晨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15020098114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陈立焕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15020098125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尹承才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15020098128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吴永刚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15020098129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范清皞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15020098130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高江伟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15020098131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于婧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15020098132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孙海滢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15020098133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戴璐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15020098134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王莉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15020098135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田振国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15020098136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田祎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  <w:tr>
        <w:tblPrEx>
          <w:tblBorders>
            <w:top w:val="single" w:color="BFD8E0" w:sz="6" w:space="0"/>
            <w:left w:val="single" w:color="BFD8E0" w:sz="6" w:space="0"/>
            <w:bottom w:val="none" w:color="auto" w:sz="0" w:space="0"/>
            <w:right w:val="single" w:color="BFD8E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84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15020098137</w:t>
            </w:r>
          </w:p>
        </w:tc>
        <w:tc>
          <w:tcPr>
            <w:tcW w:w="129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赵迎雪</w:t>
            </w:r>
          </w:p>
        </w:tc>
        <w:tc>
          <w:tcPr>
            <w:tcW w:w="1991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行政编制</w:t>
            </w:r>
          </w:p>
        </w:tc>
        <w:tc>
          <w:tcPr>
            <w:tcW w:w="2465" w:type="dxa"/>
            <w:tcBorders>
              <w:top w:val="single" w:color="D5E3E7" w:sz="6" w:space="0"/>
              <w:left w:val="single" w:color="D5E3E7" w:sz="6" w:space="0"/>
              <w:bottom w:val="single" w:color="C0D0DC" w:sz="6" w:space="0"/>
              <w:right w:val="single" w:color="C0D0DC" w:sz="6" w:space="0"/>
            </w:tcBorders>
            <w:shd w:val="clear" w:color="auto" w:fill="FFFFFF"/>
            <w:noWrap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΢���ź�" w:cs="Verdana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青岛市行政审批服务局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39"/>
    <w:rsid w:val="00617239"/>
    <w:rsid w:val="03ED560E"/>
    <w:rsid w:val="095C13F0"/>
    <w:rsid w:val="0ACE0CBD"/>
    <w:rsid w:val="26D37D72"/>
    <w:rsid w:val="2ADE7ABA"/>
    <w:rsid w:val="583C60D0"/>
    <w:rsid w:val="5AD90B90"/>
    <w:rsid w:val="64361EE4"/>
    <w:rsid w:val="6BB457DE"/>
    <w:rsid w:val="71410782"/>
    <w:rsid w:val="75224BBD"/>
    <w:rsid w:val="7BF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line="560" w:lineRule="exact"/>
    </w:pPr>
    <w:rPr>
      <w:rFonts w:ascii="方正小标宋_GBK" w:hAnsi="方正小标宋_GBK" w:eastAsia="仿宋_GB2312" w:cs="方正小标宋_GBK"/>
      <w:sz w:val="3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_GBK"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2024-12-04T15:40:00Z</dcterms:created>
  <dc:creator>Administrator</dc:creator>
  <cp:lastModifiedBy>Administrator</cp:lastModifiedBy>
  <dcterms:modified xsi:type="dcterms:W3CDTF">2025-08-27T08:22:36Z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DA65D1B3CE934C9093FB2EC764CD2544_12</vt:lpwstr>
  </property>
</Properties>
</file>