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青岛市李沧区“8分钟健身圈”场所信息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共448处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39"/>
        <w:gridCol w:w="3761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健身场所名称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场所类型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枣园社区健身路径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李沧区重庆中路903号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枣园社区健身路径</w:t>
            </w:r>
          </w:p>
        </w:tc>
        <w:tc>
          <w:tcPr>
            <w:tcW w:w="376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李沧区重庆中路903号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枣园社区健身广场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李沧区重庆中路903号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湾头社区A区休闲文化广场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湾头馨苑A区中央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湾头社区B区休闲文化广场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湾头馨苑B区中央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B区南门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B区北门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A区广场南面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A区广场西北角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A区广场北面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B区广场北面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湾头社区健身路径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B区南门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统建社区文化广场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重庆中路1089号小区内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重庆中路1017号小区北侧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帝都嘉园广场东侧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统建健身路径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湘潭路69号2号楼北侧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社区东休闲广场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梅庵三路东侧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综合性建身广场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社区西休闲广场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梅庵三路西侧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综合性建身广场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梅庵新区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梅庵新区内北侧27号楼前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休闲健身广场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南岭社区儿童乐园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南岭社区A区、B区各一处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雨湖路东侧文化休闲广场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雨湖路东侧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笼式足球、笼式篮球场地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华梅足球公园足球场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山东省青岛市李沧区湘潭路街道文昌路梅园对面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五人制笼式足球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东南渠社区279号前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东南渠社区市场南侧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东南渠社区24号东侧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东南渠社区湘潭路61号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东南渠社区370号东侧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大枣园社区文化公园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大枣园社区东区14号楼北侧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综合健身场所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大枣园小区东区17号楼南侧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大枣园回迁安置区12号楼北侧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大枣园回迁安置区8号楼东侧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刘家社区文化休闲健身广场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李沧区湘潭路67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休闲健身广场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翠湖社区文化休闲健身公园广场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唐山路87号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休闲健身广场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楼山后社区文化休闲健身公园广场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楼山路13号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休闲健身广场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电闸阀门厂宿舍文化休闲健身公园广场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李沧区瑞金路26号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休闲健身广场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永平家园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四流中路3号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瑞丰馨苑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四流中路5号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中兴路10号西侧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中兴路2-10号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海信北苑风景广场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振华路156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振华路居委会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振华路156-106号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柳林路2号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柳林路2号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振华路130号院与124号中间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振华路130号院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振华路152号院内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振华路152号院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临汾路东侧锦绣苑、锦丽苑之间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临汾路东侧锦绣苑、锦丽苑之间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临汾路东侧晋中路南侧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临汾路东侧晋中路南侧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临汾路西侧晋中路南侧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临汾路西侧晋中路南侧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临汾路安顺路之间板桥坊河南侧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临汾路安顺路之间板桥坊河南侧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越秀一期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晋中路79号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越秀二期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晋中路8号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社区医院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平顺路社区医院门前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健身小广场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振华苑小广场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振华苑小区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离退休干部第八中心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永平路3号甲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振华路145号健身路径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振华路145号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升平路30号健身路径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升平路30号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桑园路26号健身路径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桑园路26号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升平东路22号24号楼北侧健身路径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升平东路22号24号楼北侧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李沧二医西侧健身路径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李沧二医西侧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永宁路1号健身路径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永宁路1号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永定路10号健身路径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永定路10号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升平路61号健身路径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升平路61号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永安路43号健身路径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永安路43号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永平路36号健身路径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永平路36号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永平路25号乙健身路径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永平路25号乙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永平路25号健身路径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永平路25号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永安路28号健身路径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永安路28号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永平42号健身路径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永平42号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永安路55-5健身路径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永安路55-5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永安路55-9健身路径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永安路55-9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永安路50-7健身路径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永安路50-7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永安路52-11健身路径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永安路52-11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兴山路31-2健身路径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兴山路31-2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升平路8号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6.7号楼西侧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升平路22甲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3单元门口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青岛市李沧区沧口公园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青岛市李沧区兴华路33号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青岛市李沧区永兴游园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青岛市李沧区兴华路24号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兴华路24号健身路径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兴华路24号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兴山路21号健身路径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兴山路21号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兴山路47号健身路径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兴山路47号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兴山路65号健身路径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兴山路65号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兴山路67号健身路径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兴山路67号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兴山路69号健身路径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兴山路69号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永定路28号健身路径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永定路28号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永定路30号健身路径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永定路30号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四流中路161号甲健身路径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四流中路161号甲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四流中路161-1号健身路径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四流中路161-1号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安平路8号健身路径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安平路8号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永平路31号健身路径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永平路31号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永安路11号北健身路径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永安路11号北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城安路7号西健身路径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城安路7号西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安国路1号南健身路径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安国路1号南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城安路18号北健身路径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城安路18号北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永年路18号健身路径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永年路18号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永安路17号健身路径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永安路17号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永安路29号健身路径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永安路29号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牛毛山公园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文安路9号西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正定四路17好楼西侧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沧顺路5号西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沧和路7号健身路径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沧和路10号2号楼前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沧怡路17-19号健身路径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沧怡路17-19号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沧和路20号西侧健身路径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沧和路20号西侧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沧居路7-2号健身路径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沧居路7-2号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毕家上流社区健身路径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毕家上流社区A.B.C区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上流家园B区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儿童娱乐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毕家上流社区健身广场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上流家园A区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宾川路北端健身路径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宾川路北端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宜川路37号健身路径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宜川路37号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宜川路37号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龙川路社区笼式足球场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广水路19号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龙川路社区健身路径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广水路19号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龙川路社区笼式篮球场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广水路19号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炉房社区文化活动中心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李沧区宾川路78号炉房府邸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李沧区宾川路78号健身路径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李沧区宾川路78号炉房府邸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东川路59号健身路径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东川路59号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健身活动室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东川川路59号26号楼网点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南王全民健身中心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世园大道与东川路交汇处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上流佳苑社区金水源小区内健身场地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金水路77号金水源小区4号楼前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上流佳苑社区金水源小区内健身场地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金水路77号金水源小区6号楼前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上流佳苑社区金水源小区内健身场地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金水路77号金水源小区9号楼前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上流佳苑社区金水源小区内儿童乐园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金水路77号金水源小区8号楼前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李家上流小区健身场地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金水路160号李家上流小区1号楼和2号楼之间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汉川路777号健身路径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汉川路777号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汉川路779号健身路径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汉川路779号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长涧社区居民健身广场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社区三号楼东侧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社区居委会院内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乐亭路22号楼前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乐亭路24号院内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乐亭路24号院内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乐亭路26号院内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乐亭路26号院内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唐山路92号乐亭路沿路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唐山路92号乐亭路沿路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唐山路92号院内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唐山路92号院内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10号楼前健身小广场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唐山路91号院内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1号楼后健身小广场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唐山路91号院内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院内广场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唐山路91号院内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四流北路18号小广场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四流北路18号院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四流北路5号小广场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四流北路5号院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兴城路37号小广场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兴城路37号2号楼前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兴城路41号小广场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兴城路41号4号楼前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兴宁路77号小广场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兴宁路77号院内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沔阳路1号15号楼西侧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沔阳路1号14号楼东侧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沔阳路1号23号楼南侧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沔阳路社区活动室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沔阳路1号15号楼一楼西侧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3439" w:type="dxa"/>
            <w:vAlign w:val="center"/>
          </w:tcPr>
          <w:p>
            <w:pPr>
              <w:tabs>
                <w:tab w:val="left" w:pos="620"/>
              </w:tabs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烟墩山健身广场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李沧区汾阳路21号甲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汾阳路健身广场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汾阳路2号2号楼西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汾阳路健身广场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汾阳路19号2号楼西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汾阳路社区沔阳路健身广场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沔阳路5号7号楼东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板桥坊社区健身场所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兴城路37号后2楼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板桥坊社区健身场所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兴城路35号1号楼和2号楼之间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板桥坊社区健身场所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兴宁路58号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九水东路社区健身室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社区党群服务中心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郑庄小区健身广场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郑庄小区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郑庄府邸A区健身广场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郑庄府邸A区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郑庄府邸B区健身广场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郑庄府邸B区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刘家下河社区健身路径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刘家下河社区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刘家下河社区笼式足球场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刘家下河社区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刘家下河社区笼式足球场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汉川路与九水路交界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毛公地社区小广场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九水东路369好号毛公地社区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毛公地社区彩虹桥广场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衡水路毛公地社区南广场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苏家社区健身路径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苏家社区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尤家下河社区小广场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和达和城桂花园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王家下河和谐广场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李沧区衡水路7号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王家下河社区健身路径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李沧区衡水路7号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伴山银河小区小广场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山河城伴山银河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伴山星河小区小广场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山河城伴山星河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惠水和苑小区小广场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惠水和苑小区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米罗湾小区西门西侧小广场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51号楼西侧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小区内小广场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49号楼北侧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乒乓球室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51号楼2楼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侯家庄社区小广场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百合花园A区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九水路绿城蓝庭B区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九水路绿城蓝庭F区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九水路绿城蓝庭E区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九水路绿城蓝岸南区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九水路绿城蓝岸北区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社区晨晚练体育活动点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九水路绿城蓝岸北区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成人健身设施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九水路绿城御园B区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九水路绿城御园C区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九水路绿城御园D区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儿童游乐设施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社区晨晚练体育活动点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九水路绿城西子公寓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成人健身设施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于家下河社区小广场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高层园区、多层园区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李村河惠水路与汉川路路口西侧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李村河惠水路与汉川路路口西侧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李村河衡水路与汉川路路口西侧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李村河网球场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李村河衡水路与汉川路路口西侧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李村河网球场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李村河衡水路与汉川路路口西侧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枣山家园小区中心活动广场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枣山家园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万达悦公馆活动广场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巨峰路173万达悦公馆2-6号楼间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万达中央公馆活动广场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巨峰路177号万达中央公馆4-6号楼之间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百通星园活动广场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百通星园小区1-2号之间。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逸景公馆活动广场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大崂路666号逸景公馆中心广场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茉莉公馆活动广场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九水东路130号茉莉公馆9-10号楼之间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东李花园活动广场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滨河路995号东李花园7-8号楼之间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263号广场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青山路263号3号楼旁广场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265-22号楼广场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青山路265号22号楼旁广场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265-31号楼广场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青山路265号31号楼旁广场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265-37号楼广场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青山路265号37号楼旁广场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265-43号楼广场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青山路265号43号楼旁广场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265-51号楼广场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青山路265号51号楼旁广场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267号楼广场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青山路267号7号楼旁广场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269号楼广场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青山路269号8号楼旁广场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建安小区小广场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万年泉路117号11号楼北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瑞康花园小广场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万年泉路61号8号楼西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润园小广场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黑龙江中路860号7号楼西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朗园小广场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黑龙江中路864号2号楼南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青年客小广场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万年泉路141号1号楼南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一里城健身路径1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万年泉路237号11号楼北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一里城健身路径2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万年泉路237号4号楼南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一里城健身路径3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万年泉路237号18号楼北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一里城健身路径4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万年泉路237号1号楼东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一里城健身路径5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万年泉路237号12号楼西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一里城健身路径6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万年泉路237号13号楼东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TW" w:eastAsia="zh-TW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百通花园健身小广场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百通花园健身广场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百通花园健身小广场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百通花园健身小广场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33号楼旁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百通花园健身小广场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48号楼旁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九水花园6号楼前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九水路60号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宝达大厦13号2号南侧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九水路13号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经济适用房4号楼南侧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黑龙江中路866号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秀水花园5号楼东侧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枣山路168号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东城水岸文化广场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台柳路605号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绿海家园健身路径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台柳路621号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公共室内健身场所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新河东居委会一楼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台柳路637号37号楼文化健身广场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台柳路637号37号楼北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中海国际社区南庄社区健身场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中海国际社区南庄社区院内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鹏飞花园小区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九水路103号小区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1号楼4单元前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九水路184酒香苑小区小广场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3号楼楼前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九水路174号小广场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3号楼前广场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九水路170号小广场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1.2号楼中间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九水路225号宝龙国际社区小广场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10号楼右侧9号楼右侧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生活文化娱乐广场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新河嘉苑9-10号楼中间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九水路60号中海国际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九水路60号7号楼旁边河南社区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福林苑社区健身广场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福林苑社区一期大广场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福林苑社区健身广场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福林苑社区一期小广场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福林苑社区健身广场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福林苑社区二期大广场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鼎世华府B区广场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青山路716号10号楼旁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一号广场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御城社区6号楼前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二号广场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御城社区1号楼旁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三号广场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御城社区3号楼旁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四号广场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南庄小区7号楼前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东李社区晨晚练体育活动点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浮山路街道东李居委会九水东路37号(东李新苑内)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东李社区综合运动广场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浮山路街道东李居委会银液泉路东侧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东李社区体育文化室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东李社区市民中心二楼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体育文化室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虎山花苑社区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虎山花苑D区文化广场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虎山花苑社区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D区8号楼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虎山花苑社区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B区4号楼前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虎山花苑社区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E区8号楼前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东望社区榆璟苑小区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榆璟苑小区13号楼下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东望社区榆璟苑小区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榆璟苑小区4号楼下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东望社区榆璟苑7小区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榆璟苑小区4号楼下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东望社区东方龙域小区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东方龙域19号楼下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东望社区东方龙域小区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东方龙域31号楼下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东望社区东方龙域小区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东方龙域28号楼下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东望社区榆璟苑小区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榆璟苑小区4号楼二层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东望社区篮球场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榆璟苑小区东侧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龙苑社区金水龙泽苑东区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5号楼与4号楼中间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龙苑社区金水龙泽苑东区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小区中心花坛附近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龙苑社区金水龙泽苑东区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4号楼后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龙苑社区金水龙泽苑西区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1号楼东面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小区大门口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别墅区旁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别墅区湖边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9、10号楼之间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龙苑社区湖畔雅居二期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9、10号楼之间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金水翠园社区+金水翠园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金水路2117号金水翠园小区17号楼南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金水翠园社区+蓝山湾三期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重庆中路597号蓝山湾三期9号楼东南侧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金水翠园社区+蓝山湾三期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重庆中路597号蓝山湾三期10号楼南侧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金水翠园社区+蓝山湾三期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重庆中路597号蓝山湾三期9号楼东南侧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文昌苑社区蓝山湾一期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文昌路28号11号楼北面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文昌苑社区蓝山湾一期回迁房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文昌路26号4号楼1单元旁边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文昌苑社区渔花园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重庆中路637号小区进门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文昌苑社区蓝山湾二期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文昌路41号5号楼南边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文昌苑社区丰和苑一期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文昌路39号5号楼前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文昌苑社区蓝山湾一期回迁房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文昌路26号4号楼前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文昌苑社区蓝山湾一期回迁房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文昌路26号3号楼前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文昌路28号9号楼前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文昌路41号3号楼前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伟东幸福之城一期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金水路817号-5号楼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伟东幸福之城一期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金水路817号-9号楼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伟东幸福之城二期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金水路819号-6、7号楼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居民健身广场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伟东幸福之城二期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金水路819号-20、21号楼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居民健身广场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顺河路社区虎山花苑A区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2号楼门前小广场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顺河路社区虎山花苑C区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14号楼门前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顺河路社区自建楼小区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90号楼门前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顺河路社区虎山新苑小区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虎山路87号小广场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顺河路社区COCO蜜城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虎山路77号小广场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顺河路社区199号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顺河路199号楼下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上王埠社区一区健身广场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上王埠社区一区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上王埠社区二区健身广场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上王埠社区二区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上王埠社区三区健身广场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上王埠社区三区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李家庵社区青山绿水小区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青山绿水回迁房3号楼4号楼之间网点房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金水路社区裕丰小区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金水路1038号3号楼5单元前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金水路社区聚富苑小区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夏庄路197号4号楼前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金水路社区警苑新居小区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金水路1046号14号楼西侧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金水路社区警苑新居小区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金水路1046号16-17号楼之间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金水路社区警苑新居小区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金水路1046号20号楼4单元西侧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金水路社区警苑新居小区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金水路1046号23号楼1单元前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金水路社区警苑新居小区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金水路1046号25号楼1单元前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金水路社区警苑新居小区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金水路1046号26号楼1单元前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金水路社区金水路1000号开放楼院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金水路1000号2单元西侧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万福山庄健身路径1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万福山庄东广场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万福山庄健身路径2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万福山庄北广场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依山小居健身路径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依山小居健身广场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金秋桂园健身路径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金秋桂园健身广场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海右重华健身路径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海右重华健身广场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慧海花园健身路径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慧海花园健身广场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金秋社区金秋小区A区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金水路746号17号楼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金秋社区金秋小区B区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金水路746号21号楼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金秋社区金秋小区C区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金水路746号18号楼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金秋社区晟业小区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金水路768号7号楼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金秋社区金秋小区二期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金水路768号9号楼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金秋社区东山峰景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北崂路993号6号楼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金秋社区伟东幸福之城三期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金水路772号1号楼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阜康花园社区文化休闲广场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阜康花园11号门西侧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黑龙江中路797号东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阜康市民中心公共健身室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阜康市民中心505室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春和景明一期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小区中间位置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春和景明二期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8号楼西侧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春和景明二期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金水路747号南门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金水路747号中心广场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金水路751号3号楼前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金水路751号中心广场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金水路753号中心广场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金水路755号中心广场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金水路801号中心广场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金水路803号中心广场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金水路805号中心广场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百通馨苑社区健身路径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金水路805号北侧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桃园社区宜川路65号桃园雅居健身广场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桃园雅居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南门口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桃园社区宜川路65号桃园雅居健身广场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桃园雅居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南门口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桃园社区宜川路65号桃园雅居健身广场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桃园雅居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南门口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篮球场地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桃园社区宜川路65号桃园雅居健身广场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桃园雅居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南门口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多功能场地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岳湖社区湖山美地一期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岳湖社区湖山美地二期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岳湖社区翡翠公元南区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岳湖社区翡翠公元北区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22号与24号楼之间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李沧文化公园（健身公园）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李沧区夏庄路162号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（世园小区）健身路径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夏庄路163号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（惜福家园）健身路径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夏庄路136号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（天府丽都）健身路径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中崂路1005号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（双城小区）健身路径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北崂路1007号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青峰路72号院内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青峰路72号院内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樱花园小区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青峰路70号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华易示范小区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通真宫路77号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绿地香颂小区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京口路106号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京峰雅居小区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京口路100号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重庆花园小区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重庆中路305号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元顺和苑小区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重庆中路369号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桃园路37号院内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果园路7号小区内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康太源尚誉小区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玉一社区文化休闲广场及儿童乐园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玉清宫路48号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健身广场、儿童乐园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玉清宫路52号楼健身广场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玉清宫路52号楼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玉清宫路7号楼东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室外开放娱乐健身广场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玉清宫路5号楼东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玉清宫路20号南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延寿宫路77号四号楼南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延寿宫路77号2号楼南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延寿宫路78号1号楼东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延寿宫路68号5号楼南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室外开放健身路径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君峰路14号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峰山路34号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书院路127号华易春之都小区内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3号楼/4号楼东侧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书院路127号华易春之都小区内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32号楼南侧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书院路127号华易春之都小区内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37号楼北侧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书院路127号华易春之都小区内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书院路127号华易春之都小区内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小区文化广场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活动广场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东兴社区健身房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书院路37号奥克斯广场4号楼5楼东兴党群服务中心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东兴社区健身路径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书院路37号奥克斯广场1—3号楼4楼平台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社区健身路径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李村河底书院一支路段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河北文体活动中心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书院路32号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东山二路广场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东山二路文化广场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东山二路22号与东山二路20号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东山二路22号楼与中崂路1028号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东山四路53号楼前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青云阁一期室外健身场所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东山一路15号青云阁一期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青云阁二期室外健身场所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东山四路46号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室外健身路径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东山郡西区室外儿童乐园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东山四路36号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东山郡东区室外儿童乐园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东山四路37号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滨河路社区文化休闲广场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滨河路1051-3号楼南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健身小广场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滨河路社区文化综合活动中心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滨河路1033号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乐客公寓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乐客公寓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新奥国际公寓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大崂路1002号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青岛市北山社区中华文化服务中心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桃园路21号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室内健身场所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健身路径1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北山二路13号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健身路径2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金岭路104号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健身路径3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金岭路22号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小西湖北广场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少山路北面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娱乐健身广场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小西湖南广场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少山路南面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娱乐健身广场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君峰路健身路径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君峰路5号楼北侧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少山路社区舞蹈室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通真宫路16号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南山社区文化休闲广场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重庆中路412号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重庆中路418号丙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门球场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重庆中路372号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笼式场地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妇儿家园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京口路106号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室内活动场所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同盛苑小区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邢台路8号中心广场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同盛苑小区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邢台路11号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芳馨园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兴国路2号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铭泰景园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兴国路10号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唐街映像E区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兴国路12号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唐街映像AB区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唐山路58号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阳光香蜜湖小区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重庆中路690号B区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阳光香蜜湖小区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重庆中路690号A区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阳光香蜜湖小区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重庆中路690号C区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阳光香蜜湖小区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重庆中路690号D区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新俪都一小区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唐山路56号7号楼东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新俪都二小区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唐山路56号12号、13号楼之间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小区南侧小广场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小区南侧小广场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坊子街社区文化广场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坊子街社区新禧苑小区内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坊子街社区新禧苑小区内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坊子街社区新禧苑小区内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华泰社区健身路径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四流中路221号33号楼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华泰社区健身路径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四流中路221号25号楼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华泰社区休闲文化广场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四流中路221号36号楼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华泰社区休闲文化广场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四流中路221号40号楼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永馨苑健身广场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永平路116号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华泰社区健身路径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四流中路221号47号楼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小枣园文体广场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唐山路37号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永平路35号1号楼西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永平路35号14号楼东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邢台路社区文化广场健身路径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兴华路27号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邢台路社区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邢台路26号楼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邢台路社区花园广场健身路径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邢台路28-32号楼之间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永年居小区广场健身路径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兴华路13号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兴国路社区文化广场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李沧实验幼儿园东面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初心广场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邢台路59号东面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祥和广场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李沧实验幼儿园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邢台路25号西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兴国路40号西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兴国路24号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兴华路47号13号楼下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兴华路47号19号楼东侧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兴华路51号7、8号楼间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439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翠海依居20号楼南侧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440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翠海依居10号楼西侧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441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兴华路社区健身路径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翠海宜居29号楼北侧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442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翠海依居社会主义核心价值观广场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翠海依居22号楼南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443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翠海依居文化广场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翠海依居19号楼东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444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营子社区健身路径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兴华苑小区11号楼小广场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445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营子社区健身路径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兴华苑1号楼前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446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永平路文体广场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永平路99号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447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兆鸿新村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永平路107号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34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中联运动公园</w:t>
            </w:r>
          </w:p>
        </w:tc>
        <w:tc>
          <w:tcPr>
            <w:tcW w:w="37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永平路80号</w:t>
            </w:r>
          </w:p>
        </w:tc>
        <w:tc>
          <w:tcPr>
            <w:tcW w:w="171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运动场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6C24"/>
    <w:rsid w:val="00093DD9"/>
    <w:rsid w:val="000D0D13"/>
    <w:rsid w:val="003D3BC0"/>
    <w:rsid w:val="005F6C83"/>
    <w:rsid w:val="0075668B"/>
    <w:rsid w:val="007C3094"/>
    <w:rsid w:val="00911E1D"/>
    <w:rsid w:val="00982F44"/>
    <w:rsid w:val="009942E2"/>
    <w:rsid w:val="009B557C"/>
    <w:rsid w:val="00A435F2"/>
    <w:rsid w:val="00AC4AD4"/>
    <w:rsid w:val="00C42E91"/>
    <w:rsid w:val="00C86C24"/>
    <w:rsid w:val="00CB4C85"/>
    <w:rsid w:val="00EB26B7"/>
    <w:rsid w:val="00F36592"/>
    <w:rsid w:val="00FB6679"/>
    <w:rsid w:val="020152F5"/>
    <w:rsid w:val="031B1039"/>
    <w:rsid w:val="03FA76DE"/>
    <w:rsid w:val="058B408A"/>
    <w:rsid w:val="06F42D5E"/>
    <w:rsid w:val="074A0372"/>
    <w:rsid w:val="0807159C"/>
    <w:rsid w:val="0A1666D2"/>
    <w:rsid w:val="0C0301FE"/>
    <w:rsid w:val="0CE24E70"/>
    <w:rsid w:val="0FFE663F"/>
    <w:rsid w:val="132200F3"/>
    <w:rsid w:val="1726572F"/>
    <w:rsid w:val="174F1448"/>
    <w:rsid w:val="18A36A3F"/>
    <w:rsid w:val="1CED0303"/>
    <w:rsid w:val="1D873C26"/>
    <w:rsid w:val="1E703101"/>
    <w:rsid w:val="214F1F12"/>
    <w:rsid w:val="21C7003C"/>
    <w:rsid w:val="23397BCD"/>
    <w:rsid w:val="27757144"/>
    <w:rsid w:val="27A2171F"/>
    <w:rsid w:val="286C6F0A"/>
    <w:rsid w:val="28824F53"/>
    <w:rsid w:val="29AF4D54"/>
    <w:rsid w:val="2AAB51FF"/>
    <w:rsid w:val="2AE564F0"/>
    <w:rsid w:val="2B2C7FCE"/>
    <w:rsid w:val="2C0715B9"/>
    <w:rsid w:val="2C5D4BED"/>
    <w:rsid w:val="2C773B60"/>
    <w:rsid w:val="2D7617D4"/>
    <w:rsid w:val="2F84622C"/>
    <w:rsid w:val="2FA4328E"/>
    <w:rsid w:val="2FD61866"/>
    <w:rsid w:val="2FFA6F20"/>
    <w:rsid w:val="31AD1C94"/>
    <w:rsid w:val="31FF2315"/>
    <w:rsid w:val="35626BF8"/>
    <w:rsid w:val="35C31F1B"/>
    <w:rsid w:val="376E4073"/>
    <w:rsid w:val="37B438E2"/>
    <w:rsid w:val="3893724C"/>
    <w:rsid w:val="38F648F1"/>
    <w:rsid w:val="3B7E355C"/>
    <w:rsid w:val="3BF14C7D"/>
    <w:rsid w:val="3C1453D4"/>
    <w:rsid w:val="3D9073BB"/>
    <w:rsid w:val="4097721C"/>
    <w:rsid w:val="410C326E"/>
    <w:rsid w:val="411F5EE9"/>
    <w:rsid w:val="42713946"/>
    <w:rsid w:val="42E71515"/>
    <w:rsid w:val="433C634F"/>
    <w:rsid w:val="43956AF9"/>
    <w:rsid w:val="455202BC"/>
    <w:rsid w:val="459E3DE4"/>
    <w:rsid w:val="46330F5E"/>
    <w:rsid w:val="49110D0F"/>
    <w:rsid w:val="4AA366D8"/>
    <w:rsid w:val="4AB34EF1"/>
    <w:rsid w:val="4BE73B77"/>
    <w:rsid w:val="4CBD1724"/>
    <w:rsid w:val="4E195DD3"/>
    <w:rsid w:val="4E537236"/>
    <w:rsid w:val="4EC23959"/>
    <w:rsid w:val="50041738"/>
    <w:rsid w:val="51370DE8"/>
    <w:rsid w:val="532128DF"/>
    <w:rsid w:val="53CD15CF"/>
    <w:rsid w:val="54A12866"/>
    <w:rsid w:val="54C6544D"/>
    <w:rsid w:val="56566DF7"/>
    <w:rsid w:val="567D5056"/>
    <w:rsid w:val="57767D37"/>
    <w:rsid w:val="59295150"/>
    <w:rsid w:val="5A681E4D"/>
    <w:rsid w:val="5B2C5CBC"/>
    <w:rsid w:val="5DBD573B"/>
    <w:rsid w:val="5DC1164C"/>
    <w:rsid w:val="5DDA5764"/>
    <w:rsid w:val="601D74DB"/>
    <w:rsid w:val="67E23B46"/>
    <w:rsid w:val="68434883"/>
    <w:rsid w:val="69CD7747"/>
    <w:rsid w:val="6BDC76D2"/>
    <w:rsid w:val="6FF56926"/>
    <w:rsid w:val="704F7BE2"/>
    <w:rsid w:val="72F62F80"/>
    <w:rsid w:val="743A7102"/>
    <w:rsid w:val="75C6623E"/>
    <w:rsid w:val="78AA2F0D"/>
    <w:rsid w:val="7BB91028"/>
    <w:rsid w:val="7D805461"/>
    <w:rsid w:val="7E175994"/>
    <w:rsid w:val="7ED775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NormalCharacter"/>
    <w:qFormat/>
    <w:uiPriority w:val="0"/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1853</Words>
  <Characters>10566</Characters>
  <Lines>88</Lines>
  <Paragraphs>24</Paragraphs>
  <TotalTime>0</TotalTime>
  <ScaleCrop>false</ScaleCrop>
  <LinksUpToDate>false</LinksUpToDate>
  <CharactersWithSpaces>12395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2020-05-15T06:40:00Z</dcterms:created>
  <dc:creator>微软用户</dc:creator>
  <cp:lastModifiedBy>尚亚</cp:lastModifiedBy>
  <dcterms:modified xsi:type="dcterms:W3CDTF">2020-05-15T08:55:19Z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