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ind w:firstLine="1205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个人在青岛市享受房改政策情况表</w:t>
      </w:r>
    </w:p>
    <w:tbl>
      <w:tblPr>
        <w:tblStyle w:val="6"/>
        <w:tblpPr w:leftFromText="180" w:rightFromText="180" w:vertAnchor="page" w:horzAnchor="page" w:tblpX="1905" w:tblpY="35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769"/>
        <w:gridCol w:w="395"/>
        <w:gridCol w:w="1504"/>
        <w:gridCol w:w="1491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040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491" w:type="dxa"/>
            <w:vAlign w:val="center"/>
          </w:tcPr>
          <w:p>
            <w:pPr>
              <w:spacing w:line="72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工作起止时间</w:t>
            </w:r>
          </w:p>
        </w:tc>
        <w:tc>
          <w:tcPr>
            <w:tcW w:w="3120" w:type="dxa"/>
            <w:vAlign w:val="center"/>
          </w:tcPr>
          <w:p>
            <w:pPr>
              <w:spacing w:line="720" w:lineRule="auto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青岛工作单位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0" w:type="dxa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40" w:type="dxa"/>
            <w:vAlign w:val="center"/>
          </w:tcPr>
          <w:p>
            <w:pPr>
              <w:spacing w:line="48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配  偶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040" w:type="dxa"/>
          </w:tcPr>
          <w:p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申请人户籍地址情况</w:t>
            </w:r>
          </w:p>
        </w:tc>
        <w:tc>
          <w:tcPr>
            <w:tcW w:w="7279" w:type="dxa"/>
            <w:gridSpan w:val="5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区                路      号     号楼     单元     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40" w:type="dxa"/>
            <w:vMerge w:val="restart"/>
            <w:vAlign w:val="center"/>
          </w:tcPr>
          <w:p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申请人在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我市享受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房改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政策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spacing w:line="300" w:lineRule="exact"/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享受房改房等情况</w:t>
            </w:r>
          </w:p>
        </w:tc>
        <w:tc>
          <w:tcPr>
            <w:tcW w:w="6510" w:type="dxa"/>
            <w:gridSpan w:val="4"/>
          </w:tcPr>
          <w:p>
            <w:pPr>
              <w:spacing w:line="48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159385</wp:posOffset>
                      </wp:positionV>
                      <wp:extent cx="123825" cy="115570"/>
                      <wp:effectExtent l="6350" t="6350" r="22225" b="1143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1.5pt;margin-top:12.55pt;height:9.1pt;width:9.75pt;z-index:251659264;v-text-anchor:middle;mso-width-relative:page;mso-height-relative:page;" fillcolor="#FFFFFF" filled="t" stroked="t" coordsize="21600,21600" o:gfxdata="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FtbeLtYAAAAJAQAADwAAAAAAAAABACAAAAAiAAAAZHJzL2Rv&#10;d25yZXYueG1sUEsBAhQAFAAAAAgAh07iQBN/kFd1AgAAAQUAAA4AAAAAAAAAAQAgAAAAJQEAAGRy&#10;cy9lMm9Eb2MueG1sUEsFBgAAAAAGAAYAWQEAAAw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未曾购买且现未承租福利性住房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4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Merge w:val="continue"/>
          </w:tcPr>
          <w:p>
            <w:pPr>
              <w:spacing w:line="3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0" w:type="dxa"/>
            <w:gridSpan w:val="4"/>
          </w:tcPr>
          <w:p>
            <w:pPr>
              <w:ind w:left="420" w:hanging="420" w:hanging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45085</wp:posOffset>
                      </wp:positionV>
                      <wp:extent cx="116840" cy="123190"/>
                      <wp:effectExtent l="6350" t="6350" r="10160" b="228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3.15pt;margin-top:3.55pt;height:9.7pt;width:9.2pt;z-index:251660288;v-text-anchor:middle;mso-width-relative:page;mso-height-relative:page;" fillcolor="#FFFFFF" filled="t" stroked="t" coordsize="21600,21600" o:gfxdata="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XxqmMdUAAAAIAQAADwAAAAAAAAABACAAAAAiAAAAZHJzL2Rvd25y&#10;ZXYueG1sUEsBAhQAFAAAAAgAh07iQLJKakFzAgAAAQUAAA4AAAAAAAAAAQAgAAAAJAEAAGRycy9l&#10;Mm9Eb2MueG1sUEsFBgAAAAAGAAYAWQEAAAk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48895</wp:posOffset>
                      </wp:positionV>
                      <wp:extent cx="123825" cy="123190"/>
                      <wp:effectExtent l="6350" t="6350" r="22225" b="2286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4.35pt;margin-top:3.85pt;height:9.7pt;width:9.75pt;z-index:251664384;v-text-anchor:middle;mso-width-relative:page;mso-height-relative:page;" fillcolor="#FFFFFF" filled="t" stroked="t" coordsize="21600,21600" o:gfxdata="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ScMhL9MAAAAGAQAADwAAAAAAAAABACAAAAAiAAAAZHJzL2Rvd25yZXYu&#10;eG1sUEsBAhQAFAAAAAgAh07iQO6kl4FyAgAAAQUAAA4AAAAAAAAAAQAgAAAAIgEAAGRycy9lMm9E&#10;b2MueG1sUEsFBgAAAAAGAAYAWQEAAAY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曾购买   /现承租   福利性住房   处，地址：      区         路  号   号楼    单元    户，建筑面积      平方米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46990</wp:posOffset>
                      </wp:positionV>
                      <wp:extent cx="131445" cy="123190"/>
                      <wp:effectExtent l="6350" t="6350" r="14605" b="2286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6.5pt;margin-top:3.7pt;height:9.7pt;width:10.35pt;z-index:251663360;v-text-anchor:middle;mso-width-relative:page;mso-height-relative:page;" fillcolor="#FFFFFF" filled="t" stroked="t" coordsize="21600,21600" o:gfxdata="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n/dV29cAAAAIAQAADwAAAAAAAAABACAAAAAiAAAAZHJzL2Rv&#10;d25yZXYueG1sUEsBAhQAFAAAAAgAh07iQD34Ti90AgAAAQUAAA4AAAAAAAAAAQAgAAAAJgEAAGRy&#10;cy9lMm9Eb2MueG1sUEsFBgAAAAAGAAYAWQEAAAw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52070</wp:posOffset>
                      </wp:positionV>
                      <wp:extent cx="123825" cy="123190"/>
                      <wp:effectExtent l="6350" t="6350" r="22225" b="228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5.4pt;margin-top:4.1pt;height:9.7pt;width:9.75pt;z-index:251665408;v-text-anchor:middle;mso-width-relative:page;mso-height-relative:page;" fillcolor="#FFFFFF" filled="t" stroked="t" coordsize="21600,21600" o:gfxdata="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mQhuJ1QAAAAgBAAAPAAAAAAAAAAEAIAAAACIAAABkcnMvZG93bnJl&#10;di54bWxQSwECFAAUAAAACACHTuJAQwEcE3ICAAABBQAADgAAAAAAAAABACAAAAAkAQAAZHJzL2Uy&#10;b0RvYy54bWxQSwUGAAAAAAYABgBZAQAACA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40005</wp:posOffset>
                      </wp:positionV>
                      <wp:extent cx="123825" cy="123190"/>
                      <wp:effectExtent l="6350" t="6350" r="22225" b="228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6.1pt;margin-top:3.15pt;height:9.7pt;width:9.75pt;z-index:251661312;v-text-anchor:middle;mso-width-relative:page;mso-height-relative:page;" fillcolor="#FFFFFF" filled="t" stroked="t" coordsize="21600,21600" o:gfxdata="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VUqWOtUAAAAIAQAADwAAAAAAAAABACAAAAAiAAAAZHJzL2Rvd25y&#10;ZXYueG1sUEsBAhQAFAAAAAgAh07iQKF7pJ9zAgAAAQUAAA4AAAAAAAAAAQAgAAAAJAEAAGRycy9l&#10;Mm9Eb2MueG1sUEsFBgAAAAAGAAYAWQEAAAk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房屋性质：公有住房   /解困房   /安居房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4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Merge w:val="restart"/>
          </w:tcPr>
          <w:p>
            <w:pPr>
              <w:spacing w:line="300" w:lineRule="exact"/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享受职工住房补贴情况</w:t>
            </w:r>
          </w:p>
        </w:tc>
        <w:tc>
          <w:tcPr>
            <w:tcW w:w="6510" w:type="dxa"/>
            <w:gridSpan w:val="4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32385</wp:posOffset>
                      </wp:positionV>
                      <wp:extent cx="123825" cy="115570"/>
                      <wp:effectExtent l="6350" t="6350" r="22225" b="1143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7.2pt;margin-top:2.55pt;height:9.1pt;width:9.75pt;z-index:251662336;v-text-anchor:middle;mso-width-relative:page;mso-height-relative:page;" fillcolor="#FFFFFF" filled="t" stroked="t" coordsize="21600,21600" o:gfxdata="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madTTVAAAACAEAAA8AAAAAAAAAAQAgAAAAIgAAAGRycy9kb3du&#10;cmV2LnhtbFBLAQIUABQAAAAIAIdO4kAHVNV/dAIAAAEFAAAOAAAAAAAAAAEAIAAAACQBAABkcnMv&#10;ZTJvRG9jLnhtbFBLBQYAAAAABgAGAFkBAAAK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未享受职工住房补贴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40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0" w:type="dxa"/>
            <w:gridSpan w:val="4"/>
          </w:tcPr>
          <w:p>
            <w:pPr>
              <w:spacing w:line="48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已享受职工住房补贴，共计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40" w:type="dxa"/>
            <w:vMerge w:val="continue"/>
            <w:vAlign w:val="center"/>
          </w:tcPr>
          <w:p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9" w:type="dxa"/>
            <w:gridSpan w:val="5"/>
          </w:tcPr>
          <w:p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33655</wp:posOffset>
                      </wp:positionV>
                      <wp:extent cx="123825" cy="123190"/>
                      <wp:effectExtent l="6350" t="6350" r="22225" b="228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1.3pt;margin-top:2.65pt;height:9.7pt;width:9.75pt;z-index:251666432;v-text-anchor:middle;mso-width-relative:page;mso-height-relative:page;" fillcolor="#FFFFFF" filled="t" stroked="t" coordsize="21600,21600" o:gfxdata="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lw+ipdYAAAAIAQAADwAAAAAAAAABACAAAAAiAAAAZHJzL2Rvd25y&#10;ZXYueG1sUEsBAhQAFAAAAAgAh07iQCF6OX9yAgAAAwUAAA4AAAAAAAAAAQAgAAAAJQEAAGRycy9l&#10;Mm9Eb2MueG1sUEsFBgAAAAAGAAYAWQEAAAk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3877310</wp:posOffset>
                      </wp:positionH>
                      <wp:positionV relativeFrom="paragraph">
                        <wp:posOffset>33655</wp:posOffset>
                      </wp:positionV>
                      <wp:extent cx="123825" cy="123190"/>
                      <wp:effectExtent l="6350" t="6350" r="22225" b="2286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5.3pt;margin-top:2.65pt;height:9.7pt;width:9.75pt;z-index:251667456;v-text-anchor:middle;mso-width-relative:page;mso-height-relative:page;" fillcolor="#FFFFFF" filled="t" stroked="t" coordsize="21600,21600" o:gfxdata="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+h1pNUAAAAIAQAADwAAAAAAAAABACAAAAAiAAAAZHJzL2Rvd25y&#10;ZXYueG1sUEsBAhQAFAAAAAgAh07iQDEp3MxzAgAAAwUAAA4AAAAAAAAAAQAgAAAAJAEAAGRycy9l&#10;Mm9Eb2MueG1sUEsFBgAAAAAGAAYAWQEAAAk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本人原在青岛      区工作   /户籍所在地为青岛     区    ， ，承诺已如实填报以上在青岛市享受房改政策情况。如有隐瞒，后果自行承担。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申请人：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040" w:type="dxa"/>
            <w:vAlign w:val="center"/>
          </w:tcPr>
          <w:p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  <w:p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单位核</w:t>
            </w:r>
          </w:p>
          <w:p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查情况</w:t>
            </w:r>
          </w:p>
          <w:p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及意见</w:t>
            </w:r>
          </w:p>
        </w:tc>
        <w:tc>
          <w:tcPr>
            <w:tcW w:w="7279" w:type="dxa"/>
            <w:gridSpan w:val="5"/>
          </w:tcPr>
          <w:p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根据申请人申请，我单位已对申请人在我市享受房改政策情况进行了核查，并就以上情况予以确认。</w:t>
            </w:r>
          </w:p>
          <w:p>
            <w:pPr>
              <w:ind w:firstLine="1260" w:firstLineChars="6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经办人：</w:t>
            </w:r>
          </w:p>
          <w:p>
            <w:pPr>
              <w:ind w:firstLine="1260" w:firstLineChars="6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负责人：                        单位公章</w:t>
            </w:r>
          </w:p>
          <w:p>
            <w:pPr>
              <w:ind w:firstLine="1260" w:firstLineChars="6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040" w:type="dxa"/>
            <w:vAlign w:val="center"/>
          </w:tcPr>
          <w:p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青岛市</w:t>
            </w:r>
          </w:p>
          <w:p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住房保</w:t>
            </w:r>
          </w:p>
          <w:p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障中心</w:t>
            </w:r>
          </w:p>
          <w:p>
            <w:pPr>
              <w:jc w:val="distribute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79" w:type="dxa"/>
            <w:gridSpan w:val="5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2543810</wp:posOffset>
                      </wp:positionH>
                      <wp:positionV relativeFrom="paragraph">
                        <wp:posOffset>38735</wp:posOffset>
                      </wp:positionV>
                      <wp:extent cx="123825" cy="123190"/>
                      <wp:effectExtent l="6350" t="6350" r="22225" b="2286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0.3pt;margin-top:3.05pt;height:9.7pt;width:9.75pt;z-index:251668480;v-text-anchor:middle;mso-width-relative:page;mso-height-relative:page;" fillcolor="#FFFFFF" filled="t" stroked="t" coordsize="21600,21600" o:gfxdata="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VFlFnVAAAACAEAAA8AAAAAAAAAAQAgAAAAIgAAAGRycy9kb3du&#10;cmV2LnhtbFBLAQIUABQAAAAIAIdO4kBQiWdwdAIAAAMFAAAOAAAAAAAAAAEAIAAAACQBAABkcnMv&#10;ZTJvRG9jLnhtbFBLBQYAAAAABgAGAFkBAAAK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38735</wp:posOffset>
                      </wp:positionV>
                      <wp:extent cx="123825" cy="123190"/>
                      <wp:effectExtent l="6350" t="6350" r="22225" b="2286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7.8pt;margin-top:3.05pt;height:9.7pt;width:9.75pt;z-index:251669504;v-text-anchor:middle;mso-width-relative:page;mso-height-relative:page;" fillcolor="#FFFFFF" filled="t" stroked="t" coordsize="21600,21600" o:gfxdata="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qlwYL9UAAAAIAQAADwAAAAAAAAABACAAAAAiAAAAZHJzL2Rvd25y&#10;ZXYueG1sUEsBAhQAFAAAAAgAh07iQLJv2m5zAgAAAwUAAA4AAAAAAAAAAQAgAAAAJAEAAGRycy9l&#10;Mm9Eb2MueG1sUEsFBgAAAAAGAAYAWQEAAAk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以上属申请人所在青岛单位核查情况    /申请人承诺申报的情况   ，仅供异地单位实施房改时参考，不作其他依据。</w:t>
            </w:r>
          </w:p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公章  </w:t>
            </w:r>
          </w:p>
          <w:p>
            <w:pPr>
              <w:ind w:firstLine="4620" w:firstLineChars="2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 日</w:t>
            </w:r>
          </w:p>
        </w:tc>
      </w:tr>
    </w:tbl>
    <w:p>
      <w:pPr>
        <w:tabs>
          <w:tab w:val="left" w:pos="968"/>
        </w:tabs>
        <w:spacing w:line="240" w:lineRule="exact"/>
        <w:ind w:left="178" w:leftChars="85" w:firstLine="180" w:firstLineChars="1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tabs>
          <w:tab w:val="left" w:pos="968"/>
        </w:tabs>
        <w:spacing w:line="240" w:lineRule="exact"/>
        <w:ind w:left="178" w:leftChars="85" w:firstLine="180" w:firstLineChars="1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备注：1.原工作单位在市南区、市北区、李沧区的职工或户籍在三区的居民填写该表格，其中在青岛有工作单位的，由单位在“申请人单位核查情况及意见”一栏盖章确认；没有单位的，无需填写该栏。</w:t>
      </w:r>
    </w:p>
    <w:p>
      <w:pPr>
        <w:tabs>
          <w:tab w:val="left" w:pos="968"/>
        </w:tabs>
        <w:spacing w:line="240" w:lineRule="exact"/>
        <w:ind w:firstLine="900" w:firstLineChars="5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2.本表一式两份。</w:t>
      </w:r>
    </w:p>
    <w:sectPr>
      <w:footerReference r:id="rId3" w:type="default"/>
      <w:pgSz w:w="11906" w:h="16838"/>
      <w:pgMar w:top="2098" w:right="1474" w:bottom="1985" w:left="141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C1774"/>
    <w:rsid w:val="0018268E"/>
    <w:rsid w:val="0028123B"/>
    <w:rsid w:val="00527BC7"/>
    <w:rsid w:val="006578C2"/>
    <w:rsid w:val="00B83789"/>
    <w:rsid w:val="02146641"/>
    <w:rsid w:val="0252070E"/>
    <w:rsid w:val="02784290"/>
    <w:rsid w:val="02B60CD1"/>
    <w:rsid w:val="063E3A95"/>
    <w:rsid w:val="06B21213"/>
    <w:rsid w:val="07812F4D"/>
    <w:rsid w:val="0786266D"/>
    <w:rsid w:val="08315319"/>
    <w:rsid w:val="085E2793"/>
    <w:rsid w:val="09127711"/>
    <w:rsid w:val="0A500236"/>
    <w:rsid w:val="0CB61293"/>
    <w:rsid w:val="0E05787F"/>
    <w:rsid w:val="0E6310C1"/>
    <w:rsid w:val="0FDA6B54"/>
    <w:rsid w:val="10BC1774"/>
    <w:rsid w:val="11957143"/>
    <w:rsid w:val="12085812"/>
    <w:rsid w:val="122E2D1E"/>
    <w:rsid w:val="12FB7EF1"/>
    <w:rsid w:val="13197E70"/>
    <w:rsid w:val="14A34724"/>
    <w:rsid w:val="152F2780"/>
    <w:rsid w:val="1614285D"/>
    <w:rsid w:val="161540A3"/>
    <w:rsid w:val="1627062D"/>
    <w:rsid w:val="16B86A29"/>
    <w:rsid w:val="16F171AA"/>
    <w:rsid w:val="18802FD9"/>
    <w:rsid w:val="190D597D"/>
    <w:rsid w:val="19481D74"/>
    <w:rsid w:val="1B935886"/>
    <w:rsid w:val="1BBF2A06"/>
    <w:rsid w:val="1C073D43"/>
    <w:rsid w:val="1C1A61EB"/>
    <w:rsid w:val="1CBF002B"/>
    <w:rsid w:val="1E7E2BC4"/>
    <w:rsid w:val="1FE63EDD"/>
    <w:rsid w:val="20AA51FC"/>
    <w:rsid w:val="217F0520"/>
    <w:rsid w:val="21A449EB"/>
    <w:rsid w:val="228B5C75"/>
    <w:rsid w:val="232258C5"/>
    <w:rsid w:val="24171E48"/>
    <w:rsid w:val="249D4568"/>
    <w:rsid w:val="262A0906"/>
    <w:rsid w:val="27A075A7"/>
    <w:rsid w:val="27AE6E1D"/>
    <w:rsid w:val="28AD352B"/>
    <w:rsid w:val="28CD0034"/>
    <w:rsid w:val="2A855B9D"/>
    <w:rsid w:val="2B026662"/>
    <w:rsid w:val="2C9C6E55"/>
    <w:rsid w:val="2D9D513B"/>
    <w:rsid w:val="2DA04D63"/>
    <w:rsid w:val="2E046A56"/>
    <w:rsid w:val="30A91390"/>
    <w:rsid w:val="317A3DA0"/>
    <w:rsid w:val="322A5297"/>
    <w:rsid w:val="32963BF6"/>
    <w:rsid w:val="329F2B81"/>
    <w:rsid w:val="334161A0"/>
    <w:rsid w:val="34390E1F"/>
    <w:rsid w:val="34633127"/>
    <w:rsid w:val="347D6DBC"/>
    <w:rsid w:val="34BA666D"/>
    <w:rsid w:val="351574F1"/>
    <w:rsid w:val="35185D4C"/>
    <w:rsid w:val="35A95D2A"/>
    <w:rsid w:val="36674CA2"/>
    <w:rsid w:val="372A0B57"/>
    <w:rsid w:val="39705D71"/>
    <w:rsid w:val="3A0D70AE"/>
    <w:rsid w:val="3AE14189"/>
    <w:rsid w:val="3CA10D83"/>
    <w:rsid w:val="3CEF595B"/>
    <w:rsid w:val="3D3126EA"/>
    <w:rsid w:val="3D9E1044"/>
    <w:rsid w:val="3F597DB4"/>
    <w:rsid w:val="401013B8"/>
    <w:rsid w:val="413266B1"/>
    <w:rsid w:val="41767446"/>
    <w:rsid w:val="41EB1B69"/>
    <w:rsid w:val="469E5F4A"/>
    <w:rsid w:val="480174EF"/>
    <w:rsid w:val="48575588"/>
    <w:rsid w:val="48694F7D"/>
    <w:rsid w:val="48B6747D"/>
    <w:rsid w:val="4951512E"/>
    <w:rsid w:val="497B4C95"/>
    <w:rsid w:val="4A464A9A"/>
    <w:rsid w:val="4AB67E17"/>
    <w:rsid w:val="4B2C3DF0"/>
    <w:rsid w:val="4C316F3C"/>
    <w:rsid w:val="4C6C2A24"/>
    <w:rsid w:val="4D655DC9"/>
    <w:rsid w:val="4E101327"/>
    <w:rsid w:val="4E6611DE"/>
    <w:rsid w:val="4F03108A"/>
    <w:rsid w:val="4F250F92"/>
    <w:rsid w:val="507F2891"/>
    <w:rsid w:val="510C7181"/>
    <w:rsid w:val="51DB1CE6"/>
    <w:rsid w:val="53C6245E"/>
    <w:rsid w:val="53E75A84"/>
    <w:rsid w:val="5429653A"/>
    <w:rsid w:val="54A464C5"/>
    <w:rsid w:val="54BB7351"/>
    <w:rsid w:val="550066A3"/>
    <w:rsid w:val="558F5172"/>
    <w:rsid w:val="55FE2B4F"/>
    <w:rsid w:val="564634F6"/>
    <w:rsid w:val="57560056"/>
    <w:rsid w:val="58A70CFC"/>
    <w:rsid w:val="59487EFE"/>
    <w:rsid w:val="59995E58"/>
    <w:rsid w:val="59B870E1"/>
    <w:rsid w:val="59E86610"/>
    <w:rsid w:val="5A903BE8"/>
    <w:rsid w:val="5BC90CC4"/>
    <w:rsid w:val="5D3014E4"/>
    <w:rsid w:val="5D315100"/>
    <w:rsid w:val="5D7B3698"/>
    <w:rsid w:val="5D865131"/>
    <w:rsid w:val="5F04207B"/>
    <w:rsid w:val="5FCD37A5"/>
    <w:rsid w:val="5FED4A7B"/>
    <w:rsid w:val="60E821C8"/>
    <w:rsid w:val="61FA4F1E"/>
    <w:rsid w:val="62DA11CF"/>
    <w:rsid w:val="63060DBD"/>
    <w:rsid w:val="63453B6F"/>
    <w:rsid w:val="637A7F31"/>
    <w:rsid w:val="63A00647"/>
    <w:rsid w:val="64725C0C"/>
    <w:rsid w:val="64C97D8C"/>
    <w:rsid w:val="67BB7B3D"/>
    <w:rsid w:val="67ED7F22"/>
    <w:rsid w:val="681E02C3"/>
    <w:rsid w:val="69917378"/>
    <w:rsid w:val="6B020616"/>
    <w:rsid w:val="6CE875BF"/>
    <w:rsid w:val="6D787053"/>
    <w:rsid w:val="6E98580B"/>
    <w:rsid w:val="70A729AD"/>
    <w:rsid w:val="70D461AF"/>
    <w:rsid w:val="71151CFF"/>
    <w:rsid w:val="73B056B4"/>
    <w:rsid w:val="747E69CA"/>
    <w:rsid w:val="76CC15F2"/>
    <w:rsid w:val="778D6FBC"/>
    <w:rsid w:val="78193DCC"/>
    <w:rsid w:val="78420283"/>
    <w:rsid w:val="787577BD"/>
    <w:rsid w:val="7883105D"/>
    <w:rsid w:val="78C67093"/>
    <w:rsid w:val="7B551C3A"/>
    <w:rsid w:val="7B623146"/>
    <w:rsid w:val="7D9B3DBE"/>
    <w:rsid w:val="7EE761BE"/>
    <w:rsid w:val="7EF3585E"/>
    <w:rsid w:val="7F0532E2"/>
    <w:rsid w:val="7F80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560" w:lineRule="exact"/>
      <w:ind w:firstLine="880" w:firstLineChars="200"/>
    </w:pPr>
    <w:rPr>
      <w:rFonts w:eastAsia="仿宋_GB2312"/>
      <w:color w:val="000000"/>
      <w:sz w:val="32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</Words>
  <Characters>1539</Characters>
  <Lines>12</Lines>
  <Paragraphs>3</Paragraphs>
  <TotalTime>0</TotalTime>
  <ScaleCrop>false</ScaleCrop>
  <LinksUpToDate>false</LinksUpToDate>
  <CharactersWithSpaces>1805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2022-02-14T07:54:00Z</dcterms:created>
  <dc:creator>wz</dc:creator>
  <cp:lastModifiedBy>西索</cp:lastModifiedBy>
  <cp:lastPrinted>2022-02-28T01:21:00Z</cp:lastPrinted>
  <dcterms:modified xsi:type="dcterms:W3CDTF">2022-02-28T01:48:09Z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9C28578662BB47E89687E2C7E3D172BC</vt:lpwstr>
  </property>
</Properties>
</file>