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A3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  <w:t>青岛市住房保障公共服务系统操作说明</w:t>
      </w:r>
    </w:p>
    <w:p w14:paraId="7E179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3BAE7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一、单位注册</w:t>
      </w:r>
    </w:p>
    <w:p w14:paraId="2A6D3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用人单位登录青岛市住房保障公共服务系统（https://zhufang.qingdao.gov.cn/zfbz/index）后点击注册，跳转至山东省统一身份认证平台，选择“法人登录”（无账号的选择立即注册）。</w:t>
      </w:r>
    </w:p>
    <w:p w14:paraId="05AB7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560070</wp:posOffset>
            </wp:positionH>
            <wp:positionV relativeFrom="paragraph">
              <wp:posOffset>64135</wp:posOffset>
            </wp:positionV>
            <wp:extent cx="4461510" cy="2595880"/>
            <wp:effectExtent l="0" t="0" r="15240" b="1397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1510" cy="259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103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185C8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3AD43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1CD3C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7658F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0CA76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62926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08AD5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502285</wp:posOffset>
            </wp:positionH>
            <wp:positionV relativeFrom="paragraph">
              <wp:posOffset>22860</wp:posOffset>
            </wp:positionV>
            <wp:extent cx="4462145" cy="2582545"/>
            <wp:effectExtent l="0" t="0" r="14605" b="825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2145" cy="258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6E8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0D2DD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406A8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0088E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45685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7935D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7880E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二、信息完善</w:t>
      </w:r>
    </w:p>
    <w:p w14:paraId="615B4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注册完成登录后跳转至青岛市住房保障公共服务系统进行信息完善（注册区市、行业类型、在职人数）</w:t>
      </w:r>
    </w:p>
    <w:p w14:paraId="4F1FD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735965</wp:posOffset>
            </wp:positionH>
            <wp:positionV relativeFrom="paragraph">
              <wp:posOffset>77470</wp:posOffset>
            </wp:positionV>
            <wp:extent cx="4291330" cy="2854325"/>
            <wp:effectExtent l="0" t="0" r="13970" b="3175"/>
            <wp:wrapNone/>
            <wp:docPr id="3" name="图片 3" descr="04963a56ee490284a5940aec4d87e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4963a56ee490284a5940aec4d87e9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1330" cy="285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4DD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02D78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216D8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438C7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0453D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3D2B7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5518C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63671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6D870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三、资格申请</w:t>
      </w:r>
    </w:p>
    <w:p w14:paraId="6F3FB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登录完成后，选择“资格申请”，按照申请人类型选择外来务工人员或者新就业职工。</w:t>
      </w:r>
    </w:p>
    <w:p w14:paraId="5A7A0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01595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2966085</wp:posOffset>
            </wp:positionH>
            <wp:positionV relativeFrom="paragraph">
              <wp:posOffset>299085</wp:posOffset>
            </wp:positionV>
            <wp:extent cx="3229610" cy="1844675"/>
            <wp:effectExtent l="0" t="0" r="8890" b="3175"/>
            <wp:wrapNone/>
            <wp:docPr id="5" name="图片 5" descr="6d5cfa1d296bd92ba7e77a7c93d88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d5cfa1d296bd92ba7e77a7c93d886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29610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-554355</wp:posOffset>
            </wp:positionH>
            <wp:positionV relativeFrom="paragraph">
              <wp:posOffset>287655</wp:posOffset>
            </wp:positionV>
            <wp:extent cx="3432175" cy="1895475"/>
            <wp:effectExtent l="0" t="0" r="15875" b="9525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21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384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55685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794A0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04227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180C6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11A6D44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47DFA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四、填报信息</w:t>
      </w:r>
    </w:p>
    <w:p w14:paraId="2C4A2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进入受理页面后，点击“受理”，保障方式选择“实物配租”，按照受理页面信息要求填报完整信息（标注*为必填）并上传图像资料后，点击“提交”。</w:t>
      </w:r>
    </w:p>
    <w:p w14:paraId="5A2C7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1A6DC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72390</wp:posOffset>
            </wp:positionV>
            <wp:extent cx="4509135" cy="2493010"/>
            <wp:effectExtent l="0" t="0" r="5715" b="2540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09135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E80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30B05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107FB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3121F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4A466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7FADF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071B5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1A958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245110</wp:posOffset>
            </wp:positionH>
            <wp:positionV relativeFrom="paragraph">
              <wp:posOffset>294005</wp:posOffset>
            </wp:positionV>
            <wp:extent cx="4520565" cy="2734945"/>
            <wp:effectExtent l="0" t="0" r="13335" b="8255"/>
            <wp:wrapNone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20565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580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2D538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232DC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64496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70C0C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7EE7B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32FF9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06605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26F96FD0-BEA0-49F9-AFA9-FBABFC311D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8D658C7-2FF5-4477-B41D-3C5178FB15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A27D9"/>
    <w:rsid w:val="014F5386"/>
    <w:rsid w:val="067C0109"/>
    <w:rsid w:val="17BF3FEA"/>
    <w:rsid w:val="1874758D"/>
    <w:rsid w:val="1A447D5D"/>
    <w:rsid w:val="1FC33486"/>
    <w:rsid w:val="21B06168"/>
    <w:rsid w:val="232A1789"/>
    <w:rsid w:val="238454A4"/>
    <w:rsid w:val="3537697C"/>
    <w:rsid w:val="365E04C6"/>
    <w:rsid w:val="475F3674"/>
    <w:rsid w:val="4F396497"/>
    <w:rsid w:val="5110792E"/>
    <w:rsid w:val="72EF01DC"/>
    <w:rsid w:val="73296002"/>
    <w:rsid w:val="74067057"/>
    <w:rsid w:val="7A1B46F6"/>
    <w:rsid w:val="7F52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256</Words>
  <Characters>296</Characters>
  <Lines>0</Lines>
  <Paragraphs>0</Paragraphs>
  <TotalTime>17</TotalTime>
  <ScaleCrop>false</ScaleCrop>
  <LinksUpToDate>false</LinksUpToDate>
  <CharactersWithSpaces>296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2021-11-17T06:43:00Z</dcterms:created>
  <dc:creator>Lenovo</dc:creator>
  <cp:lastModifiedBy>Lenovo</cp:lastModifiedBy>
  <dcterms:modified xsi:type="dcterms:W3CDTF">2025-06-10T09:26:53Z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FF231E33ECEA40DFAC7AF2D2702524E2</vt:lpwstr>
  </property>
  <property fmtid="{D5CDD505-2E9C-101B-9397-08002B2CF9AE}" pid="4" name="KSOTemplateDocerSaveRecord">
    <vt:lpwstr>eyJoZGlkIjoiMzIyMzZmYzU5ZTliZWQwMzQ0NTg4ODk4OGIxYjdjZTIiLCJ1c2VySWQiOiIyNTY4ODQ2NjMifQ==</vt:lpwstr>
  </property>
</Properties>
</file>