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053" w:rsidRPr="00DC4037" w:rsidRDefault="00DC4037">
      <w:pPr>
        <w:rPr>
          <w:rFonts w:ascii="黑体" w:eastAsia="黑体" w:hAnsi="黑体"/>
        </w:rPr>
      </w:pPr>
      <w:bookmarkStart w:id="0" w:name="_GoBack"/>
      <w:r w:rsidRPr="00DC4037">
        <w:rPr>
          <w:rFonts w:ascii="黑体" w:eastAsia="黑体" w:hAnsi="黑体"/>
        </w:rPr>
        <w:t>附件2</w:t>
      </w:r>
    </w:p>
    <w:tbl>
      <w:tblPr>
        <w:tblW w:w="9833" w:type="dxa"/>
        <w:jc w:val="center"/>
        <w:tblLayout w:type="fixed"/>
        <w:tblLook w:val="04A0" w:firstRow="1" w:lastRow="0" w:firstColumn="1" w:lastColumn="0" w:noHBand="0" w:noVBand="1"/>
      </w:tblPr>
      <w:tblGrid>
        <w:gridCol w:w="1905"/>
        <w:gridCol w:w="1562"/>
        <w:gridCol w:w="1408"/>
        <w:gridCol w:w="2278"/>
        <w:gridCol w:w="1022"/>
        <w:gridCol w:w="1658"/>
      </w:tblGrid>
      <w:tr w:rsidR="00443053" w:rsidTr="00443053">
        <w:trPr>
          <w:trHeight w:val="482"/>
          <w:jc w:val="center"/>
        </w:trPr>
        <w:tc>
          <w:tcPr>
            <w:tcW w:w="983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bookmarkEnd w:id="0"/>
          <w:p w:rsidR="00443053" w:rsidRDefault="00443053" w:rsidP="00A564FF">
            <w:pPr>
              <w:widowControl/>
              <w:spacing w:beforeLines="100" w:before="312" w:afterLines="50" w:after="156" w:line="560" w:lineRule="exact"/>
              <w:jc w:val="center"/>
              <w:rPr>
                <w:rFonts w:ascii="方正小标宋_GBK" w:eastAsia="方正小标宋_GBK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  <w:t>居民门诊统筹变更签约定点医疗机构申请表</w:t>
            </w:r>
          </w:p>
          <w:p w:rsidR="00443053" w:rsidRDefault="00443053" w:rsidP="00A564FF">
            <w:pPr>
              <w:widowControl/>
              <w:spacing w:line="560" w:lineRule="exact"/>
              <w:ind w:firstLineChars="200" w:firstLine="560"/>
              <w:jc w:val="righ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日期： 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 年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 月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 xml:space="preserve">  日</w:t>
            </w:r>
          </w:p>
        </w:tc>
      </w:tr>
      <w:tr w:rsidR="00443053" w:rsidTr="00443053">
        <w:trPr>
          <w:trHeight w:val="863"/>
          <w:jc w:val="center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053" w:rsidRDefault="00443053" w:rsidP="00A564FF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053" w:rsidRDefault="00443053" w:rsidP="00A564FF">
            <w:pPr>
              <w:widowControl/>
              <w:spacing w:line="560" w:lineRule="exact"/>
              <w:ind w:firstLineChars="200" w:firstLine="560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053" w:rsidRDefault="00443053" w:rsidP="00A564FF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053" w:rsidRDefault="00443053" w:rsidP="00A564FF">
            <w:pPr>
              <w:widowControl/>
              <w:spacing w:line="560" w:lineRule="exact"/>
              <w:ind w:firstLineChars="200" w:firstLine="560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053" w:rsidRDefault="00443053" w:rsidP="00A564FF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3053" w:rsidRDefault="00443053" w:rsidP="00A564FF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□男  □女</w:t>
            </w:r>
          </w:p>
        </w:tc>
      </w:tr>
      <w:tr w:rsidR="00443053" w:rsidTr="00443053">
        <w:trPr>
          <w:trHeight w:val="940"/>
          <w:jc w:val="center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053" w:rsidRDefault="00443053" w:rsidP="00A564FF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变更时间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053" w:rsidRDefault="00443053" w:rsidP="00A564FF">
            <w:pPr>
              <w:widowControl/>
              <w:spacing w:line="560" w:lineRule="exact"/>
              <w:ind w:firstLineChars="200" w:firstLine="560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053" w:rsidRDefault="00443053" w:rsidP="00A564FF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人员类别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43053" w:rsidRDefault="00443053" w:rsidP="00A564FF">
            <w:pPr>
              <w:widowControl/>
              <w:spacing w:line="560" w:lineRule="exact"/>
              <w:ind w:firstLineChars="100" w:firstLine="280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□成年居民         □少年儿童</w:t>
            </w:r>
          </w:p>
        </w:tc>
      </w:tr>
      <w:tr w:rsidR="00443053" w:rsidTr="00443053">
        <w:trPr>
          <w:trHeight w:val="911"/>
          <w:jc w:val="center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053" w:rsidRDefault="00443053" w:rsidP="00A564FF">
            <w:pPr>
              <w:widowControl/>
              <w:spacing w:line="56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原签约医疗机构</w:t>
            </w:r>
          </w:p>
        </w:tc>
        <w:tc>
          <w:tcPr>
            <w:tcW w:w="7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43053" w:rsidRDefault="00443053" w:rsidP="00A564FF">
            <w:pPr>
              <w:widowControl/>
              <w:spacing w:line="560" w:lineRule="exact"/>
              <w:ind w:firstLineChars="200" w:firstLine="48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443053" w:rsidTr="00443053">
        <w:trPr>
          <w:trHeight w:val="950"/>
          <w:jc w:val="center"/>
        </w:trPr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053" w:rsidRDefault="00443053" w:rsidP="00A564FF">
            <w:pPr>
              <w:widowControl/>
              <w:spacing w:line="56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新签约医疗机构</w:t>
            </w:r>
          </w:p>
        </w:tc>
        <w:tc>
          <w:tcPr>
            <w:tcW w:w="792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3053" w:rsidRDefault="00443053" w:rsidP="00A564FF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443053" w:rsidTr="00443053">
        <w:trPr>
          <w:trHeight w:val="908"/>
          <w:jc w:val="center"/>
        </w:trPr>
        <w:tc>
          <w:tcPr>
            <w:tcW w:w="983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43053" w:rsidRDefault="00443053" w:rsidP="00A564FF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与原签约医疗机构是否已结清医疗费用           □是       □否</w:t>
            </w:r>
          </w:p>
        </w:tc>
      </w:tr>
      <w:tr w:rsidR="00443053" w:rsidTr="00443053">
        <w:trPr>
          <w:trHeight w:val="2298"/>
          <w:jc w:val="center"/>
        </w:trPr>
        <w:tc>
          <w:tcPr>
            <w:tcW w:w="9833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3053" w:rsidRDefault="00443053" w:rsidP="00A564FF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变更原因：  </w:t>
            </w:r>
          </w:p>
          <w:p w:rsidR="00443053" w:rsidRDefault="00443053" w:rsidP="00A564FF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病情变化         </w:t>
            </w:r>
          </w:p>
          <w:p w:rsidR="00443053" w:rsidRDefault="00443053" w:rsidP="00A564FF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地址变迁  </w:t>
            </w:r>
          </w:p>
          <w:p w:rsidR="00443053" w:rsidRDefault="00443053" w:rsidP="00A564FF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仿宋" w:cs="宋体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其他原因 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443053" w:rsidTr="00443053">
        <w:trPr>
          <w:trHeight w:val="1467"/>
          <w:jc w:val="center"/>
        </w:trPr>
        <w:tc>
          <w:tcPr>
            <w:tcW w:w="9833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3053" w:rsidRDefault="00443053" w:rsidP="00A564FF">
            <w:pPr>
              <w:widowControl/>
              <w:spacing w:line="560" w:lineRule="exact"/>
              <w:ind w:firstLineChars="200" w:firstLine="480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           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   申请人签字： </w:t>
            </w:r>
          </w:p>
          <w:p w:rsidR="00443053" w:rsidRDefault="00443053" w:rsidP="00A564FF">
            <w:pPr>
              <w:widowControl/>
              <w:spacing w:line="560" w:lineRule="exact"/>
              <w:ind w:firstLineChars="200" w:firstLine="56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                           年     月     日         </w:t>
            </w:r>
          </w:p>
        </w:tc>
      </w:tr>
      <w:tr w:rsidR="00443053" w:rsidTr="00443053">
        <w:trPr>
          <w:trHeight w:val="1264"/>
          <w:jc w:val="center"/>
        </w:trPr>
        <w:tc>
          <w:tcPr>
            <w:tcW w:w="9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3053" w:rsidRDefault="00443053" w:rsidP="00A564FF">
            <w:pPr>
              <w:widowControl/>
              <w:spacing w:line="400" w:lineRule="exact"/>
              <w:ind w:firstLineChars="200" w:firstLine="560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备注：签约门诊统筹定点医疗机构后，一个年度内原则上可以变更一次。因病情变化、地址变迁等原因确需再次变更签约定点的，个人提出申请，经医保经办机构审核通过后予以变更。</w:t>
            </w:r>
          </w:p>
        </w:tc>
      </w:tr>
    </w:tbl>
    <w:p w:rsidR="00E519D2" w:rsidRPr="00443053" w:rsidRDefault="007373B0"/>
    <w:sectPr w:rsidR="00E519D2" w:rsidRPr="00443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3B0" w:rsidRDefault="007373B0" w:rsidP="00443053">
      <w:r>
        <w:separator/>
      </w:r>
    </w:p>
  </w:endnote>
  <w:endnote w:type="continuationSeparator" w:id="0">
    <w:p w:rsidR="007373B0" w:rsidRDefault="007373B0" w:rsidP="0044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3B0" w:rsidRDefault="007373B0" w:rsidP="00443053">
      <w:r>
        <w:separator/>
      </w:r>
    </w:p>
  </w:footnote>
  <w:footnote w:type="continuationSeparator" w:id="0">
    <w:p w:rsidR="007373B0" w:rsidRDefault="007373B0" w:rsidP="00443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CF"/>
    <w:rsid w:val="0003190A"/>
    <w:rsid w:val="00443053"/>
    <w:rsid w:val="00703A34"/>
    <w:rsid w:val="007373B0"/>
    <w:rsid w:val="00DC4037"/>
    <w:rsid w:val="00E91020"/>
    <w:rsid w:val="00F9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861ABD-0BD5-490C-B58C-A2268737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43053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43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430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0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43053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443053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443053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2024-03-08T07:42:00Z</dcterms:created>
  <dcterms:modified xsi:type="dcterms:W3CDTF">2024-03-12T08:34:00Z</dcterms:modified>
</cp:coreProperties>
</file>