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3A67">
      <w:pP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附件1</w:t>
      </w:r>
    </w:p>
    <w:p w14:paraId="7FF2E2C8">
      <w:pPr>
        <w:jc w:val="center"/>
        <w:rPr>
          <w:rFonts w:hint="eastAsia" w:ascii="仿宋_GB2312" w:hAnsi="宋体"/>
          <w:color w:val="auto"/>
          <w:szCs w:val="3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6"/>
          <w:highlight w:val="none"/>
          <w:lang w:eastAsia="zh-CN"/>
        </w:rPr>
        <w:t>2026年春季特殊困难学生信息在线比对工具使用说明</w:t>
      </w:r>
    </w:p>
    <w:p w14:paraId="6C83D07D">
      <w:r>
        <w:rPr>
          <w:rFonts w:hint="eastAsia"/>
        </w:rPr>
        <w:t>系统访问网址：</w:t>
      </w:r>
      <w:r>
        <w:rPr>
          <w:color w:val="FF0000"/>
          <w:sz w:val="32"/>
          <w:szCs w:val="32"/>
        </w:rPr>
        <w:t>https://sdxszz-jdlk.sdei.edu.cn/Login_Bidui</w:t>
      </w:r>
      <w:r>
        <w:rPr>
          <w:rFonts w:hint="eastAsia"/>
        </w:rPr>
        <w:t xml:space="preserve"> （</w:t>
      </w:r>
      <w:r>
        <w:rPr>
          <w:rFonts w:hint="eastAsia"/>
          <w:b/>
        </w:rPr>
        <w:t>请复制完整网址访问系统</w:t>
      </w:r>
      <w:r>
        <w:rPr>
          <w:rFonts w:hint="eastAsia"/>
        </w:rPr>
        <w:t>）</w:t>
      </w:r>
    </w:p>
    <w:p w14:paraId="49506978">
      <w:pPr>
        <w:rPr>
          <w:rFonts w:hint="default"/>
          <w:sz w:val="24"/>
          <w:szCs w:val="24"/>
          <w:highlight w:val="none"/>
          <w:lang w:val="en-US"/>
        </w:rPr>
      </w:pPr>
      <w:r>
        <w:rPr>
          <w:rFonts w:hint="eastAsia"/>
          <w:sz w:val="24"/>
          <w:szCs w:val="24"/>
          <w:highlight w:val="none"/>
        </w:rPr>
        <w:t>账户：</w:t>
      </w:r>
    </w:p>
    <w:p w14:paraId="01A3BEC5">
      <w:pPr>
        <w:rPr>
          <w:rFonts w:ascii="新宋体" w:hAnsi="新宋体" w:cs="新宋体"/>
          <w:color w:val="A31515"/>
          <w:kern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密码：</w:t>
      </w:r>
    </w:p>
    <w:p w14:paraId="0D28390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账户名和密码另行通知</w:t>
      </w:r>
    </w:p>
    <w:p w14:paraId="299A560D">
      <w:pPr>
        <w:rPr>
          <w:b/>
        </w:rPr>
      </w:pPr>
      <w:r>
        <w:rPr>
          <w:rFonts w:hint="eastAsia"/>
          <w:b/>
        </w:rPr>
        <w:t>操作流程：</w:t>
      </w:r>
      <w:bookmarkStart w:id="1" w:name="_GoBack"/>
      <w:bookmarkEnd w:id="1"/>
    </w:p>
    <w:p w14:paraId="0E8DA7F6">
      <w:pPr>
        <w:pStyle w:val="12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打开上面访问网址，输入以上用户名和密码（</w:t>
      </w:r>
      <w:bookmarkStart w:id="0" w:name="OLE_LINK5"/>
      <w:r>
        <w:rPr>
          <w:rFonts w:hint="eastAsia"/>
          <w:color w:val="FF0000"/>
        </w:rPr>
        <w:t>输入密码注意大小写，建议直接复制</w:t>
      </w:r>
      <w:bookmarkEnd w:id="0"/>
      <w:r>
        <w:rPr>
          <w:rFonts w:hint="eastAsia"/>
          <w:color w:val="FF0000"/>
        </w:rPr>
        <w:t>账户和密码</w:t>
      </w:r>
      <w:r>
        <w:rPr>
          <w:rFonts w:hint="eastAsia"/>
        </w:rPr>
        <w:t>），进入系统。</w:t>
      </w:r>
    </w:p>
    <w:p w14:paraId="6ED8E457">
      <w:pPr>
        <w:pStyle w:val="12"/>
        <w:ind w:left="720" w:firstLine="0" w:firstLineChars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701675</wp:posOffset>
                </wp:positionV>
                <wp:extent cx="1600200" cy="857250"/>
                <wp:effectExtent l="4445" t="4445" r="10795" b="6985"/>
                <wp:wrapNone/>
                <wp:docPr id="1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1E474A">
                            <w:r>
                              <w:rPr>
                                <w:rFonts w:hint="eastAsia"/>
                              </w:rPr>
                              <w:t>请根据标题判断是否登陆正确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22.5pt;margin-top:55.25pt;height:67.5pt;width:126pt;z-index:251660288;mso-width-relative:page;mso-height-relative:page;" fillcolor="#FFFFFF" filled="t" stroked="t" coordsize="21600,21600" o:gfxdata="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F9+GbZAAAACwEAAA8AAAAAAAAAAQAgAAAAIgAAAGRy&#10;cy9kb3ducmV2LnhtbFBLAQIUABQAAAAIAIdO4kDAwxKS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1E474A">
                      <w:r>
                        <w:rPr>
                          <w:rFonts w:hint="eastAsia"/>
                        </w:rPr>
                        <w:t>请根据标题判断是否登陆正确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511175</wp:posOffset>
                </wp:positionV>
                <wp:extent cx="266700" cy="228600"/>
                <wp:effectExtent l="0" t="0" r="22860" b="15240"/>
                <wp:wrapNone/>
                <wp:docPr id="1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2860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x y;margin-left:320.25pt;margin-top:40.25pt;height:18pt;width:21pt;z-index:251659264;mso-width-relative:page;mso-height-relative:page;" filled="f" stroked="t" coordsize="21600,21600" o:gfxdata="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HlwNDXAAAACgEAAA8AAAAAAAAAAQAgAAAA&#10;IgAAAGRycy9kb3ducmV2LnhtbFBLAQIUABQAAAAIAIdO4kAAsw4TDAIAAAEEAAAOAAAAAAAAAAEA&#10;IAAAACYBAABkcnMvZTJvRG9jLnhtbFBLBQYAAAAABgAGAFkBAACkBQAAAAA=&#10;">
                <v:fill on="f" focussize="0,0"/>
                <v:stroke weight="3pt" color="#FF0000" joinstyle="round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1915160"/>
            <wp:effectExtent l="19050" t="0" r="2540" b="0"/>
            <wp:docPr id="7" name="图片 4" descr="C:\Users\ADMINI~1\AppData\Local\Temp\163091411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ADMINI~1\AppData\Local\Temp\1630914114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B0590">
      <w:pPr>
        <w:pStyle w:val="12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选择对应模块比对特殊困难学生信息。</w:t>
      </w:r>
    </w:p>
    <w:p w14:paraId="22344307">
      <w:pPr>
        <w:pStyle w:val="12"/>
        <w:ind w:left="0" w:leftChars="0" w:firstLine="0" w:firstLineChars="0"/>
      </w:pPr>
      <w:r>
        <w:drawing>
          <wp:inline distT="0" distB="0" distL="114300" distR="114300">
            <wp:extent cx="5271135" cy="1754505"/>
            <wp:effectExtent l="0" t="0" r="1905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E90D4">
      <w:pPr>
        <w:pStyle w:val="12"/>
        <w:ind w:left="0" w:leftChars="0" w:firstLine="0" w:firstLineChars="0"/>
      </w:pPr>
      <w:r>
        <w:rPr>
          <w:rFonts w:hint="eastAsia"/>
        </w:rPr>
        <w:t>点击开始比对，进入比对功能界面。</w:t>
      </w:r>
    </w:p>
    <w:p w14:paraId="142E9ACE">
      <w:pPr>
        <w:pStyle w:val="12"/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点击“下载模板”按钮，下载模板，填写模板完成后，上传模板，然后点击“开始比对”按钮。</w:t>
      </w:r>
    </w:p>
    <w:p w14:paraId="754B4BBB">
      <w:pPr>
        <w:pStyle w:val="12"/>
        <w:widowControl w:val="0"/>
        <w:numPr>
          <w:ilvl w:val="0"/>
          <w:numId w:val="0"/>
        </w:numPr>
        <w:jc w:val="both"/>
        <w:rPr>
          <w:rFonts w:hint="eastAsia"/>
        </w:rPr>
      </w:pPr>
      <w:r>
        <w:drawing>
          <wp:inline distT="0" distB="0" distL="114300" distR="114300">
            <wp:extent cx="5271135" cy="2288540"/>
            <wp:effectExtent l="0" t="0" r="1905" b="1270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10F88">
      <w:pPr>
        <w:pStyle w:val="12"/>
        <w:numPr>
          <w:ilvl w:val="0"/>
          <w:numId w:val="0"/>
        </w:num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834390</wp:posOffset>
            </wp:positionV>
            <wp:extent cx="5260975" cy="2296160"/>
            <wp:effectExtent l="0" t="0" r="12065" b="5080"/>
            <wp:wrapSquare wrapText="bothSides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62865</wp:posOffset>
            </wp:positionV>
            <wp:extent cx="5265420" cy="616585"/>
            <wp:effectExtent l="0" t="0" r="7620" b="8255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4、</w:t>
      </w:r>
      <w:r>
        <w:rPr>
          <w:rFonts w:hint="eastAsia"/>
        </w:rPr>
        <w:t>稍等一会，系统会自动下载Excel文件，包含比对结果。</w:t>
      </w:r>
    </w:p>
    <w:p w14:paraId="71CEE022">
      <w:r>
        <w:rPr>
          <w:kern w:val="0"/>
        </w:rPr>
        <w:drawing>
          <wp:inline distT="0" distB="0" distL="0" distR="0">
            <wp:extent cx="5274310" cy="1048385"/>
            <wp:effectExtent l="19050" t="0" r="2540" b="0"/>
            <wp:docPr id="15" name="图片 7" descr="C:\Users\Administrator\AppData\Roaming\Tencent\Users\116637032\QQ\WinTemp\RichOle\APYV)8OA(2@UWD)JDG}H4$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 descr="C:\Users\Administrator\AppData\Roaming\Tencent\Users\116637032\QQ\WinTemp\RichOle\APYV)8OA(2@UWD)JDG}H4$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80346">
      <w:pPr>
        <w:pStyle w:val="12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如果没有比对出特殊困难学生，系统提示如下。</w:t>
      </w:r>
    </w:p>
    <w:p w14:paraId="37C912D7">
      <w:pPr>
        <w:ind w:left="420"/>
        <w:jc w:val="center"/>
      </w:pPr>
      <w:r>
        <w:drawing>
          <wp:inline distT="0" distB="0" distL="0" distR="0">
            <wp:extent cx="2524125" cy="1362075"/>
            <wp:effectExtent l="19050" t="0" r="9525" b="0"/>
            <wp:docPr id="13" name="图片 6" descr="C:\Users\Administrator\Documents\WeChat Files\wxid_78n1rfr211ri12\FileStorage\Temp\16941268818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C:\Users\Administrator\Documents\WeChat Files\wxid_78n1rfr211ri12\FileStorage\Temp\169412688187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E7A3A3">
      <w:pPr>
        <w:pStyle w:val="12"/>
        <w:ind w:left="720" w:firstLine="0" w:firstLineChars="0"/>
      </w:pPr>
    </w:p>
    <w:p w14:paraId="4B24869B">
      <w:pPr>
        <w:rPr>
          <w:rFonts w:ascii="新宋体" w:hAnsi="新宋体" w:cs="新宋体"/>
          <w:color w:val="A31515"/>
          <w:kern w:val="0"/>
          <w:sz w:val="36"/>
          <w:szCs w:val="36"/>
        </w:rPr>
      </w:pPr>
      <w:r>
        <w:rPr>
          <w:rFonts w:hint="eastAsia" w:ascii="新宋体" w:hAnsi="新宋体" w:cs="新宋体"/>
          <w:color w:val="A31515"/>
          <w:kern w:val="0"/>
          <w:sz w:val="36"/>
          <w:szCs w:val="36"/>
        </w:rPr>
        <w:t>【内部文件，请勿外传】</w:t>
      </w:r>
    </w:p>
    <w:p w14:paraId="37EC7625">
      <w:pPr>
        <w:pStyle w:val="12"/>
        <w:ind w:left="72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11"/>
    <w:rsid w:val="00005305"/>
    <w:rsid w:val="00005734"/>
    <w:rsid w:val="00056EF2"/>
    <w:rsid w:val="000613D8"/>
    <w:rsid w:val="0007033A"/>
    <w:rsid w:val="0007651C"/>
    <w:rsid w:val="000B1CE5"/>
    <w:rsid w:val="00107B66"/>
    <w:rsid w:val="00114150"/>
    <w:rsid w:val="001214AE"/>
    <w:rsid w:val="00135CCF"/>
    <w:rsid w:val="00145351"/>
    <w:rsid w:val="00171727"/>
    <w:rsid w:val="001B00DD"/>
    <w:rsid w:val="001B2579"/>
    <w:rsid w:val="001F6FBD"/>
    <w:rsid w:val="00213A0A"/>
    <w:rsid w:val="002144C6"/>
    <w:rsid w:val="00214DC1"/>
    <w:rsid w:val="002243A0"/>
    <w:rsid w:val="00271701"/>
    <w:rsid w:val="00275EC3"/>
    <w:rsid w:val="002A1CEE"/>
    <w:rsid w:val="002C6DD3"/>
    <w:rsid w:val="002D2CCB"/>
    <w:rsid w:val="0031368C"/>
    <w:rsid w:val="00347FE3"/>
    <w:rsid w:val="003674AC"/>
    <w:rsid w:val="00371152"/>
    <w:rsid w:val="00384024"/>
    <w:rsid w:val="003A481C"/>
    <w:rsid w:val="003D2E11"/>
    <w:rsid w:val="004014CD"/>
    <w:rsid w:val="004522DF"/>
    <w:rsid w:val="0045249D"/>
    <w:rsid w:val="0046172E"/>
    <w:rsid w:val="0047259E"/>
    <w:rsid w:val="004743E9"/>
    <w:rsid w:val="00476063"/>
    <w:rsid w:val="004929C8"/>
    <w:rsid w:val="004966E1"/>
    <w:rsid w:val="004D3283"/>
    <w:rsid w:val="004E018C"/>
    <w:rsid w:val="00570341"/>
    <w:rsid w:val="005F3ED5"/>
    <w:rsid w:val="005F4896"/>
    <w:rsid w:val="005F6A4F"/>
    <w:rsid w:val="00612056"/>
    <w:rsid w:val="00653308"/>
    <w:rsid w:val="006864FA"/>
    <w:rsid w:val="00690C13"/>
    <w:rsid w:val="006A57F9"/>
    <w:rsid w:val="006D7DBC"/>
    <w:rsid w:val="006E2EC1"/>
    <w:rsid w:val="006F3A2E"/>
    <w:rsid w:val="007107FB"/>
    <w:rsid w:val="0071298B"/>
    <w:rsid w:val="00720347"/>
    <w:rsid w:val="007B2DAD"/>
    <w:rsid w:val="007C40E7"/>
    <w:rsid w:val="007D217C"/>
    <w:rsid w:val="007E7784"/>
    <w:rsid w:val="007F4C7A"/>
    <w:rsid w:val="00806337"/>
    <w:rsid w:val="00854591"/>
    <w:rsid w:val="008A7EB8"/>
    <w:rsid w:val="008B4D51"/>
    <w:rsid w:val="008B6C37"/>
    <w:rsid w:val="008C14FB"/>
    <w:rsid w:val="008D15A7"/>
    <w:rsid w:val="008E3D54"/>
    <w:rsid w:val="00903502"/>
    <w:rsid w:val="0090403C"/>
    <w:rsid w:val="0090446D"/>
    <w:rsid w:val="00933C8D"/>
    <w:rsid w:val="009554F6"/>
    <w:rsid w:val="00966AB8"/>
    <w:rsid w:val="00976A44"/>
    <w:rsid w:val="009F1748"/>
    <w:rsid w:val="009F6FCA"/>
    <w:rsid w:val="00A16ABD"/>
    <w:rsid w:val="00A3625E"/>
    <w:rsid w:val="00A54184"/>
    <w:rsid w:val="00A82667"/>
    <w:rsid w:val="00A85AC8"/>
    <w:rsid w:val="00A909EE"/>
    <w:rsid w:val="00AB4D8F"/>
    <w:rsid w:val="00AC38AD"/>
    <w:rsid w:val="00AD0FFE"/>
    <w:rsid w:val="00AF7357"/>
    <w:rsid w:val="00B0708C"/>
    <w:rsid w:val="00B14F40"/>
    <w:rsid w:val="00B27AEB"/>
    <w:rsid w:val="00B45ACB"/>
    <w:rsid w:val="00B53A7B"/>
    <w:rsid w:val="00BA4970"/>
    <w:rsid w:val="00BC2093"/>
    <w:rsid w:val="00BF1280"/>
    <w:rsid w:val="00C06280"/>
    <w:rsid w:val="00C137E6"/>
    <w:rsid w:val="00C30768"/>
    <w:rsid w:val="00C5030F"/>
    <w:rsid w:val="00C56260"/>
    <w:rsid w:val="00C85427"/>
    <w:rsid w:val="00C93981"/>
    <w:rsid w:val="00CA2397"/>
    <w:rsid w:val="00CB5C11"/>
    <w:rsid w:val="00CD111C"/>
    <w:rsid w:val="00CD4C95"/>
    <w:rsid w:val="00D107BF"/>
    <w:rsid w:val="00D11E79"/>
    <w:rsid w:val="00D23401"/>
    <w:rsid w:val="00D27AC3"/>
    <w:rsid w:val="00D42D69"/>
    <w:rsid w:val="00D512A1"/>
    <w:rsid w:val="00D71D9C"/>
    <w:rsid w:val="00D73867"/>
    <w:rsid w:val="00D941CC"/>
    <w:rsid w:val="00D94306"/>
    <w:rsid w:val="00DB3434"/>
    <w:rsid w:val="00E1532B"/>
    <w:rsid w:val="00EA697E"/>
    <w:rsid w:val="00EB21EC"/>
    <w:rsid w:val="00EF143A"/>
    <w:rsid w:val="00F155DE"/>
    <w:rsid w:val="00F30B26"/>
    <w:rsid w:val="00F30C70"/>
    <w:rsid w:val="00F76EA5"/>
    <w:rsid w:val="00F8167B"/>
    <w:rsid w:val="00F86005"/>
    <w:rsid w:val="00FB6CC0"/>
    <w:rsid w:val="01FF4FF5"/>
    <w:rsid w:val="10795B23"/>
    <w:rsid w:val="150C27BB"/>
    <w:rsid w:val="28EA1C13"/>
    <w:rsid w:val="33640463"/>
    <w:rsid w:val="35EE5E58"/>
    <w:rsid w:val="3991309D"/>
    <w:rsid w:val="3A9431C1"/>
    <w:rsid w:val="3D0E0B83"/>
    <w:rsid w:val="40584335"/>
    <w:rsid w:val="754D2F74"/>
    <w:rsid w:val="7D2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346</Characters>
  <Lines>2</Lines>
  <Paragraphs>1</Paragraphs>
  <TotalTime>2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2020-06-23T07:40:00Z</dcterms:created>
  <dc:creator>Windows 用户</dc:creator>
  <cp:lastModifiedBy>zdd</cp:lastModifiedBy>
  <dcterms:modified xsi:type="dcterms:W3CDTF">2026-04-17T01:45:20Z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99B7F411398147C6B643C411FF710579_13</vt:lpwstr>
  </property>
  <property fmtid="{D5CDD505-2E9C-101B-9397-08002B2CF9AE}" pid="4" name="KSOTemplateDocerSaveRecord">
    <vt:lpwstr>eyJoZGlkIjoiNjU0ZWVhMTMyNzhmNGRkNDA1OTQyNWMwNzk2NzljZTYiLCJ1c2VySWQiOiIzMTE4NTkyOTkifQ==</vt:lpwstr>
  </property>
</Properties>
</file>