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8" w:rsidRDefault="00E54808" w:rsidP="000A624E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青岛市</w:t>
      </w:r>
      <w:r w:rsidR="00637E64">
        <w:rPr>
          <w:rFonts w:ascii="方正小标宋_GBK" w:eastAsia="方正小标宋_GBK" w:hint="eastAsia"/>
          <w:sz w:val="44"/>
          <w:szCs w:val="44"/>
        </w:rPr>
        <w:t>应急管理局</w:t>
      </w:r>
    </w:p>
    <w:p w:rsidR="000C6C41" w:rsidRPr="004D6B3B" w:rsidRDefault="00EC4E89" w:rsidP="000A624E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D6B3B">
        <w:rPr>
          <w:rFonts w:ascii="方正小标宋_GBK" w:eastAsia="方正小标宋_GBK" w:hint="eastAsia"/>
          <w:sz w:val="44"/>
          <w:szCs w:val="44"/>
        </w:rPr>
        <w:t>2020年</w:t>
      </w:r>
      <w:r w:rsidR="00E54808">
        <w:rPr>
          <w:rFonts w:ascii="方正小标宋_GBK" w:eastAsia="方正小标宋_GBK" w:hint="eastAsia"/>
          <w:sz w:val="44"/>
          <w:szCs w:val="44"/>
        </w:rPr>
        <w:t>度</w:t>
      </w:r>
      <w:r w:rsidR="00637E64">
        <w:rPr>
          <w:rFonts w:ascii="方正小标宋_GBK" w:eastAsia="方正小标宋_GBK" w:hint="eastAsia"/>
          <w:sz w:val="44"/>
          <w:szCs w:val="44"/>
        </w:rPr>
        <w:t>“双随机”抽查结果公开</w:t>
      </w:r>
      <w:r w:rsidR="00637E64" w:rsidRPr="004D6B3B">
        <w:rPr>
          <w:rFonts w:ascii="方正小标宋_GBK" w:eastAsia="方正小标宋_GBK"/>
          <w:sz w:val="44"/>
          <w:szCs w:val="44"/>
        </w:rPr>
        <w:t xml:space="preserve"> </w:t>
      </w:r>
    </w:p>
    <w:p w:rsidR="00615705" w:rsidRDefault="00615705" w:rsidP="000A624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16A3" w:rsidRDefault="007D4C86" w:rsidP="000A624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7D4C86">
        <w:rPr>
          <w:rFonts w:ascii="仿宋_GB2312" w:eastAsia="仿宋_GB2312" w:hint="eastAsia"/>
          <w:sz w:val="32"/>
          <w:szCs w:val="32"/>
        </w:rPr>
        <w:t>《山东省应急管理系统安全生产“双随机、一公开”监管实施细则（试行）》</w:t>
      </w:r>
      <w:r>
        <w:rPr>
          <w:rFonts w:ascii="仿宋_GB2312" w:eastAsia="仿宋_GB2312" w:hint="eastAsia"/>
          <w:sz w:val="32"/>
          <w:szCs w:val="32"/>
        </w:rPr>
        <w:t>等省、市相关文件要求，</w:t>
      </w:r>
      <w:r w:rsidR="000816A3" w:rsidRPr="00254832">
        <w:rPr>
          <w:rFonts w:ascii="仿宋_GB2312" w:eastAsia="仿宋_GB2312" w:hAnsi="Calibri" w:cs="Times New Roman" w:hint="eastAsia"/>
          <w:sz w:val="32"/>
          <w:szCs w:val="32"/>
        </w:rPr>
        <w:t>按照</w:t>
      </w:r>
      <w:r w:rsidR="004D6B3B">
        <w:rPr>
          <w:rFonts w:ascii="仿宋_GB2312" w:eastAsia="仿宋_GB2312" w:hAnsi="Calibri" w:cs="Times New Roman" w:hint="eastAsia"/>
          <w:sz w:val="32"/>
          <w:szCs w:val="32"/>
        </w:rPr>
        <w:t>“双随机、一公开”抽查计划安排</w:t>
      </w:r>
      <w:r w:rsidR="000816A3" w:rsidRPr="00D01487">
        <w:rPr>
          <w:rFonts w:ascii="仿宋_GB2312" w:eastAsia="仿宋_GB2312" w:hint="eastAsia"/>
          <w:sz w:val="32"/>
          <w:szCs w:val="32"/>
        </w:rPr>
        <w:t>，</w:t>
      </w:r>
      <w:r w:rsidR="00637E64">
        <w:rPr>
          <w:rFonts w:ascii="仿宋_GB2312" w:eastAsia="仿宋_GB2312" w:hint="eastAsia"/>
          <w:sz w:val="32"/>
          <w:szCs w:val="32"/>
        </w:rPr>
        <w:t>我局</w:t>
      </w:r>
      <w:r w:rsidR="004D6B3B">
        <w:rPr>
          <w:rFonts w:ascii="仿宋_GB2312" w:eastAsia="仿宋_GB2312" w:hAnsi="仿宋_GB2312" w:cs="仿宋_GB2312" w:hint="eastAsia"/>
          <w:sz w:val="32"/>
          <w:szCs w:val="32"/>
        </w:rPr>
        <w:t>以提高</w:t>
      </w:r>
      <w:r w:rsidR="000A624E">
        <w:rPr>
          <w:rFonts w:ascii="仿宋_GB2312" w:eastAsia="仿宋_GB2312" w:hAnsi="仿宋_GB2312" w:cs="仿宋_GB2312" w:hint="eastAsia"/>
          <w:sz w:val="32"/>
          <w:szCs w:val="32"/>
        </w:rPr>
        <w:t>执法</w:t>
      </w:r>
      <w:r w:rsidR="004D6B3B">
        <w:rPr>
          <w:rFonts w:ascii="仿宋_GB2312" w:eastAsia="仿宋_GB2312" w:hAnsi="仿宋_GB2312" w:cs="仿宋_GB2312" w:hint="eastAsia"/>
          <w:sz w:val="32"/>
          <w:szCs w:val="32"/>
        </w:rPr>
        <w:t>工作效率、优化</w:t>
      </w:r>
      <w:r w:rsidR="00961376">
        <w:rPr>
          <w:rFonts w:ascii="仿宋_GB2312" w:eastAsia="仿宋_GB2312" w:hAnsi="仿宋_GB2312" w:cs="仿宋_GB2312" w:hint="eastAsia"/>
          <w:sz w:val="32"/>
          <w:szCs w:val="32"/>
        </w:rPr>
        <w:t>执法</w:t>
      </w:r>
      <w:r w:rsidR="004D6B3B">
        <w:rPr>
          <w:rFonts w:ascii="仿宋_GB2312" w:eastAsia="仿宋_GB2312" w:hAnsi="仿宋_GB2312" w:cs="仿宋_GB2312" w:hint="eastAsia"/>
          <w:sz w:val="32"/>
          <w:szCs w:val="32"/>
        </w:rPr>
        <w:t>服务水平为重点，</w:t>
      </w:r>
      <w:r w:rsidR="000816A3" w:rsidRPr="00254832">
        <w:rPr>
          <w:rFonts w:ascii="仿宋_GB2312" w:eastAsia="仿宋_GB2312" w:hint="eastAsia"/>
          <w:sz w:val="32"/>
          <w:szCs w:val="32"/>
        </w:rPr>
        <w:t>积极探索</w:t>
      </w:r>
      <w:r w:rsidR="004D6B3B">
        <w:rPr>
          <w:rFonts w:ascii="仿宋_GB2312" w:eastAsia="仿宋_GB2312" w:hint="eastAsia"/>
          <w:sz w:val="32"/>
          <w:szCs w:val="32"/>
        </w:rPr>
        <w:t>、</w:t>
      </w:r>
      <w:r w:rsidR="000816A3" w:rsidRPr="00D01487">
        <w:rPr>
          <w:rFonts w:ascii="仿宋_GB2312" w:eastAsia="仿宋_GB2312" w:hint="eastAsia"/>
          <w:sz w:val="32"/>
          <w:szCs w:val="32"/>
        </w:rPr>
        <w:t>扎实推进“双随机、一公开”</w:t>
      </w:r>
      <w:r w:rsidR="000A624E">
        <w:rPr>
          <w:rFonts w:ascii="仿宋_GB2312" w:eastAsia="仿宋_GB2312" w:hint="eastAsia"/>
          <w:sz w:val="32"/>
          <w:szCs w:val="32"/>
        </w:rPr>
        <w:t>抽查</w:t>
      </w:r>
      <w:r w:rsidR="00961376">
        <w:rPr>
          <w:rFonts w:ascii="仿宋_GB2312" w:eastAsia="仿宋_GB2312" w:hint="eastAsia"/>
          <w:sz w:val="32"/>
          <w:szCs w:val="32"/>
        </w:rPr>
        <w:t>工作</w:t>
      </w:r>
      <w:r w:rsidR="000816A3" w:rsidRPr="00D01487">
        <w:rPr>
          <w:rFonts w:ascii="仿宋_GB2312" w:eastAsia="仿宋_GB2312" w:hint="eastAsia"/>
          <w:sz w:val="32"/>
          <w:szCs w:val="32"/>
        </w:rPr>
        <w:t>，</w:t>
      </w:r>
      <w:r w:rsidR="000816A3">
        <w:rPr>
          <w:rFonts w:ascii="仿宋_GB2312" w:eastAsia="仿宋_GB2312" w:hint="eastAsia"/>
          <w:sz w:val="32"/>
          <w:szCs w:val="32"/>
        </w:rPr>
        <w:t>现将</w:t>
      </w:r>
      <w:r w:rsidR="00E54808">
        <w:rPr>
          <w:rFonts w:ascii="仿宋_GB2312" w:eastAsia="仿宋_GB2312" w:hint="eastAsia"/>
          <w:sz w:val="32"/>
          <w:szCs w:val="32"/>
        </w:rPr>
        <w:t>2020年度</w:t>
      </w:r>
      <w:r w:rsidR="00637E64">
        <w:rPr>
          <w:rFonts w:ascii="仿宋_GB2312" w:eastAsia="仿宋_GB2312" w:hint="eastAsia"/>
          <w:sz w:val="32"/>
          <w:szCs w:val="32"/>
        </w:rPr>
        <w:t>“双随机”抽查结果公开如下</w:t>
      </w:r>
      <w:r w:rsidR="000816A3">
        <w:rPr>
          <w:rFonts w:ascii="仿宋_GB2312" w:eastAsia="仿宋_GB2312" w:hint="eastAsia"/>
          <w:sz w:val="32"/>
          <w:szCs w:val="32"/>
        </w:rPr>
        <w:t>：</w:t>
      </w:r>
    </w:p>
    <w:p w:rsidR="00BB746D" w:rsidRDefault="00E54808" w:rsidP="000A624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3264C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37E64"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 w:rsidR="003264CA">
        <w:rPr>
          <w:rFonts w:ascii="仿宋_GB2312" w:eastAsia="仿宋_GB2312" w:hAnsi="仿宋_GB2312" w:cs="仿宋_GB2312" w:hint="eastAsia"/>
          <w:sz w:val="32"/>
          <w:szCs w:val="32"/>
        </w:rPr>
        <w:t>共发起抽查任务</w:t>
      </w:r>
      <w:r w:rsidR="00834906">
        <w:rPr>
          <w:rFonts w:ascii="仿宋_GB2312" w:eastAsia="仿宋_GB2312" w:hAnsi="仿宋_GB2312" w:cs="仿宋_GB2312" w:hint="eastAsia"/>
          <w:sz w:val="32"/>
          <w:szCs w:val="32"/>
        </w:rPr>
        <w:t>27</w:t>
      </w:r>
      <w:r w:rsidR="003264CA">
        <w:rPr>
          <w:rFonts w:ascii="仿宋_GB2312" w:eastAsia="仿宋_GB2312" w:hAnsi="仿宋_GB2312" w:cs="仿宋_GB2312" w:hint="eastAsia"/>
          <w:sz w:val="32"/>
          <w:szCs w:val="32"/>
        </w:rPr>
        <w:t>次，抽查企业</w:t>
      </w:r>
      <w:r w:rsidR="00834906"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="003264CA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0A624E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其中内部抽查任务22次，抽查企业22家</w:t>
      </w:r>
      <w:r w:rsidR="000A624E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联合抽查任务</w:t>
      </w:r>
      <w:r w:rsidR="00834906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次，抽查企业</w:t>
      </w:r>
      <w:r w:rsidR="00834906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0A624E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0A624E" w:rsidRPr="000A624E">
        <w:rPr>
          <w:rFonts w:ascii="仿宋_GB2312" w:eastAsia="仿宋_GB2312" w:hAnsi="仿宋_GB2312" w:cs="仿宋_GB2312" w:hint="eastAsia"/>
          <w:sz w:val="32"/>
          <w:szCs w:val="32"/>
        </w:rPr>
        <w:t>配合省畜牧兽医局对饲料、饲料添加剂企业进行</w:t>
      </w:r>
      <w:r w:rsidR="000A624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0A624E" w:rsidRPr="000A624E">
        <w:rPr>
          <w:rFonts w:ascii="仿宋_GB2312" w:eastAsia="仿宋_GB2312" w:hAnsi="仿宋_GB2312" w:cs="仿宋_GB2312" w:hint="eastAsia"/>
          <w:sz w:val="32"/>
          <w:szCs w:val="32"/>
        </w:rPr>
        <w:t>次安全监督检查联合执法；配合省交通运输厅对港口危险货物企业进行</w:t>
      </w:r>
      <w:r w:rsidR="000A624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0A624E" w:rsidRPr="000A624E">
        <w:rPr>
          <w:rFonts w:ascii="仿宋_GB2312" w:eastAsia="仿宋_GB2312" w:hAnsi="仿宋_GB2312" w:cs="仿宋_GB2312" w:hint="eastAsia"/>
          <w:sz w:val="32"/>
          <w:szCs w:val="32"/>
        </w:rPr>
        <w:t>次安全监督检查联合执法。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目前任务已全部完成并录入</w:t>
      </w:r>
      <w:r w:rsidR="00637E64">
        <w:rPr>
          <w:rFonts w:ascii="仿宋_GB2312" w:eastAsia="仿宋_GB2312" w:hAnsi="仿宋_GB2312" w:cs="仿宋_GB2312" w:hint="eastAsia"/>
          <w:sz w:val="32"/>
          <w:szCs w:val="32"/>
        </w:rPr>
        <w:t>“双随机、一公开”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 w:rsidR="003264C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15705" w:rsidRPr="000A624E" w:rsidRDefault="00615705" w:rsidP="000A624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5705" w:rsidRDefault="00721D5B" w:rsidP="000A624E">
      <w:pPr>
        <w:spacing w:line="5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637E64">
        <w:rPr>
          <w:rFonts w:ascii="仿宋_GB2312" w:eastAsia="仿宋_GB2312" w:hint="eastAsia"/>
          <w:sz w:val="32"/>
          <w:szCs w:val="32"/>
        </w:rPr>
        <w:t>青岛市应急管理局</w:t>
      </w:r>
      <w:r w:rsidR="00E54808" w:rsidRPr="00E54808">
        <w:rPr>
          <w:rFonts w:ascii="仿宋_GB2312" w:eastAsia="仿宋_GB2312" w:hint="eastAsia"/>
          <w:sz w:val="32"/>
          <w:szCs w:val="32"/>
        </w:rPr>
        <w:t>2020年度“双随机、一公开”抽查</w:t>
      </w:r>
      <w:r w:rsidR="00637E64">
        <w:rPr>
          <w:rFonts w:ascii="仿宋_GB2312" w:eastAsia="仿宋_GB2312" w:hint="eastAsia"/>
          <w:sz w:val="32"/>
          <w:szCs w:val="32"/>
        </w:rPr>
        <w:t>结果清单</w:t>
      </w:r>
    </w:p>
    <w:p w:rsidR="00721D5B" w:rsidRDefault="00721D5B" w:rsidP="000A624E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721D5B" w:rsidRDefault="00721D5B" w:rsidP="000A624E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15705" w:rsidRDefault="00E54808" w:rsidP="00637E64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</w:t>
      </w:r>
      <w:r w:rsidR="00637E64">
        <w:rPr>
          <w:rFonts w:ascii="仿宋_GB2312" w:eastAsia="仿宋_GB2312" w:hint="eastAsia"/>
          <w:sz w:val="32"/>
          <w:szCs w:val="32"/>
        </w:rPr>
        <w:t>应急管理局</w:t>
      </w:r>
    </w:p>
    <w:p w:rsidR="0091675B" w:rsidRDefault="00615705" w:rsidP="000A624E">
      <w:pPr>
        <w:wordWrap w:val="0"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</w:t>
      </w:r>
      <w:r w:rsidR="00E54808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54808" w:rsidRDefault="00E54808" w:rsidP="00AC1E0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E54808" w:rsidSect="008645F6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111"/>
        <w:tblW w:w="15156" w:type="dxa"/>
        <w:tblLook w:val="04A0"/>
      </w:tblPr>
      <w:tblGrid>
        <w:gridCol w:w="692"/>
        <w:gridCol w:w="2131"/>
        <w:gridCol w:w="5812"/>
        <w:gridCol w:w="1701"/>
        <w:gridCol w:w="2183"/>
        <w:gridCol w:w="1208"/>
        <w:gridCol w:w="1429"/>
      </w:tblGrid>
      <w:tr w:rsidR="00E54808" w:rsidRPr="00E54808" w:rsidTr="0050630F">
        <w:trPr>
          <w:trHeight w:val="79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9E1" w:rsidRDefault="006C79E1" w:rsidP="006C79E1">
            <w:pPr>
              <w:widowControl/>
              <w:jc w:val="left"/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</w:p>
          <w:p w:rsidR="00E54808" w:rsidRPr="006C79E1" w:rsidRDefault="00E54808" w:rsidP="00637E64">
            <w:pPr>
              <w:widowControl/>
              <w:jc w:val="center"/>
              <w:rPr>
                <w:rFonts w:ascii="文星简小标宋" w:eastAsia="文星简小标宋" w:hAnsi="宋体" w:cs="宋体" w:hint="eastAsia"/>
                <w:color w:val="000000"/>
                <w:kern w:val="0"/>
                <w:sz w:val="32"/>
                <w:szCs w:val="32"/>
              </w:rPr>
            </w:pPr>
            <w:r w:rsidRPr="006C79E1">
              <w:rPr>
                <w:rFonts w:ascii="文星简小标宋" w:eastAsia="文星简小标宋" w:hAnsi="宋体" w:cs="宋体" w:hint="eastAsia"/>
                <w:color w:val="000000"/>
                <w:kern w:val="0"/>
                <w:sz w:val="32"/>
                <w:szCs w:val="32"/>
              </w:rPr>
              <w:t>青岛市</w:t>
            </w:r>
            <w:r w:rsidR="00637E64" w:rsidRPr="006C79E1">
              <w:rPr>
                <w:rFonts w:ascii="文星简小标宋" w:eastAsia="文星简小标宋" w:hAnsi="宋体" w:cs="宋体" w:hint="eastAsia"/>
                <w:color w:val="000000"/>
                <w:kern w:val="0"/>
                <w:sz w:val="32"/>
                <w:szCs w:val="32"/>
              </w:rPr>
              <w:t>应急管理局</w:t>
            </w:r>
            <w:r w:rsidRPr="006C79E1">
              <w:rPr>
                <w:rFonts w:ascii="文星简小标宋" w:eastAsia="文星简小标宋" w:hAnsi="宋体" w:cs="宋体" w:hint="eastAsia"/>
                <w:color w:val="000000"/>
                <w:kern w:val="0"/>
                <w:sz w:val="32"/>
                <w:szCs w:val="32"/>
              </w:rPr>
              <w:t>2020年度“双随机、一公开”抽查</w:t>
            </w:r>
            <w:r w:rsidR="00637E64" w:rsidRPr="006C79E1">
              <w:rPr>
                <w:rFonts w:ascii="文星简小标宋" w:eastAsia="文星简小标宋" w:hAnsi="宋体" w:cs="宋体" w:hint="eastAsia"/>
                <w:color w:val="000000"/>
                <w:kern w:val="0"/>
                <w:sz w:val="32"/>
                <w:szCs w:val="32"/>
              </w:rPr>
              <w:t>结果清单</w:t>
            </w:r>
          </w:p>
        </w:tc>
      </w:tr>
      <w:tr w:rsidR="00E54808" w:rsidRPr="00E54808" w:rsidTr="0050630F">
        <w:trPr>
          <w:trHeight w:val="1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计划编号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计划提交时间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计划进度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抽查对象数</w:t>
            </w:r>
          </w:p>
        </w:tc>
      </w:tr>
      <w:tr w:rsidR="00E54808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37020020201547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637E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支队三大队年度日常双随机执法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2020年9月28日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54808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37020020201478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2020年9月21日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54808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37020020201424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2020年9月9日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54808" w:rsidRPr="00E54808" w:rsidRDefault="00E54808" w:rsidP="005063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37020020201103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2020年9月8日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03E06">
              <w:rPr>
                <w:rFonts w:ascii="宋体" w:eastAsia="宋体" w:hAnsi="宋体" w:cs="宋体"/>
                <w:kern w:val="0"/>
                <w:sz w:val="20"/>
                <w:szCs w:val="20"/>
              </w:rPr>
              <w:t>37020020201083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非煤矿山企业部门</w:t>
            </w:r>
            <w:r w:rsidRPr="00F03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“双随机”</w:t>
            </w:r>
            <w:r w:rsidRPr="00F03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F03E06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2020年9月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34906">
              <w:rPr>
                <w:rFonts w:ascii="宋体" w:eastAsia="宋体" w:hAnsi="宋体" w:cs="宋体"/>
                <w:kern w:val="0"/>
                <w:sz w:val="20"/>
                <w:szCs w:val="20"/>
              </w:rPr>
              <w:t>37020020201080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非煤矿山企业部门</w:t>
            </w:r>
            <w:r w:rsidRPr="00F03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“双随机”</w:t>
            </w:r>
            <w:r w:rsidRPr="00F03E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2020年9月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37020020201034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2020年青岛市危险化学品企业部门联合“双随机”抽查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2020年8月19日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37020020201032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青岛市2020年危险化学品企业部门联合“双随机”抽查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2020年8月19日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37020020201402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日常执法检查（双随机）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2020年8月12日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37020020201398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2020年8月11日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37020020201362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2020年8月5日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37020020201344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7月31日联合双随机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2020年7月30日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37020020201336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2020年7月27日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37020020201282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2020年7月16日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37020020201270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2020年7月14日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37020020201267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2020年7月13日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37020020201253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2020年7月8日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37020020201245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支队</w:t>
            </w: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与救援处执法检查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2020年7月6日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37020020201120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2020年5月8日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37020020201119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2020年5月8日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37020020201511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双随机抽查检查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2020年3月24日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37020020201463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执法检查（计划内一般企业）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2020年3月17日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37020020201451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2020年3月16日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37020020201385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2020年3月10日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37020020201333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2020年3月6日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37020020201314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2020年3月5日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34906" w:rsidRPr="00E54808" w:rsidTr="0050630F">
        <w:trPr>
          <w:trHeight w:val="1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37020020201311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执法检查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内部抽查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2020年3月5日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06" w:rsidRPr="00E54808" w:rsidRDefault="00834906" w:rsidP="00834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48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F03E06" w:rsidRPr="009E75DC" w:rsidRDefault="00F03E06" w:rsidP="0083490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03E06" w:rsidRPr="009E75DC" w:rsidSect="00E54808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FA" w:rsidRDefault="006109FA" w:rsidP="007D4C86">
      <w:r>
        <w:separator/>
      </w:r>
    </w:p>
  </w:endnote>
  <w:endnote w:type="continuationSeparator" w:id="1">
    <w:p w:rsidR="006109FA" w:rsidRDefault="006109FA" w:rsidP="007D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FA" w:rsidRDefault="006109FA" w:rsidP="007D4C86">
      <w:r>
        <w:separator/>
      </w:r>
    </w:p>
  </w:footnote>
  <w:footnote w:type="continuationSeparator" w:id="1">
    <w:p w:rsidR="006109FA" w:rsidRDefault="006109FA" w:rsidP="007D4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57325"/>
    <w:multiLevelType w:val="singleLevel"/>
    <w:tmpl w:val="EE9573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066"/>
    <w:rsid w:val="00051B7F"/>
    <w:rsid w:val="00071774"/>
    <w:rsid w:val="000816A3"/>
    <w:rsid w:val="000A624E"/>
    <w:rsid w:val="000C4ECE"/>
    <w:rsid w:val="000C6C41"/>
    <w:rsid w:val="001352E0"/>
    <w:rsid w:val="00150FE5"/>
    <w:rsid w:val="001643C9"/>
    <w:rsid w:val="00175502"/>
    <w:rsid w:val="001D142D"/>
    <w:rsid w:val="001E350F"/>
    <w:rsid w:val="00214299"/>
    <w:rsid w:val="00220760"/>
    <w:rsid w:val="00275EDA"/>
    <w:rsid w:val="00290C98"/>
    <w:rsid w:val="002B7E7E"/>
    <w:rsid w:val="002C22E9"/>
    <w:rsid w:val="003264CA"/>
    <w:rsid w:val="00345EF0"/>
    <w:rsid w:val="00351520"/>
    <w:rsid w:val="0038038D"/>
    <w:rsid w:val="00402F96"/>
    <w:rsid w:val="0040534E"/>
    <w:rsid w:val="00405AEC"/>
    <w:rsid w:val="00416AB7"/>
    <w:rsid w:val="004334C6"/>
    <w:rsid w:val="00454790"/>
    <w:rsid w:val="00467510"/>
    <w:rsid w:val="0046789E"/>
    <w:rsid w:val="004B2FFD"/>
    <w:rsid w:val="004C59D1"/>
    <w:rsid w:val="004D6B3B"/>
    <w:rsid w:val="004E4E48"/>
    <w:rsid w:val="00500F6F"/>
    <w:rsid w:val="0050630F"/>
    <w:rsid w:val="00520C19"/>
    <w:rsid w:val="00522053"/>
    <w:rsid w:val="00527368"/>
    <w:rsid w:val="0058049D"/>
    <w:rsid w:val="005A0BD7"/>
    <w:rsid w:val="005A6066"/>
    <w:rsid w:val="006109FA"/>
    <w:rsid w:val="00615705"/>
    <w:rsid w:val="0062445E"/>
    <w:rsid w:val="00637E64"/>
    <w:rsid w:val="006C79E1"/>
    <w:rsid w:val="006D0385"/>
    <w:rsid w:val="006E0958"/>
    <w:rsid w:val="006E41B7"/>
    <w:rsid w:val="006F3543"/>
    <w:rsid w:val="0071085A"/>
    <w:rsid w:val="00721D5B"/>
    <w:rsid w:val="007402E8"/>
    <w:rsid w:val="00757555"/>
    <w:rsid w:val="007D4C86"/>
    <w:rsid w:val="0080649D"/>
    <w:rsid w:val="00834906"/>
    <w:rsid w:val="008506D4"/>
    <w:rsid w:val="008645F6"/>
    <w:rsid w:val="00871BA3"/>
    <w:rsid w:val="00871E9B"/>
    <w:rsid w:val="008B1B16"/>
    <w:rsid w:val="008E1223"/>
    <w:rsid w:val="00903559"/>
    <w:rsid w:val="00904E67"/>
    <w:rsid w:val="0091675B"/>
    <w:rsid w:val="00946E27"/>
    <w:rsid w:val="00961376"/>
    <w:rsid w:val="00971769"/>
    <w:rsid w:val="009820E5"/>
    <w:rsid w:val="009C4E1F"/>
    <w:rsid w:val="009E37A6"/>
    <w:rsid w:val="009E3DFD"/>
    <w:rsid w:val="009E75DC"/>
    <w:rsid w:val="00A03959"/>
    <w:rsid w:val="00A14F90"/>
    <w:rsid w:val="00A24BC5"/>
    <w:rsid w:val="00A31E5D"/>
    <w:rsid w:val="00A40405"/>
    <w:rsid w:val="00A7050A"/>
    <w:rsid w:val="00A85B20"/>
    <w:rsid w:val="00AA3F10"/>
    <w:rsid w:val="00AA61B4"/>
    <w:rsid w:val="00AA63A5"/>
    <w:rsid w:val="00AC1E05"/>
    <w:rsid w:val="00B20D91"/>
    <w:rsid w:val="00B251DB"/>
    <w:rsid w:val="00B369A1"/>
    <w:rsid w:val="00B401B6"/>
    <w:rsid w:val="00B7102B"/>
    <w:rsid w:val="00B927E4"/>
    <w:rsid w:val="00BB746D"/>
    <w:rsid w:val="00BD1E5E"/>
    <w:rsid w:val="00BE33ED"/>
    <w:rsid w:val="00BE3CF0"/>
    <w:rsid w:val="00C22504"/>
    <w:rsid w:val="00C260B3"/>
    <w:rsid w:val="00C30946"/>
    <w:rsid w:val="00C709ED"/>
    <w:rsid w:val="00C879C1"/>
    <w:rsid w:val="00CB61A0"/>
    <w:rsid w:val="00D073C7"/>
    <w:rsid w:val="00D21EF6"/>
    <w:rsid w:val="00D34C08"/>
    <w:rsid w:val="00D6158C"/>
    <w:rsid w:val="00DC0DEA"/>
    <w:rsid w:val="00DC3CD6"/>
    <w:rsid w:val="00DF32F6"/>
    <w:rsid w:val="00E54808"/>
    <w:rsid w:val="00E61BFA"/>
    <w:rsid w:val="00EC4E89"/>
    <w:rsid w:val="00F03E06"/>
    <w:rsid w:val="00F16C71"/>
    <w:rsid w:val="00F33058"/>
    <w:rsid w:val="00F445A3"/>
    <w:rsid w:val="00FC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C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17</cp:revision>
  <cp:lastPrinted>2021-03-18T02:02:00Z</cp:lastPrinted>
  <dcterms:created xsi:type="dcterms:W3CDTF">2021-03-17T08:11:00Z</dcterms:created>
  <dcterms:modified xsi:type="dcterms:W3CDTF">2021-03-19T02:19:00Z</dcterms:modified>
</cp:coreProperties>
</file>