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FF0000"/>
          <w:sz w:val="72"/>
          <w:szCs w:val="72"/>
        </w:rPr>
      </w:pPr>
      <w:r>
        <w:rPr>
          <w:rFonts w:hint="eastAsia" w:ascii="宋体" w:hAnsi="宋体" w:cs="宋体"/>
          <w:color w:val="FF0000"/>
          <w:sz w:val="72"/>
          <w:szCs w:val="72"/>
        </w:rPr>
        <w:t>青  岛  市  司  法  局</w:t>
      </w:r>
    </w:p>
    <w:p>
      <w:pPr>
        <w:jc w:val="center"/>
        <w:rPr>
          <w:color w:val="000000"/>
          <w:sz w:val="44"/>
          <w:szCs w:val="44"/>
        </w:rPr>
      </w:pPr>
      <w:r>
        <w:rPr>
          <w:rFonts w:cs="宋体"/>
          <w:szCs w:val="21"/>
        </w:rPr>
        <w:drawing>
          <wp:inline distT="0" distB="0" distL="0" distR="0">
            <wp:extent cx="5615940" cy="67945"/>
            <wp:effectExtent l="0" t="0" r="3810" b="825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color w:val="FF0000"/>
          <w:spacing w:val="-20"/>
          <w:szCs w:val="21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关于公布2026年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月份备案登记的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青岛市政府部门及区（市）政府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行政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规范性文件目录的通知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tabs>
          <w:tab w:val="left" w:pos="5220"/>
        </w:tabs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各区、市人民政府，西海岸新区管委，市政府各部门，市直各有关单位：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为了加强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规范性文件的监督管理，根据《山东省行政规范性文件制定和监督管理办法》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《山东省规章和行政规范性文件备案审查规定》</w:t>
      </w:r>
      <w:r>
        <w:rPr>
          <w:rFonts w:hint="eastAsia" w:ascii="仿宋_GB2312" w:eastAsia="仿宋_GB2312"/>
          <w:sz w:val="32"/>
          <w:szCs w:val="32"/>
        </w:rPr>
        <w:t>《</w:t>
      </w:r>
      <w:bookmarkStart w:id="0" w:name="_Toc500237375"/>
      <w:r>
        <w:rPr>
          <w:rFonts w:hint="eastAsia" w:ascii="仿宋_GB2312" w:eastAsia="仿宋_GB2312"/>
          <w:sz w:val="32"/>
          <w:szCs w:val="32"/>
        </w:rPr>
        <w:t>青岛市行政规范性文件管理规定</w:t>
      </w:r>
      <w:bookmarkEnd w:id="0"/>
      <w:r>
        <w:rPr>
          <w:rFonts w:hint="eastAsia" w:ascii="仿宋_GB2312" w:eastAsia="仿宋_GB2312"/>
          <w:sz w:val="32"/>
          <w:szCs w:val="32"/>
        </w:rPr>
        <w:t>》有关规定，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5月份</w:t>
      </w:r>
      <w:r>
        <w:rPr>
          <w:rFonts w:hint="eastAsia" w:ascii="仿宋_GB2312" w:eastAsia="仿宋_GB2312"/>
          <w:sz w:val="32"/>
          <w:szCs w:val="32"/>
          <w:lang w:eastAsia="zh-CN"/>
        </w:rPr>
        <w:t>备案登记区（市）政府规范性文件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1件，</w:t>
      </w:r>
      <w:r>
        <w:rPr>
          <w:rFonts w:hint="eastAsia" w:ascii="仿宋_GB2312" w:eastAsia="仿宋_GB2312"/>
          <w:sz w:val="32"/>
          <w:szCs w:val="32"/>
        </w:rPr>
        <w:t>现将备案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的文件目录予以公布。</w:t>
      </w:r>
    </w:p>
    <w:p>
      <w:pPr>
        <w:pStyle w:val="13"/>
        <w:spacing w:line="560" w:lineRule="exact"/>
        <w:ind w:left="2078" w:leftChars="304" w:hanging="1440" w:hangingChars="450"/>
        <w:rPr>
          <w:rFonts w:hint="eastAsia" w:ascii="仿宋_GB2312" w:eastAsia="仿宋_GB231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13" w:leftChars="304" w:hanging="775" w:hangingChars="250"/>
        <w:textAlignment w:val="auto"/>
        <w:rPr>
          <w:rFonts w:ascii="仿宋_GB2312" w:eastAsia="仿宋_GB2312"/>
          <w:w w:val="97"/>
          <w:sz w:val="32"/>
          <w:szCs w:val="32"/>
        </w:rPr>
      </w:pPr>
      <w:r>
        <w:rPr>
          <w:rFonts w:hint="eastAsia" w:ascii="仿宋_GB2312" w:eastAsia="仿宋_GB2312"/>
          <w:w w:val="97"/>
          <w:sz w:val="32"/>
          <w:szCs w:val="32"/>
        </w:rPr>
        <w:t>附件</w:t>
      </w:r>
      <w:r>
        <w:rPr>
          <w:rFonts w:hint="eastAsia" w:ascii="仿宋_GB2312" w:eastAsia="仿宋_GB2312"/>
          <w:w w:val="97"/>
          <w:sz w:val="32"/>
          <w:szCs w:val="32"/>
          <w:lang w:val="en-US" w:eastAsia="zh-CN"/>
        </w:rPr>
        <w:t>:2026年5月份备案登记的区（市）政府规范性文件目录</w:t>
      </w:r>
    </w:p>
    <w:p>
      <w:pPr>
        <w:pStyle w:val="13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pStyle w:val="13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tabs>
          <w:tab w:val="left" w:pos="5220"/>
        </w:tabs>
        <w:spacing w:line="560" w:lineRule="exact"/>
        <w:ind w:firstLine="3664" w:firstLineChars="11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青岛市司法局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5220"/>
        </w:tabs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tabs>
          <w:tab w:val="left" w:pos="5220"/>
        </w:tabs>
        <w:jc w:val="center"/>
        <w:rPr>
          <w:rFonts w:ascii="文星标宋" w:hAnsi="文星标宋" w:eastAsia="文星标宋" w:cs="宋体"/>
          <w:bCs/>
          <w:sz w:val="36"/>
          <w:szCs w:val="36"/>
        </w:rPr>
      </w:pPr>
      <w:r>
        <w:rPr>
          <w:rFonts w:ascii="文星标宋" w:hAnsi="文星标宋" w:eastAsia="文星标宋" w:cs="宋体"/>
          <w:bCs/>
          <w:sz w:val="36"/>
          <w:szCs w:val="36"/>
        </w:rPr>
        <w:t>202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6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年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5月份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备案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登记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的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区（市）政府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规范性文件目录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138"/>
        <w:gridCol w:w="2760"/>
        <w:gridCol w:w="181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青岛市市南区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人民政府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青岛市市南区人民政府关于印发《市南区政府投资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项目管理办法》的通知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青南政发〔2026〕16号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年5月9日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SNDR-2026-0010001</w:t>
            </w:r>
          </w:p>
        </w:tc>
      </w:tr>
    </w:tbl>
    <w:p>
      <w:pPr>
        <w:tabs>
          <w:tab w:val="left" w:pos="5220"/>
        </w:tabs>
      </w:pPr>
    </w:p>
    <w:p>
      <w:pPr>
        <w:tabs>
          <w:tab w:val="left" w:pos="5220"/>
        </w:tabs>
      </w:pPr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0"/>
    <w:family w:val="modern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duQvY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AdhqSQ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48"/>
    <w:rsid w:val="00001483"/>
    <w:rsid w:val="00001CA0"/>
    <w:rsid w:val="000048F8"/>
    <w:rsid w:val="00005934"/>
    <w:rsid w:val="00017096"/>
    <w:rsid w:val="00026EAB"/>
    <w:rsid w:val="00052AC1"/>
    <w:rsid w:val="00054CFB"/>
    <w:rsid w:val="00062A57"/>
    <w:rsid w:val="000840D8"/>
    <w:rsid w:val="00085132"/>
    <w:rsid w:val="00114909"/>
    <w:rsid w:val="00133B90"/>
    <w:rsid w:val="001370F5"/>
    <w:rsid w:val="001555E4"/>
    <w:rsid w:val="001643BE"/>
    <w:rsid w:val="0016643A"/>
    <w:rsid w:val="00166CDA"/>
    <w:rsid w:val="00176A09"/>
    <w:rsid w:val="00211513"/>
    <w:rsid w:val="00231E27"/>
    <w:rsid w:val="0025033A"/>
    <w:rsid w:val="00252029"/>
    <w:rsid w:val="00260707"/>
    <w:rsid w:val="00264E7D"/>
    <w:rsid w:val="0027086E"/>
    <w:rsid w:val="002846A2"/>
    <w:rsid w:val="0028632C"/>
    <w:rsid w:val="002902F1"/>
    <w:rsid w:val="002B70F6"/>
    <w:rsid w:val="002F513B"/>
    <w:rsid w:val="003421E4"/>
    <w:rsid w:val="00376148"/>
    <w:rsid w:val="00383378"/>
    <w:rsid w:val="00394494"/>
    <w:rsid w:val="003B4F76"/>
    <w:rsid w:val="003C22BF"/>
    <w:rsid w:val="003D5030"/>
    <w:rsid w:val="003F0DE9"/>
    <w:rsid w:val="003F2339"/>
    <w:rsid w:val="0041345A"/>
    <w:rsid w:val="00424F6A"/>
    <w:rsid w:val="004338DE"/>
    <w:rsid w:val="00437569"/>
    <w:rsid w:val="00441775"/>
    <w:rsid w:val="004853BE"/>
    <w:rsid w:val="004855FB"/>
    <w:rsid w:val="00487AA3"/>
    <w:rsid w:val="004A17E8"/>
    <w:rsid w:val="004D668A"/>
    <w:rsid w:val="004E1DD1"/>
    <w:rsid w:val="005453A2"/>
    <w:rsid w:val="005631E1"/>
    <w:rsid w:val="00583686"/>
    <w:rsid w:val="00590810"/>
    <w:rsid w:val="00595799"/>
    <w:rsid w:val="005B5745"/>
    <w:rsid w:val="005C06FC"/>
    <w:rsid w:val="005D60EA"/>
    <w:rsid w:val="005D784B"/>
    <w:rsid w:val="005E2B45"/>
    <w:rsid w:val="005F0517"/>
    <w:rsid w:val="006116C9"/>
    <w:rsid w:val="00612F84"/>
    <w:rsid w:val="0064213C"/>
    <w:rsid w:val="006474CE"/>
    <w:rsid w:val="0068498C"/>
    <w:rsid w:val="00691656"/>
    <w:rsid w:val="006A3996"/>
    <w:rsid w:val="006A6C50"/>
    <w:rsid w:val="006D253F"/>
    <w:rsid w:val="006F5CB1"/>
    <w:rsid w:val="00700DA3"/>
    <w:rsid w:val="00752AB0"/>
    <w:rsid w:val="007A07DA"/>
    <w:rsid w:val="007A204A"/>
    <w:rsid w:val="007C120D"/>
    <w:rsid w:val="007C547F"/>
    <w:rsid w:val="007C62E2"/>
    <w:rsid w:val="007E0912"/>
    <w:rsid w:val="007E134E"/>
    <w:rsid w:val="007F652B"/>
    <w:rsid w:val="00803826"/>
    <w:rsid w:val="008200F8"/>
    <w:rsid w:val="008261F0"/>
    <w:rsid w:val="0083146C"/>
    <w:rsid w:val="00845485"/>
    <w:rsid w:val="00885EAB"/>
    <w:rsid w:val="0089320D"/>
    <w:rsid w:val="00893CA1"/>
    <w:rsid w:val="008A6BAB"/>
    <w:rsid w:val="008C6EBE"/>
    <w:rsid w:val="008D082D"/>
    <w:rsid w:val="008E7A0F"/>
    <w:rsid w:val="009042D4"/>
    <w:rsid w:val="00904649"/>
    <w:rsid w:val="009160F1"/>
    <w:rsid w:val="009167AE"/>
    <w:rsid w:val="00943BF9"/>
    <w:rsid w:val="00955DFC"/>
    <w:rsid w:val="0096506F"/>
    <w:rsid w:val="0097562C"/>
    <w:rsid w:val="00986482"/>
    <w:rsid w:val="00987A7F"/>
    <w:rsid w:val="00993C38"/>
    <w:rsid w:val="009C650D"/>
    <w:rsid w:val="009D54C2"/>
    <w:rsid w:val="009D7436"/>
    <w:rsid w:val="009E3C65"/>
    <w:rsid w:val="009F6D46"/>
    <w:rsid w:val="00A32BDF"/>
    <w:rsid w:val="00A83EEE"/>
    <w:rsid w:val="00A843B3"/>
    <w:rsid w:val="00A93887"/>
    <w:rsid w:val="00AA05B3"/>
    <w:rsid w:val="00AC4E10"/>
    <w:rsid w:val="00AD1C60"/>
    <w:rsid w:val="00AD7622"/>
    <w:rsid w:val="00B76C7E"/>
    <w:rsid w:val="00BB64F8"/>
    <w:rsid w:val="00BB68C4"/>
    <w:rsid w:val="00BB6C0F"/>
    <w:rsid w:val="00BE03F8"/>
    <w:rsid w:val="00C01F94"/>
    <w:rsid w:val="00C17655"/>
    <w:rsid w:val="00C3459A"/>
    <w:rsid w:val="00C35FB7"/>
    <w:rsid w:val="00C630EE"/>
    <w:rsid w:val="00C755CA"/>
    <w:rsid w:val="00CD4A59"/>
    <w:rsid w:val="00CE5DA8"/>
    <w:rsid w:val="00D06061"/>
    <w:rsid w:val="00D1601D"/>
    <w:rsid w:val="00D25EDE"/>
    <w:rsid w:val="00D418CF"/>
    <w:rsid w:val="00D526B6"/>
    <w:rsid w:val="00D56B94"/>
    <w:rsid w:val="00D615FF"/>
    <w:rsid w:val="00D63E89"/>
    <w:rsid w:val="00D74618"/>
    <w:rsid w:val="00DA0866"/>
    <w:rsid w:val="00E24402"/>
    <w:rsid w:val="00E763B4"/>
    <w:rsid w:val="00E76CE0"/>
    <w:rsid w:val="00E86BCC"/>
    <w:rsid w:val="00E9367B"/>
    <w:rsid w:val="00EB62B2"/>
    <w:rsid w:val="00ED11C1"/>
    <w:rsid w:val="00ED15EE"/>
    <w:rsid w:val="00EF02E5"/>
    <w:rsid w:val="00EF06EA"/>
    <w:rsid w:val="00F0085D"/>
    <w:rsid w:val="00F3201C"/>
    <w:rsid w:val="00F3598C"/>
    <w:rsid w:val="00F5105E"/>
    <w:rsid w:val="00F72074"/>
    <w:rsid w:val="00F92ED6"/>
    <w:rsid w:val="00F94711"/>
    <w:rsid w:val="00FB5C32"/>
    <w:rsid w:val="00FD33E3"/>
    <w:rsid w:val="00FE0F29"/>
    <w:rsid w:val="00FF0583"/>
    <w:rsid w:val="00FF53B5"/>
    <w:rsid w:val="050249C7"/>
    <w:rsid w:val="0FBC70B3"/>
    <w:rsid w:val="0FFA7C35"/>
    <w:rsid w:val="166F1E57"/>
    <w:rsid w:val="16DD481F"/>
    <w:rsid w:val="16F5513D"/>
    <w:rsid w:val="1DB01A8A"/>
    <w:rsid w:val="1E3068C8"/>
    <w:rsid w:val="1F252208"/>
    <w:rsid w:val="1F7FDC99"/>
    <w:rsid w:val="277C7CA6"/>
    <w:rsid w:val="2898713A"/>
    <w:rsid w:val="2EDC12E7"/>
    <w:rsid w:val="2F6FA6B6"/>
    <w:rsid w:val="3C2E47AB"/>
    <w:rsid w:val="3DFEB2ED"/>
    <w:rsid w:val="3E9D1B9E"/>
    <w:rsid w:val="3F5E76E5"/>
    <w:rsid w:val="3F67323F"/>
    <w:rsid w:val="3FFFCE6F"/>
    <w:rsid w:val="418D1865"/>
    <w:rsid w:val="44071E88"/>
    <w:rsid w:val="45E7D778"/>
    <w:rsid w:val="47F6F203"/>
    <w:rsid w:val="49FB5A4D"/>
    <w:rsid w:val="537B22D7"/>
    <w:rsid w:val="537E1C0A"/>
    <w:rsid w:val="5402266C"/>
    <w:rsid w:val="55FB0772"/>
    <w:rsid w:val="57EF39F4"/>
    <w:rsid w:val="57FB260C"/>
    <w:rsid w:val="57FFB521"/>
    <w:rsid w:val="58394B46"/>
    <w:rsid w:val="59B02544"/>
    <w:rsid w:val="5BBACFC6"/>
    <w:rsid w:val="5BBD65D6"/>
    <w:rsid w:val="5D386F41"/>
    <w:rsid w:val="5F6572F1"/>
    <w:rsid w:val="5FFFB1EC"/>
    <w:rsid w:val="603445E0"/>
    <w:rsid w:val="625A5979"/>
    <w:rsid w:val="62FA2F26"/>
    <w:rsid w:val="63FF007E"/>
    <w:rsid w:val="679C6C08"/>
    <w:rsid w:val="6F666C59"/>
    <w:rsid w:val="6F6FC0C3"/>
    <w:rsid w:val="6F7E020C"/>
    <w:rsid w:val="6FFF64DD"/>
    <w:rsid w:val="6FFFE6EF"/>
    <w:rsid w:val="72ED0E3E"/>
    <w:rsid w:val="73FFB47F"/>
    <w:rsid w:val="778E73DC"/>
    <w:rsid w:val="77BE3DA4"/>
    <w:rsid w:val="7A974D0E"/>
    <w:rsid w:val="7B0CC789"/>
    <w:rsid w:val="7B3A8E1F"/>
    <w:rsid w:val="7BEF858E"/>
    <w:rsid w:val="7CEB8E23"/>
    <w:rsid w:val="7EC39D3A"/>
    <w:rsid w:val="7F177954"/>
    <w:rsid w:val="7F3F0053"/>
    <w:rsid w:val="7FCF4A0A"/>
    <w:rsid w:val="7FF7B330"/>
    <w:rsid w:val="9DFF21D1"/>
    <w:rsid w:val="9F3D85E6"/>
    <w:rsid w:val="9FDF542D"/>
    <w:rsid w:val="A75B18C4"/>
    <w:rsid w:val="B17B27E3"/>
    <w:rsid w:val="BBFF421A"/>
    <w:rsid w:val="BC5B7FFA"/>
    <w:rsid w:val="BD3EB8CF"/>
    <w:rsid w:val="BDDD92C6"/>
    <w:rsid w:val="BEB42660"/>
    <w:rsid w:val="BF6F97A5"/>
    <w:rsid w:val="BFFB29EF"/>
    <w:rsid w:val="C6FE08D6"/>
    <w:rsid w:val="CAFC8129"/>
    <w:rsid w:val="D6FE74DF"/>
    <w:rsid w:val="D9F7B102"/>
    <w:rsid w:val="DAFD17A8"/>
    <w:rsid w:val="DBFD3B24"/>
    <w:rsid w:val="DF4BDDE8"/>
    <w:rsid w:val="DFFAB856"/>
    <w:rsid w:val="E3AD5D02"/>
    <w:rsid w:val="E5F99F10"/>
    <w:rsid w:val="E6FF7CC9"/>
    <w:rsid w:val="E7FF6AEA"/>
    <w:rsid w:val="EAFE9CA6"/>
    <w:rsid w:val="ED569A9E"/>
    <w:rsid w:val="F3F44899"/>
    <w:rsid w:val="F75FC836"/>
    <w:rsid w:val="F7C0669F"/>
    <w:rsid w:val="F9DD4FE4"/>
    <w:rsid w:val="FA7F9D88"/>
    <w:rsid w:val="FBBB7F5C"/>
    <w:rsid w:val="FCFB075A"/>
    <w:rsid w:val="FD3EA76E"/>
    <w:rsid w:val="FEDF2ABA"/>
    <w:rsid w:val="FEFEE6E9"/>
    <w:rsid w:val="FFC3CCDF"/>
    <w:rsid w:val="FFEF838B"/>
    <w:rsid w:val="FFF935A1"/>
    <w:rsid w:val="FFFBC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table" w:styleId="9">
    <w:name w:val="Table Grid"/>
    <w:basedOn w:val="8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15"/>
    <w:basedOn w:val="1"/>
    <w:qFormat/>
    <w:uiPriority w:val="0"/>
    <w:pPr>
      <w:widowControl/>
    </w:pPr>
    <w:rPr>
      <w:kern w:val="0"/>
      <w:sz w:val="28"/>
      <w:szCs w:val="28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7">
    <w:name w:val="日期 Char"/>
    <w:basedOn w:val="10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208</Words>
  <Characters>1190</Characters>
  <Lines>1</Lines>
  <Paragraphs>1</Paragraphs>
  <TotalTime>4</TotalTime>
  <ScaleCrop>false</ScaleCrop>
  <LinksUpToDate>false</LinksUpToDate>
  <CharactersWithSpaces>1396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2023-10-18T01:46:00Z</dcterms:created>
  <dc:creator>窦 治民</dc:creator>
  <cp:lastModifiedBy>user</cp:lastModifiedBy>
  <cp:lastPrinted>2026-06-05T13:40:51Z</cp:lastPrinted>
  <dcterms:modified xsi:type="dcterms:W3CDTF">2026-06-05T14:47:01Z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15A83C4DA258F32F1A3B07677402B18E</vt:lpwstr>
  </property>
  <property fmtid="{D5CDD505-2E9C-101B-9397-08002B2CF9AE}" pid="4" name="KSOTemplateDocerSaveRecord">
    <vt:lpwstr>eyJoZGlkIjoiNDJmNmY2NWYwYjRmZGMzOTExZDk1NzUxNTA5ODM0NmMifQ==</vt:lpwstr>
  </property>
</Properties>
</file>