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9EE31A" w14:textId="77777777" w:rsidR="00063289" w:rsidRDefault="00862E4B" w:rsidP="00063289">
      <w:pPr>
        <w:spacing w:line="560" w:lineRule="exact"/>
        <w:jc w:val="center"/>
        <w:rPr>
          <w:rFonts w:ascii="方正小标宋_GBK" w:eastAsia="方正小标宋_GBK" w:hAnsi="宋体" w:cs="宋体"/>
          <w:sz w:val="44"/>
          <w:szCs w:val="44"/>
        </w:rPr>
      </w:pPr>
      <w:r w:rsidRPr="00063289">
        <w:rPr>
          <w:rFonts w:ascii="方正小标宋_GBK" w:eastAsia="方正小标宋_GBK" w:hAnsi="宋体" w:cs="宋体" w:hint="eastAsia"/>
          <w:sz w:val="44"/>
          <w:szCs w:val="44"/>
        </w:rPr>
        <w:t>2026年青岛市退役军人创业孵化发展平台</w:t>
      </w:r>
    </w:p>
    <w:p w14:paraId="7D7C78E7" w14:textId="757B1DDB" w:rsidR="00EC1D23" w:rsidRDefault="00862E4B" w:rsidP="00063289">
      <w:pPr>
        <w:spacing w:line="560" w:lineRule="exact"/>
        <w:jc w:val="center"/>
        <w:rPr>
          <w:rFonts w:ascii="方正小标宋_GBK" w:eastAsia="方正小标宋_GBK" w:hAnsi="宋体" w:cs="宋体"/>
          <w:sz w:val="44"/>
          <w:szCs w:val="44"/>
        </w:rPr>
      </w:pPr>
      <w:r w:rsidRPr="00063289">
        <w:rPr>
          <w:rFonts w:ascii="方正小标宋_GBK" w:eastAsia="方正小标宋_GBK" w:hAnsi="宋体" w:cs="宋体" w:hint="eastAsia"/>
          <w:sz w:val="44"/>
          <w:szCs w:val="44"/>
        </w:rPr>
        <w:t>遴选服务项目</w:t>
      </w:r>
      <w:bookmarkStart w:id="0" w:name="_GoBack"/>
      <w:r w:rsidRPr="00063289">
        <w:rPr>
          <w:rFonts w:ascii="方正小标宋_GBK" w:eastAsia="方正小标宋_GBK" w:hAnsi="宋体" w:cs="宋体" w:hint="eastAsia"/>
          <w:sz w:val="44"/>
          <w:szCs w:val="44"/>
        </w:rPr>
        <w:t>竞争性评审结果公告</w:t>
      </w:r>
      <w:bookmarkEnd w:id="0"/>
    </w:p>
    <w:p w14:paraId="7190BD00" w14:textId="77777777" w:rsidR="00063289" w:rsidRPr="00063289" w:rsidRDefault="00063289" w:rsidP="00063289">
      <w:pPr>
        <w:pStyle w:val="2"/>
      </w:pPr>
    </w:p>
    <w:p w14:paraId="115A1B44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 xml:space="preserve">青岛青招招标有限公司受青岛市退役军人事务局的委托，遵照相关法律法规，以竞争性评审方式采购2026年青岛市退役军人创业孵化发展平台遴选服务项目，现就本次采购结果公示如下：   </w:t>
      </w:r>
    </w:p>
    <w:p w14:paraId="3559577A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 xml:space="preserve">1.项目名称：2026年青岛市退役军人创业孵化发展平台遴选服务项目                 </w:t>
      </w:r>
    </w:p>
    <w:p w14:paraId="34135692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 xml:space="preserve">2.项目内容：2026年青岛市退役军人创业孵化发展平台遴选服务   </w:t>
      </w:r>
    </w:p>
    <w:p w14:paraId="173CE388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3.评审信息</w:t>
      </w:r>
    </w:p>
    <w:p w14:paraId="7887B948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3.1开标时间：2026年10月16日14时00分；</w:t>
      </w:r>
    </w:p>
    <w:p w14:paraId="7AEEC02A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3.2开标地点：青岛市崂山区辽阳东路</w:t>
      </w:r>
      <w:proofErr w:type="gramStart"/>
      <w:r w:rsidRPr="00063289">
        <w:rPr>
          <w:rFonts w:ascii="仿宋_GB2312" w:eastAsia="仿宋_GB2312" w:hAnsi="宋体" w:cs="宋体" w:hint="eastAsia"/>
          <w:sz w:val="32"/>
          <w:szCs w:val="32"/>
        </w:rPr>
        <w:t>23号山钢东部</w:t>
      </w:r>
      <w:proofErr w:type="gramEnd"/>
      <w:r w:rsidRPr="00063289">
        <w:rPr>
          <w:rFonts w:ascii="仿宋_GB2312" w:eastAsia="仿宋_GB2312" w:hAnsi="宋体" w:cs="宋体" w:hint="eastAsia"/>
          <w:sz w:val="32"/>
          <w:szCs w:val="32"/>
        </w:rPr>
        <w:t>新天地1幢15楼；</w:t>
      </w:r>
    </w:p>
    <w:p w14:paraId="34E3BB02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3.3评审专家：吕法茂、张允铭、于丽伟</w:t>
      </w:r>
    </w:p>
    <w:p w14:paraId="59DB5056" w14:textId="77777777" w:rsidR="00EC1D23" w:rsidRPr="00063289" w:rsidRDefault="00862E4B" w:rsidP="00063289">
      <w:pPr>
        <w:pStyle w:val="a4"/>
        <w:spacing w:after="0"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4.成交信息</w:t>
      </w:r>
    </w:p>
    <w:p w14:paraId="53B5F2C9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 xml:space="preserve">成交供应商：山东龙跃投资管理有限公司           </w:t>
      </w:r>
    </w:p>
    <w:p w14:paraId="4F65E4AC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成交金额：59950.00元。</w:t>
      </w:r>
    </w:p>
    <w:p w14:paraId="513810E1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5.联系方式</w:t>
      </w:r>
    </w:p>
    <w:p w14:paraId="76BB8E8F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购买主体：青岛市退役军人事务局</w:t>
      </w:r>
    </w:p>
    <w:p w14:paraId="182CE873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地址：青岛市市南区巫峡路6号</w:t>
      </w:r>
    </w:p>
    <w:p w14:paraId="2278EC61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 xml:space="preserve">联系人：郭主任 </w:t>
      </w:r>
    </w:p>
    <w:p w14:paraId="476BE3F9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电  话：0532-81609622</w:t>
      </w:r>
    </w:p>
    <w:p w14:paraId="1947B746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lastRenderedPageBreak/>
        <w:t>代理机构：青岛青招招标有限公司</w:t>
      </w:r>
    </w:p>
    <w:p w14:paraId="63C17E8C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地址：青岛市崂山区辽阳东路</w:t>
      </w:r>
      <w:proofErr w:type="gramStart"/>
      <w:r w:rsidRPr="00063289">
        <w:rPr>
          <w:rFonts w:ascii="仿宋_GB2312" w:eastAsia="仿宋_GB2312" w:hAnsi="宋体" w:cs="宋体" w:hint="eastAsia"/>
          <w:sz w:val="32"/>
          <w:szCs w:val="32"/>
        </w:rPr>
        <w:t>23号山钢东部</w:t>
      </w:r>
      <w:proofErr w:type="gramEnd"/>
      <w:r w:rsidRPr="00063289">
        <w:rPr>
          <w:rFonts w:ascii="仿宋_GB2312" w:eastAsia="仿宋_GB2312" w:hAnsi="宋体" w:cs="宋体" w:hint="eastAsia"/>
          <w:sz w:val="32"/>
          <w:szCs w:val="32"/>
        </w:rPr>
        <w:t>新天地1幢15层</w:t>
      </w:r>
    </w:p>
    <w:p w14:paraId="03782C26" w14:textId="77777777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联系人：代玉芬</w:t>
      </w:r>
    </w:p>
    <w:p w14:paraId="50490DA7" w14:textId="5AFB30EC" w:rsidR="00EC1D23" w:rsidRPr="00063289" w:rsidRDefault="00862E4B" w:rsidP="00063289">
      <w:pPr>
        <w:spacing w:line="56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063289">
        <w:rPr>
          <w:rFonts w:ascii="仿宋_GB2312" w:eastAsia="仿宋_GB2312" w:hAnsi="宋体" w:cs="宋体" w:hint="eastAsia"/>
          <w:sz w:val="32"/>
          <w:szCs w:val="32"/>
        </w:rPr>
        <w:t>联系方式：</w:t>
      </w:r>
      <w:r w:rsidR="00063289">
        <w:rPr>
          <w:rFonts w:ascii="仿宋_GB2312" w:eastAsia="仿宋_GB2312" w:hAnsi="宋体" w:cs="宋体" w:hint="eastAsia"/>
          <w:sz w:val="32"/>
          <w:szCs w:val="32"/>
        </w:rPr>
        <w:t>0532-88913680</w:t>
      </w:r>
    </w:p>
    <w:sectPr w:rsidR="00EC1D23" w:rsidRPr="00063289" w:rsidSect="00063289">
      <w:pgSz w:w="11906" w:h="16838" w:code="9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xNGRlZjczYjdkODRlOTE0NjQxZjVkNjYxYjkwNTAifQ=="/>
  </w:docVars>
  <w:rsids>
    <w:rsidRoot w:val="4D861B0C"/>
    <w:rsid w:val="00063289"/>
    <w:rsid w:val="00272CC1"/>
    <w:rsid w:val="002831FF"/>
    <w:rsid w:val="00862E4B"/>
    <w:rsid w:val="00881629"/>
    <w:rsid w:val="009628A5"/>
    <w:rsid w:val="00EC1D23"/>
    <w:rsid w:val="019916C1"/>
    <w:rsid w:val="01E35DBE"/>
    <w:rsid w:val="028200D6"/>
    <w:rsid w:val="02906BC4"/>
    <w:rsid w:val="0318512C"/>
    <w:rsid w:val="03705A00"/>
    <w:rsid w:val="047509BD"/>
    <w:rsid w:val="05B94B27"/>
    <w:rsid w:val="05C173E2"/>
    <w:rsid w:val="071314BA"/>
    <w:rsid w:val="074C5C86"/>
    <w:rsid w:val="098F074F"/>
    <w:rsid w:val="0A1C3EFF"/>
    <w:rsid w:val="0B607BA3"/>
    <w:rsid w:val="0B897962"/>
    <w:rsid w:val="0C445CB5"/>
    <w:rsid w:val="0CEC0B18"/>
    <w:rsid w:val="0D7B6BD5"/>
    <w:rsid w:val="0F0F76F1"/>
    <w:rsid w:val="0FC01161"/>
    <w:rsid w:val="120259A8"/>
    <w:rsid w:val="12346DAD"/>
    <w:rsid w:val="12A721F3"/>
    <w:rsid w:val="12D95865"/>
    <w:rsid w:val="13384063"/>
    <w:rsid w:val="13E21B60"/>
    <w:rsid w:val="14577A4F"/>
    <w:rsid w:val="1577514A"/>
    <w:rsid w:val="16CD3341"/>
    <w:rsid w:val="17F4408A"/>
    <w:rsid w:val="18062CB7"/>
    <w:rsid w:val="194D1792"/>
    <w:rsid w:val="1A4B0B32"/>
    <w:rsid w:val="1B7A3BB7"/>
    <w:rsid w:val="1B8E128D"/>
    <w:rsid w:val="1D5F6CDD"/>
    <w:rsid w:val="1DF3002C"/>
    <w:rsid w:val="1F0B1B50"/>
    <w:rsid w:val="20662DDC"/>
    <w:rsid w:val="234B3EAF"/>
    <w:rsid w:val="24A06C4B"/>
    <w:rsid w:val="257F2F50"/>
    <w:rsid w:val="25F8164E"/>
    <w:rsid w:val="268A656C"/>
    <w:rsid w:val="28807163"/>
    <w:rsid w:val="2A1457C9"/>
    <w:rsid w:val="2A7137AB"/>
    <w:rsid w:val="2B222A82"/>
    <w:rsid w:val="2D1E474B"/>
    <w:rsid w:val="2D406EA9"/>
    <w:rsid w:val="2D481549"/>
    <w:rsid w:val="2DAE5C24"/>
    <w:rsid w:val="2F6F38CA"/>
    <w:rsid w:val="318F758E"/>
    <w:rsid w:val="32EB6E55"/>
    <w:rsid w:val="33FF3AA8"/>
    <w:rsid w:val="35B514C6"/>
    <w:rsid w:val="36EB3105"/>
    <w:rsid w:val="3702609D"/>
    <w:rsid w:val="37BC17C0"/>
    <w:rsid w:val="3B366422"/>
    <w:rsid w:val="3CA55490"/>
    <w:rsid w:val="40BC059D"/>
    <w:rsid w:val="40E0782A"/>
    <w:rsid w:val="418275E6"/>
    <w:rsid w:val="41BD30C5"/>
    <w:rsid w:val="41D82D24"/>
    <w:rsid w:val="430F13F5"/>
    <w:rsid w:val="434A3CF5"/>
    <w:rsid w:val="4452659A"/>
    <w:rsid w:val="4497704D"/>
    <w:rsid w:val="455A15DB"/>
    <w:rsid w:val="462D495A"/>
    <w:rsid w:val="47110969"/>
    <w:rsid w:val="4789212F"/>
    <w:rsid w:val="49A76BEE"/>
    <w:rsid w:val="4A8E6B70"/>
    <w:rsid w:val="4AE202F3"/>
    <w:rsid w:val="4B2D4F14"/>
    <w:rsid w:val="4D4513CF"/>
    <w:rsid w:val="4D861B0C"/>
    <w:rsid w:val="4E2718E6"/>
    <w:rsid w:val="4E5A3F85"/>
    <w:rsid w:val="4F111F62"/>
    <w:rsid w:val="4F164D84"/>
    <w:rsid w:val="4F98458F"/>
    <w:rsid w:val="509B43D4"/>
    <w:rsid w:val="50FC4D0A"/>
    <w:rsid w:val="51413347"/>
    <w:rsid w:val="51681499"/>
    <w:rsid w:val="51B64112"/>
    <w:rsid w:val="53011ADC"/>
    <w:rsid w:val="5371282D"/>
    <w:rsid w:val="538D045D"/>
    <w:rsid w:val="5397565E"/>
    <w:rsid w:val="53987E5E"/>
    <w:rsid w:val="53F73908"/>
    <w:rsid w:val="543725BC"/>
    <w:rsid w:val="546C19EB"/>
    <w:rsid w:val="55881C3C"/>
    <w:rsid w:val="55BB33EC"/>
    <w:rsid w:val="56C23134"/>
    <w:rsid w:val="56CD166F"/>
    <w:rsid w:val="5A65425E"/>
    <w:rsid w:val="5DD30FD4"/>
    <w:rsid w:val="5DDB37F2"/>
    <w:rsid w:val="5E9A034F"/>
    <w:rsid w:val="5EE070E9"/>
    <w:rsid w:val="6030365D"/>
    <w:rsid w:val="607A1D0E"/>
    <w:rsid w:val="60A01255"/>
    <w:rsid w:val="624A100C"/>
    <w:rsid w:val="634B5D25"/>
    <w:rsid w:val="636A37CD"/>
    <w:rsid w:val="647B291F"/>
    <w:rsid w:val="67E77CD0"/>
    <w:rsid w:val="68A7399A"/>
    <w:rsid w:val="68D7406C"/>
    <w:rsid w:val="68FC7AEC"/>
    <w:rsid w:val="690E4D52"/>
    <w:rsid w:val="6A964614"/>
    <w:rsid w:val="6BC46D1A"/>
    <w:rsid w:val="6CE27FAE"/>
    <w:rsid w:val="6E275B14"/>
    <w:rsid w:val="6F5B079F"/>
    <w:rsid w:val="706E3479"/>
    <w:rsid w:val="70F35BD6"/>
    <w:rsid w:val="71810952"/>
    <w:rsid w:val="71DB7E2E"/>
    <w:rsid w:val="71F06BE1"/>
    <w:rsid w:val="71F75C1F"/>
    <w:rsid w:val="723F6BF2"/>
    <w:rsid w:val="736D2872"/>
    <w:rsid w:val="74FF1F25"/>
    <w:rsid w:val="75C01552"/>
    <w:rsid w:val="78125AB6"/>
    <w:rsid w:val="78E52B1F"/>
    <w:rsid w:val="7ACA4599"/>
    <w:rsid w:val="7B150B63"/>
    <w:rsid w:val="7DFD1F77"/>
    <w:rsid w:val="7FBE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C8DA73A-41EB-4EBE-86D7-4DF7DAD9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20">
    <w:name w:val="heading 2"/>
    <w:basedOn w:val="a"/>
    <w:next w:val="a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黑体" w:hAnsi="Arial"/>
      <w:b/>
      <w:bCs/>
      <w:sz w:val="5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adjustRightInd w:val="0"/>
      <w:spacing w:line="312" w:lineRule="atLeast"/>
      <w:ind w:leftChars="0" w:left="0" w:firstLine="420"/>
      <w:textAlignment w:val="baseline"/>
    </w:pPr>
    <w:rPr>
      <w:szCs w:val="24"/>
    </w:rPr>
  </w:style>
  <w:style w:type="paragraph" w:styleId="a3">
    <w:name w:val="Body Text Indent"/>
    <w:basedOn w:val="a"/>
    <w:next w:val="a"/>
    <w:qFormat/>
    <w:pPr>
      <w:spacing w:after="120"/>
      <w:ind w:leftChars="200" w:left="420"/>
    </w:pPr>
    <w:rPr>
      <w:kern w:val="0"/>
      <w:sz w:val="20"/>
      <w:szCs w:val="21"/>
    </w:rPr>
  </w:style>
  <w:style w:type="paragraph" w:styleId="a4">
    <w:name w:val="Body Text"/>
    <w:basedOn w:val="a"/>
    <w:qFormat/>
    <w:pPr>
      <w:spacing w:after="160"/>
    </w:pPr>
  </w:style>
  <w:style w:type="character" w:customStyle="1" w:styleId="Char2">
    <w:name w:val="正文文本缩进 Char2"/>
    <w:uiPriority w:val="99"/>
    <w:qFormat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368</Words>
  <Characters>124</Characters>
  <Application>Microsoft Office Word</Application>
  <DocSecurity>0</DocSecurity>
  <Lines>1</Lines>
  <Paragraphs>1</Paragraphs>
  <ScaleCrop>false</ScaleCrop>
  <Company>Microsoft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钢笔陪着茶</dc:creator>
  <cp:lastModifiedBy>MM</cp:lastModifiedBy>
  <cp:revision>4</cp:revision>
  <dcterms:created xsi:type="dcterms:W3CDTF">2024-02-08T04:15:00Z</dcterms:created>
  <dcterms:modified xsi:type="dcterms:W3CDTF">2026-10-19T00:50:00Z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6D512D26407C43CA9AC7C1D2F45158FB_13</vt:lpwstr>
  </property>
  <property fmtid="{D5CDD505-2E9C-101B-9397-08002B2CF9AE}" pid="4" name="KSOTemplateDocerSaveRecord">
    <vt:lpwstr>eyJoZGlkIjoiNjdkZTdmN2NmM2NjY2ZlYjljYjIxNWZmNTllNzU0NmEiLCJ1c2VySWQiOiIyMzQ1MTAwMjEifQ==</vt:lpwstr>
  </property>
</Properties>
</file>