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2D4" w:rsidRPr="003065EE" w:rsidRDefault="003065EE" w:rsidP="007B75B0">
      <w:pPr>
        <w:widowControl/>
        <w:shd w:val="clear" w:color="auto" w:fill="FFFFFF"/>
        <w:spacing w:before="100" w:beforeAutospacing="1" w:after="100" w:afterAutospacing="1" w:line="560" w:lineRule="exact"/>
        <w:jc w:val="center"/>
        <w:outlineLvl w:val="1"/>
        <w:rPr>
          <w:rFonts w:ascii="方正小标宋简体" w:eastAsia="方正小标宋简体" w:hAnsi="微软雅黑" w:cs="宋体"/>
          <w:b/>
          <w:bCs/>
          <w:kern w:val="0"/>
          <w:sz w:val="44"/>
          <w:szCs w:val="44"/>
        </w:rPr>
      </w:pPr>
      <w:r w:rsidRPr="0037172F">
        <w:rPr>
          <w:rFonts w:ascii="方正小标宋简体" w:eastAsia="方正小标宋简体" w:hAnsi="微软雅黑" w:cs="宋体" w:hint="eastAsia"/>
          <w:b/>
          <w:bCs/>
          <w:kern w:val="0"/>
          <w:sz w:val="44"/>
          <w:szCs w:val="44"/>
        </w:rPr>
        <w:t>青岛市人民政府研究室</w:t>
      </w:r>
      <w:r w:rsidRPr="003065EE">
        <w:rPr>
          <w:rFonts w:ascii="方正小标宋简体" w:eastAsia="方正小标宋简体" w:hAnsi="微软雅黑" w:cs="宋体" w:hint="eastAsia"/>
          <w:b/>
          <w:bCs/>
          <w:kern w:val="0"/>
          <w:sz w:val="44"/>
          <w:szCs w:val="44"/>
        </w:rPr>
        <w:t>政府信息主动公开基本目录</w:t>
      </w:r>
    </w:p>
    <w:p w:rsidR="003065EE" w:rsidRPr="003065EE" w:rsidRDefault="003065EE" w:rsidP="00D14D5C">
      <w:pPr>
        <w:widowControl/>
        <w:shd w:val="clear" w:color="auto" w:fill="FFFFFF"/>
        <w:spacing w:before="300" w:after="300" w:line="560" w:lineRule="exact"/>
        <w:rPr>
          <w:rFonts w:ascii="微软雅黑" w:eastAsia="微软雅黑" w:hAnsi="微软雅黑" w:cs="宋体"/>
          <w:vanish/>
          <w:kern w:val="0"/>
          <w:szCs w:val="21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1559"/>
        <w:gridCol w:w="1701"/>
        <w:gridCol w:w="5103"/>
        <w:gridCol w:w="2268"/>
        <w:gridCol w:w="1418"/>
        <w:gridCol w:w="1275"/>
      </w:tblGrid>
      <w:tr w:rsidR="00901AB3" w:rsidRPr="002359A8" w:rsidTr="007B75B0">
        <w:trPr>
          <w:trHeight w:val="90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AB3" w:rsidRPr="003065EE" w:rsidRDefault="00901AB3" w:rsidP="00D14D5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065E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一级目录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AB3" w:rsidRPr="003065EE" w:rsidRDefault="00901AB3" w:rsidP="00D14D5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065E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二级目录</w:t>
            </w:r>
          </w:p>
        </w:tc>
        <w:tc>
          <w:tcPr>
            <w:tcW w:w="1701" w:type="dxa"/>
          </w:tcPr>
          <w:p w:rsidR="00901AB3" w:rsidRPr="003065EE" w:rsidRDefault="00901AB3" w:rsidP="00D14D5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三级目录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AB3" w:rsidRPr="003065EE" w:rsidRDefault="00901AB3" w:rsidP="00D14D5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065E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公开内容</w:t>
            </w:r>
          </w:p>
        </w:tc>
        <w:tc>
          <w:tcPr>
            <w:tcW w:w="2268" w:type="dxa"/>
            <w:vAlign w:val="center"/>
          </w:tcPr>
          <w:p w:rsidR="00901AB3" w:rsidRPr="002359A8" w:rsidRDefault="00901AB3" w:rsidP="00D14D5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065E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公开时限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AB3" w:rsidRPr="003065EE" w:rsidRDefault="00901AB3" w:rsidP="00D14D5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065E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公开形式</w:t>
            </w:r>
          </w:p>
        </w:tc>
        <w:tc>
          <w:tcPr>
            <w:tcW w:w="1275" w:type="dxa"/>
          </w:tcPr>
          <w:p w:rsidR="00901AB3" w:rsidRPr="003065EE" w:rsidRDefault="00901AB3" w:rsidP="00D14D5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公开主体</w:t>
            </w:r>
          </w:p>
        </w:tc>
      </w:tr>
      <w:tr w:rsidR="00901AB3" w:rsidRPr="002359A8" w:rsidTr="007B75B0">
        <w:trPr>
          <w:trHeight w:val="581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AB3" w:rsidRPr="002359A8" w:rsidRDefault="00901AB3" w:rsidP="00D14D5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359A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信息公开指南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AB3" w:rsidRPr="002359A8" w:rsidRDefault="00901AB3" w:rsidP="00BA62E9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1AB3" w:rsidRPr="002359A8" w:rsidRDefault="00901AB3" w:rsidP="00D14D5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AB3" w:rsidRPr="002359A8" w:rsidRDefault="00901AB3" w:rsidP="00D14D5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359A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青岛市政府研究室政府信息公开指南</w:t>
            </w:r>
          </w:p>
        </w:tc>
        <w:tc>
          <w:tcPr>
            <w:tcW w:w="2268" w:type="dxa"/>
            <w:vMerge w:val="restart"/>
            <w:vAlign w:val="center"/>
          </w:tcPr>
          <w:p w:rsidR="00901AB3" w:rsidRPr="002359A8" w:rsidRDefault="00901AB3" w:rsidP="00D14D5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信息形成后</w:t>
            </w:r>
            <w:r w:rsidRPr="003065E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20个工作日内公开</w:t>
            </w:r>
          </w:p>
        </w:tc>
        <w:tc>
          <w:tcPr>
            <w:tcW w:w="14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AB3" w:rsidRPr="002359A8" w:rsidRDefault="00901AB3" w:rsidP="00D14D5C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359A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青岛</w:t>
            </w:r>
            <w:proofErr w:type="gramStart"/>
            <w:r w:rsidRPr="002359A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政务网</w:t>
            </w:r>
            <w:proofErr w:type="gramEnd"/>
            <w:r w:rsidRPr="003065E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专栏公开</w:t>
            </w:r>
          </w:p>
        </w:tc>
        <w:tc>
          <w:tcPr>
            <w:tcW w:w="1275" w:type="dxa"/>
            <w:vMerge w:val="restart"/>
            <w:vAlign w:val="center"/>
          </w:tcPr>
          <w:p w:rsidR="00901AB3" w:rsidRPr="002359A8" w:rsidRDefault="00901AB3" w:rsidP="00A8634A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青岛市人民政府研究室</w:t>
            </w:r>
          </w:p>
        </w:tc>
      </w:tr>
      <w:tr w:rsidR="00516824" w:rsidRPr="002359A8" w:rsidTr="007B75B0">
        <w:trPr>
          <w:trHeight w:val="581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824" w:rsidRPr="002359A8" w:rsidRDefault="00516824" w:rsidP="00D14D5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信息公开制度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824" w:rsidRPr="002359A8" w:rsidRDefault="00516824" w:rsidP="00BA62E9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16824" w:rsidRPr="002359A8" w:rsidRDefault="00516824" w:rsidP="00D14D5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824" w:rsidRPr="002359A8" w:rsidRDefault="009E6527" w:rsidP="00D14D5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政务公开制度规范</w:t>
            </w:r>
          </w:p>
        </w:tc>
        <w:tc>
          <w:tcPr>
            <w:tcW w:w="2268" w:type="dxa"/>
            <w:vMerge/>
            <w:vAlign w:val="center"/>
          </w:tcPr>
          <w:p w:rsidR="00516824" w:rsidRDefault="00516824" w:rsidP="00D14D5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824" w:rsidRPr="002359A8" w:rsidRDefault="00516824" w:rsidP="00D14D5C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516824" w:rsidRDefault="00516824" w:rsidP="00A8634A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01AB3" w:rsidRPr="002359A8" w:rsidTr="007B75B0">
        <w:trPr>
          <w:trHeight w:val="581"/>
        </w:trPr>
        <w:tc>
          <w:tcPr>
            <w:tcW w:w="20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AB3" w:rsidRPr="003065EE" w:rsidRDefault="00516824" w:rsidP="00D14D5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法定主动</w:t>
            </w:r>
            <w:r w:rsidR="00901AB3" w:rsidRPr="002359A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公开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内容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AB3" w:rsidRPr="003065EE" w:rsidRDefault="00901AB3" w:rsidP="00D14D5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359A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机构信息</w:t>
            </w:r>
          </w:p>
        </w:tc>
        <w:tc>
          <w:tcPr>
            <w:tcW w:w="1701" w:type="dxa"/>
          </w:tcPr>
          <w:p w:rsidR="00901AB3" w:rsidRPr="003065EE" w:rsidRDefault="00901AB3" w:rsidP="00D14D5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AB3" w:rsidRPr="003065EE" w:rsidRDefault="00901AB3" w:rsidP="00D14D5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065E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基本信息、法定职责</w:t>
            </w:r>
            <w:r w:rsidRPr="002359A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、</w:t>
            </w:r>
            <w:r w:rsidRPr="003065E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工作分工、分工调整情况</w:t>
            </w:r>
            <w:r w:rsidRPr="002359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内设机构</w:t>
            </w:r>
          </w:p>
        </w:tc>
        <w:tc>
          <w:tcPr>
            <w:tcW w:w="2268" w:type="dxa"/>
            <w:vMerge/>
            <w:vAlign w:val="center"/>
          </w:tcPr>
          <w:p w:rsidR="00901AB3" w:rsidRPr="002359A8" w:rsidRDefault="00901AB3" w:rsidP="00D14D5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AB3" w:rsidRPr="003065EE" w:rsidRDefault="00901AB3" w:rsidP="00D14D5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901AB3" w:rsidRPr="003065EE" w:rsidRDefault="00901AB3" w:rsidP="00D14D5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01AB3" w:rsidRPr="002359A8" w:rsidTr="007B75B0">
        <w:trPr>
          <w:trHeight w:val="541"/>
        </w:trPr>
        <w:tc>
          <w:tcPr>
            <w:tcW w:w="2093" w:type="dxa"/>
            <w:vMerge/>
            <w:vAlign w:val="center"/>
          </w:tcPr>
          <w:p w:rsidR="00901AB3" w:rsidRPr="003065EE" w:rsidRDefault="00901AB3" w:rsidP="00D14D5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AB3" w:rsidRPr="002359A8" w:rsidRDefault="00901AB3" w:rsidP="00792FD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政策解读</w:t>
            </w:r>
          </w:p>
        </w:tc>
        <w:tc>
          <w:tcPr>
            <w:tcW w:w="1701" w:type="dxa"/>
          </w:tcPr>
          <w:p w:rsidR="00901AB3" w:rsidRDefault="00901AB3" w:rsidP="00792FD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AB3" w:rsidRPr="003065EE" w:rsidRDefault="00901AB3" w:rsidP="00792FD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政府工作报告解读</w:t>
            </w:r>
          </w:p>
        </w:tc>
        <w:tc>
          <w:tcPr>
            <w:tcW w:w="2268" w:type="dxa"/>
            <w:vMerge/>
            <w:vAlign w:val="center"/>
          </w:tcPr>
          <w:p w:rsidR="00901AB3" w:rsidRPr="002359A8" w:rsidRDefault="00901AB3" w:rsidP="00D14D5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901AB3" w:rsidRPr="003065EE" w:rsidRDefault="00901AB3" w:rsidP="00D14D5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901AB3" w:rsidRPr="003065EE" w:rsidRDefault="00901AB3" w:rsidP="00D14D5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01AB3" w:rsidRPr="002359A8" w:rsidTr="007B75B0">
        <w:trPr>
          <w:trHeight w:val="541"/>
        </w:trPr>
        <w:tc>
          <w:tcPr>
            <w:tcW w:w="2093" w:type="dxa"/>
            <w:vMerge/>
            <w:vAlign w:val="center"/>
          </w:tcPr>
          <w:p w:rsidR="00901AB3" w:rsidRPr="003065EE" w:rsidRDefault="00901AB3" w:rsidP="00D14D5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AB3" w:rsidRPr="003065EE" w:rsidRDefault="0096795B" w:rsidP="00792FD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政府</w:t>
            </w:r>
            <w:r w:rsidR="00901AB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会议</w:t>
            </w:r>
          </w:p>
        </w:tc>
        <w:tc>
          <w:tcPr>
            <w:tcW w:w="1701" w:type="dxa"/>
          </w:tcPr>
          <w:p w:rsidR="00901AB3" w:rsidRDefault="00901AB3" w:rsidP="00792FD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AB3" w:rsidRDefault="00901AB3" w:rsidP="00792FD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党组会</w:t>
            </w:r>
            <w:r w:rsidRPr="002359A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主任</w:t>
            </w:r>
            <w:r w:rsidRPr="003065E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办公会</w:t>
            </w:r>
          </w:p>
        </w:tc>
        <w:tc>
          <w:tcPr>
            <w:tcW w:w="2268" w:type="dxa"/>
            <w:vMerge/>
            <w:vAlign w:val="center"/>
          </w:tcPr>
          <w:p w:rsidR="00901AB3" w:rsidRPr="002359A8" w:rsidRDefault="00901AB3" w:rsidP="00D14D5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901AB3" w:rsidRPr="003065EE" w:rsidRDefault="00901AB3" w:rsidP="00D14D5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901AB3" w:rsidRPr="003065EE" w:rsidRDefault="00901AB3" w:rsidP="00D14D5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01AB3" w:rsidRPr="002359A8" w:rsidTr="007B75B0">
        <w:trPr>
          <w:trHeight w:val="541"/>
        </w:trPr>
        <w:tc>
          <w:tcPr>
            <w:tcW w:w="2093" w:type="dxa"/>
            <w:vMerge/>
            <w:vAlign w:val="center"/>
          </w:tcPr>
          <w:p w:rsidR="00901AB3" w:rsidRPr="003065EE" w:rsidRDefault="00901AB3" w:rsidP="00D14D5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AB3" w:rsidRPr="003065EE" w:rsidRDefault="00901AB3" w:rsidP="00022C3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规划</w:t>
            </w:r>
            <w:r w:rsidRPr="002359A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计划</w:t>
            </w:r>
          </w:p>
        </w:tc>
        <w:tc>
          <w:tcPr>
            <w:tcW w:w="1701" w:type="dxa"/>
          </w:tcPr>
          <w:p w:rsidR="00901AB3" w:rsidRPr="003065EE" w:rsidRDefault="00901AB3" w:rsidP="00022C3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AB3" w:rsidRPr="003065EE" w:rsidRDefault="00901AB3" w:rsidP="00022C3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065E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工作年度计划</w:t>
            </w:r>
            <w:r w:rsidRPr="002359A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、</w:t>
            </w:r>
            <w:r w:rsidRPr="003065E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培训计划与开展情况</w:t>
            </w:r>
            <w:r w:rsidRPr="002359A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、</w:t>
            </w:r>
            <w:r w:rsidRPr="003065E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业务公告</w:t>
            </w:r>
          </w:p>
        </w:tc>
        <w:tc>
          <w:tcPr>
            <w:tcW w:w="2268" w:type="dxa"/>
            <w:vMerge/>
            <w:vAlign w:val="center"/>
          </w:tcPr>
          <w:p w:rsidR="00901AB3" w:rsidRPr="002359A8" w:rsidRDefault="00901AB3" w:rsidP="00D14D5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901AB3" w:rsidRPr="003065EE" w:rsidRDefault="00901AB3" w:rsidP="00D14D5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901AB3" w:rsidRPr="003065EE" w:rsidRDefault="00901AB3" w:rsidP="00D14D5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01AB3" w:rsidRPr="002359A8" w:rsidTr="007B75B0">
        <w:trPr>
          <w:trHeight w:val="578"/>
        </w:trPr>
        <w:tc>
          <w:tcPr>
            <w:tcW w:w="2093" w:type="dxa"/>
            <w:vMerge/>
            <w:vAlign w:val="center"/>
          </w:tcPr>
          <w:p w:rsidR="00901AB3" w:rsidRPr="003065EE" w:rsidRDefault="00901AB3" w:rsidP="00D14D5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AB3" w:rsidRPr="003065EE" w:rsidRDefault="00901AB3" w:rsidP="00022C3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065E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财政</w:t>
            </w:r>
            <w:r w:rsidRPr="002359A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财务</w:t>
            </w:r>
          </w:p>
        </w:tc>
        <w:tc>
          <w:tcPr>
            <w:tcW w:w="1701" w:type="dxa"/>
          </w:tcPr>
          <w:p w:rsidR="00901AB3" w:rsidRDefault="00901AB3" w:rsidP="00022C3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AB3" w:rsidRPr="003065EE" w:rsidRDefault="00901AB3" w:rsidP="00022C3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本部门预决算信息、政府采购信息</w:t>
            </w:r>
          </w:p>
        </w:tc>
        <w:tc>
          <w:tcPr>
            <w:tcW w:w="2268" w:type="dxa"/>
            <w:vAlign w:val="center"/>
          </w:tcPr>
          <w:p w:rsidR="00901AB3" w:rsidRPr="003065EE" w:rsidRDefault="00901AB3" w:rsidP="00022C3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065E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经本级财政部门批复后20日内公开</w:t>
            </w:r>
          </w:p>
        </w:tc>
        <w:tc>
          <w:tcPr>
            <w:tcW w:w="1418" w:type="dxa"/>
            <w:vMerge/>
            <w:vAlign w:val="center"/>
          </w:tcPr>
          <w:p w:rsidR="00901AB3" w:rsidRPr="003065EE" w:rsidRDefault="00901AB3" w:rsidP="00D14D5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901AB3" w:rsidRPr="003065EE" w:rsidRDefault="00901AB3" w:rsidP="00D14D5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01AB3" w:rsidRPr="002359A8" w:rsidTr="007B75B0">
        <w:trPr>
          <w:trHeight w:val="578"/>
        </w:trPr>
        <w:tc>
          <w:tcPr>
            <w:tcW w:w="2093" w:type="dxa"/>
            <w:vMerge/>
            <w:vAlign w:val="center"/>
          </w:tcPr>
          <w:p w:rsidR="00901AB3" w:rsidRPr="003065EE" w:rsidRDefault="00901AB3" w:rsidP="00D14D5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AB3" w:rsidRPr="003065EE" w:rsidRDefault="00901AB3" w:rsidP="00022C3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359A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人事任免</w:t>
            </w:r>
          </w:p>
        </w:tc>
        <w:tc>
          <w:tcPr>
            <w:tcW w:w="1701" w:type="dxa"/>
          </w:tcPr>
          <w:p w:rsidR="00901AB3" w:rsidRPr="002359A8" w:rsidRDefault="00901AB3" w:rsidP="00022C38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AB3" w:rsidRPr="003065EE" w:rsidRDefault="00901AB3" w:rsidP="00022C3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359A8">
              <w:rPr>
                <w:rFonts w:ascii="仿宋_GB2312" w:eastAsia="仿宋_GB2312" w:hint="eastAsia"/>
                <w:sz w:val="28"/>
                <w:szCs w:val="28"/>
              </w:rPr>
              <w:t>人事任免信息</w:t>
            </w:r>
          </w:p>
        </w:tc>
        <w:tc>
          <w:tcPr>
            <w:tcW w:w="2268" w:type="dxa"/>
            <w:vMerge w:val="restart"/>
            <w:vAlign w:val="center"/>
          </w:tcPr>
          <w:p w:rsidR="00901AB3" w:rsidRPr="003065EE" w:rsidRDefault="00901AB3" w:rsidP="00D14D5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065E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实时公开</w:t>
            </w:r>
          </w:p>
        </w:tc>
        <w:tc>
          <w:tcPr>
            <w:tcW w:w="1418" w:type="dxa"/>
            <w:vMerge/>
            <w:vAlign w:val="center"/>
          </w:tcPr>
          <w:p w:rsidR="00901AB3" w:rsidRPr="003065EE" w:rsidRDefault="00901AB3" w:rsidP="00D14D5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901AB3" w:rsidRPr="003065EE" w:rsidRDefault="00901AB3" w:rsidP="00D14D5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01AB3" w:rsidRPr="002359A8" w:rsidTr="007B75B0">
        <w:trPr>
          <w:trHeight w:val="578"/>
        </w:trPr>
        <w:tc>
          <w:tcPr>
            <w:tcW w:w="2093" w:type="dxa"/>
            <w:vMerge/>
            <w:vAlign w:val="center"/>
          </w:tcPr>
          <w:p w:rsidR="00901AB3" w:rsidRPr="003065EE" w:rsidRDefault="00901AB3" w:rsidP="00D14D5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AB3" w:rsidRPr="003065EE" w:rsidRDefault="00901AB3" w:rsidP="00792FD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359A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工作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动态</w:t>
            </w:r>
          </w:p>
        </w:tc>
        <w:tc>
          <w:tcPr>
            <w:tcW w:w="1701" w:type="dxa"/>
          </w:tcPr>
          <w:p w:rsidR="00901AB3" w:rsidRPr="003065EE" w:rsidRDefault="00901AB3" w:rsidP="00792FD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AB3" w:rsidRPr="003065EE" w:rsidRDefault="00901AB3" w:rsidP="00792FD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065E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政务信息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、调研活动、党支部活动</w:t>
            </w:r>
          </w:p>
        </w:tc>
        <w:tc>
          <w:tcPr>
            <w:tcW w:w="2268" w:type="dxa"/>
            <w:vMerge/>
            <w:vAlign w:val="center"/>
          </w:tcPr>
          <w:p w:rsidR="00901AB3" w:rsidRPr="003065EE" w:rsidRDefault="00901AB3" w:rsidP="00D14D5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vMerge/>
            <w:vAlign w:val="center"/>
          </w:tcPr>
          <w:p w:rsidR="00901AB3" w:rsidRPr="003065EE" w:rsidRDefault="00901AB3" w:rsidP="00D14D5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901AB3" w:rsidRPr="003065EE" w:rsidRDefault="00901AB3" w:rsidP="00D14D5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6795B" w:rsidRPr="002359A8" w:rsidTr="007B75B0">
        <w:trPr>
          <w:trHeight w:val="578"/>
        </w:trPr>
        <w:tc>
          <w:tcPr>
            <w:tcW w:w="2093" w:type="dxa"/>
            <w:vMerge/>
            <w:vAlign w:val="center"/>
            <w:hideMark/>
          </w:tcPr>
          <w:p w:rsidR="0096795B" w:rsidRPr="003065EE" w:rsidRDefault="0096795B" w:rsidP="00D14D5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95B" w:rsidRPr="003065EE" w:rsidRDefault="0096795B" w:rsidP="00A8634A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重点领域</w:t>
            </w:r>
          </w:p>
        </w:tc>
        <w:tc>
          <w:tcPr>
            <w:tcW w:w="1701" w:type="dxa"/>
          </w:tcPr>
          <w:p w:rsidR="0096795B" w:rsidRDefault="0096795B" w:rsidP="00A8634A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政府工作报告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95B" w:rsidRPr="003065EE" w:rsidRDefault="0096795B" w:rsidP="00A8634A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政府</w:t>
            </w:r>
            <w:r w:rsidRPr="002359A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工作报告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全文</w:t>
            </w:r>
          </w:p>
        </w:tc>
        <w:tc>
          <w:tcPr>
            <w:tcW w:w="2268" w:type="dxa"/>
            <w:vMerge w:val="restart"/>
            <w:vAlign w:val="center"/>
          </w:tcPr>
          <w:p w:rsidR="0096795B" w:rsidRPr="002359A8" w:rsidRDefault="0096795B" w:rsidP="00D14D5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信息形成后</w:t>
            </w:r>
            <w:r w:rsidRPr="003065E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20个工作日内公开</w:t>
            </w:r>
          </w:p>
        </w:tc>
        <w:tc>
          <w:tcPr>
            <w:tcW w:w="1418" w:type="dxa"/>
            <w:vMerge/>
            <w:vAlign w:val="center"/>
            <w:hideMark/>
          </w:tcPr>
          <w:p w:rsidR="0096795B" w:rsidRPr="003065EE" w:rsidRDefault="0096795B" w:rsidP="00D14D5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96795B" w:rsidRPr="003065EE" w:rsidRDefault="0096795B" w:rsidP="00D14D5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6795B" w:rsidRPr="002359A8" w:rsidTr="007B75B0">
        <w:trPr>
          <w:trHeight w:val="578"/>
        </w:trPr>
        <w:tc>
          <w:tcPr>
            <w:tcW w:w="2093" w:type="dxa"/>
            <w:vMerge/>
            <w:vAlign w:val="center"/>
            <w:hideMark/>
          </w:tcPr>
          <w:p w:rsidR="0096795B" w:rsidRPr="003065EE" w:rsidRDefault="0096795B" w:rsidP="00D14D5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95B" w:rsidRDefault="0096795B" w:rsidP="00A8634A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6795B" w:rsidRDefault="0096795B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典型推广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95B" w:rsidRDefault="0096795B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典型工作经验</w:t>
            </w:r>
          </w:p>
        </w:tc>
        <w:tc>
          <w:tcPr>
            <w:tcW w:w="2268" w:type="dxa"/>
            <w:vMerge/>
            <w:vAlign w:val="center"/>
          </w:tcPr>
          <w:p w:rsidR="0096795B" w:rsidRDefault="0096795B" w:rsidP="00D14D5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6795B" w:rsidRPr="003065EE" w:rsidRDefault="0096795B" w:rsidP="00D14D5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96795B" w:rsidRPr="003065EE" w:rsidRDefault="0096795B" w:rsidP="00D14D5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01AB3" w:rsidRPr="002359A8" w:rsidTr="007B75B0">
        <w:trPr>
          <w:trHeight w:val="887"/>
        </w:trPr>
        <w:tc>
          <w:tcPr>
            <w:tcW w:w="20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1AB3" w:rsidRDefault="00516824" w:rsidP="00D14D5C">
            <w:pPr>
              <w:widowControl/>
              <w:spacing w:line="560" w:lineRule="exact"/>
              <w:ind w:firstLine="14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政府信息公开年报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AB3" w:rsidRDefault="00901AB3" w:rsidP="00D14D5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1AB3" w:rsidRDefault="00901AB3" w:rsidP="00D14D5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1AB3" w:rsidRDefault="00901AB3" w:rsidP="00D14D5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青岛市政府研究室政府信息公开工作年度报告</w:t>
            </w:r>
          </w:p>
        </w:tc>
        <w:tc>
          <w:tcPr>
            <w:tcW w:w="2268" w:type="dxa"/>
            <w:vMerge/>
            <w:vAlign w:val="center"/>
          </w:tcPr>
          <w:p w:rsidR="00901AB3" w:rsidRPr="003065EE" w:rsidRDefault="00901AB3" w:rsidP="004805A5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01AB3" w:rsidRPr="003065EE" w:rsidRDefault="00901AB3" w:rsidP="000D36CD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901AB3" w:rsidRPr="003065EE" w:rsidRDefault="00901AB3" w:rsidP="000D36CD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516824" w:rsidRPr="00746BDE" w:rsidRDefault="00516824" w:rsidP="00D00262">
      <w:pPr>
        <w:widowControl/>
        <w:shd w:val="clear" w:color="auto" w:fill="FFFFFF"/>
        <w:spacing w:line="560" w:lineRule="exact"/>
        <w:rPr>
          <w:rFonts w:ascii="仿宋_GB2312" w:eastAsia="仿宋_GB2312" w:hAnsi="宋体" w:cs="宋体"/>
          <w:b/>
          <w:kern w:val="0"/>
          <w:sz w:val="28"/>
          <w:szCs w:val="28"/>
        </w:rPr>
      </w:pPr>
      <w:bookmarkStart w:id="0" w:name="_GoBack"/>
      <w:bookmarkEnd w:id="0"/>
    </w:p>
    <w:sectPr w:rsidR="00516824" w:rsidRPr="00746BDE" w:rsidSect="007B75B0">
      <w:pgSz w:w="16838" w:h="11906" w:orient="landscape"/>
      <w:pgMar w:top="964" w:right="680" w:bottom="79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A7C" w:rsidRDefault="00385A7C" w:rsidP="003065EE">
      <w:r>
        <w:separator/>
      </w:r>
    </w:p>
  </w:endnote>
  <w:endnote w:type="continuationSeparator" w:id="0">
    <w:p w:rsidR="00385A7C" w:rsidRDefault="00385A7C" w:rsidP="0030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A7C" w:rsidRDefault="00385A7C" w:rsidP="003065EE">
      <w:r>
        <w:separator/>
      </w:r>
    </w:p>
  </w:footnote>
  <w:footnote w:type="continuationSeparator" w:id="0">
    <w:p w:rsidR="00385A7C" w:rsidRDefault="00385A7C" w:rsidP="00306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70E2"/>
    <w:rsid w:val="00030A05"/>
    <w:rsid w:val="000D36CD"/>
    <w:rsid w:val="00151CD0"/>
    <w:rsid w:val="001F13FC"/>
    <w:rsid w:val="002359A8"/>
    <w:rsid w:val="00255BFE"/>
    <w:rsid w:val="0029707C"/>
    <w:rsid w:val="002F4ABC"/>
    <w:rsid w:val="003022D4"/>
    <w:rsid w:val="003065EE"/>
    <w:rsid w:val="0037172F"/>
    <w:rsid w:val="00385A7C"/>
    <w:rsid w:val="004805A5"/>
    <w:rsid w:val="00484D40"/>
    <w:rsid w:val="004E3B78"/>
    <w:rsid w:val="00516824"/>
    <w:rsid w:val="005C38EF"/>
    <w:rsid w:val="005F3809"/>
    <w:rsid w:val="00612EEA"/>
    <w:rsid w:val="00615513"/>
    <w:rsid w:val="00643462"/>
    <w:rsid w:val="007170E2"/>
    <w:rsid w:val="00746BDE"/>
    <w:rsid w:val="00746CFC"/>
    <w:rsid w:val="007B75B0"/>
    <w:rsid w:val="00815B37"/>
    <w:rsid w:val="00901AB3"/>
    <w:rsid w:val="0091120A"/>
    <w:rsid w:val="0096795B"/>
    <w:rsid w:val="009A2D24"/>
    <w:rsid w:val="009C6AF0"/>
    <w:rsid w:val="009E6527"/>
    <w:rsid w:val="00A8634A"/>
    <w:rsid w:val="00AC7951"/>
    <w:rsid w:val="00B243D2"/>
    <w:rsid w:val="00BA62E9"/>
    <w:rsid w:val="00C27665"/>
    <w:rsid w:val="00C44D6D"/>
    <w:rsid w:val="00D00262"/>
    <w:rsid w:val="00D14D5C"/>
    <w:rsid w:val="00D256C0"/>
    <w:rsid w:val="00D41B80"/>
    <w:rsid w:val="00DB66C2"/>
    <w:rsid w:val="00E56B97"/>
    <w:rsid w:val="00F22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65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65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65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65E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65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65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65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65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4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5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13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1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81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9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67</Words>
  <Characters>385</Characters>
  <Application>Microsoft Office Word</Application>
  <DocSecurity>0</DocSecurity>
  <Lines>3</Lines>
  <Paragraphs>1</Paragraphs>
  <ScaleCrop>false</ScaleCrop>
  <Company>Microsoft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21</cp:revision>
  <cp:lastPrinted>2021-07-02T06:49:00Z</cp:lastPrinted>
  <dcterms:created xsi:type="dcterms:W3CDTF">2020-06-17T06:16:00Z</dcterms:created>
  <dcterms:modified xsi:type="dcterms:W3CDTF">2021-07-19T07:29:00Z</dcterms:modified>
</cp:coreProperties>
</file>