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71" w:rsidRPr="00213D71" w:rsidRDefault="00213D71" w:rsidP="00213D71">
      <w:pPr>
        <w:spacing w:line="540" w:lineRule="exact"/>
        <w:jc w:val="center"/>
      </w:pPr>
    </w:p>
    <w:p w:rsidR="00C145F5" w:rsidRDefault="00213D71" w:rsidP="00213D71">
      <w:pPr>
        <w:spacing w:line="540" w:lineRule="exact"/>
        <w:jc w:val="center"/>
        <w:rPr>
          <w:sz w:val="44"/>
          <w:szCs w:val="44"/>
        </w:rPr>
      </w:pPr>
      <w:r w:rsidRPr="00213D71">
        <w:rPr>
          <w:sz w:val="44"/>
          <w:szCs w:val="44"/>
        </w:rPr>
        <w:t>青岛市因公</w:t>
      </w:r>
      <w:r w:rsidR="00C145F5">
        <w:rPr>
          <w:rFonts w:hint="eastAsia"/>
          <w:sz w:val="44"/>
          <w:szCs w:val="44"/>
        </w:rPr>
        <w:t>临时</w:t>
      </w:r>
      <w:r w:rsidRPr="00213D71">
        <w:rPr>
          <w:sz w:val="44"/>
          <w:szCs w:val="44"/>
        </w:rPr>
        <w:t>出国（境）团组</w:t>
      </w:r>
    </w:p>
    <w:p w:rsidR="00213D71" w:rsidRPr="00213D71" w:rsidRDefault="00213D71" w:rsidP="00213D71">
      <w:pPr>
        <w:spacing w:line="540" w:lineRule="exact"/>
        <w:jc w:val="center"/>
        <w:rPr>
          <w:sz w:val="44"/>
          <w:szCs w:val="44"/>
        </w:rPr>
      </w:pPr>
      <w:r w:rsidRPr="00213D71">
        <w:rPr>
          <w:sz w:val="44"/>
          <w:szCs w:val="44"/>
        </w:rPr>
        <w:t>遵守境外纪律承诺书</w:t>
      </w:r>
    </w:p>
    <w:p w:rsidR="00213D71" w:rsidRPr="00213D71" w:rsidRDefault="00213D71" w:rsidP="00213D71">
      <w:pPr>
        <w:spacing w:line="540" w:lineRule="exact"/>
        <w:rPr>
          <w:rFonts w:eastAsia="黑体"/>
          <w:b/>
          <w:sz w:val="36"/>
          <w:szCs w:val="36"/>
        </w:rPr>
      </w:pPr>
    </w:p>
    <w:p w:rsidR="00213D71" w:rsidRPr="00213D71" w:rsidRDefault="00213D71" w:rsidP="00CB08A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13D71">
        <w:rPr>
          <w:rFonts w:eastAsia="仿宋_GB2312"/>
          <w:sz w:val="32"/>
          <w:szCs w:val="32"/>
        </w:rPr>
        <w:t>一、不得擅自延长在外停留时间。</w:t>
      </w:r>
    </w:p>
    <w:p w:rsidR="00213D71" w:rsidRPr="00213D71" w:rsidRDefault="00213D71" w:rsidP="00CB08A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13D71">
        <w:rPr>
          <w:rFonts w:eastAsia="仿宋_GB2312"/>
          <w:sz w:val="32"/>
          <w:szCs w:val="32"/>
        </w:rPr>
        <w:t>二、不得随意变更出访路线，或以任何理由绕道旅行。</w:t>
      </w:r>
    </w:p>
    <w:p w:rsidR="00213D71" w:rsidRPr="00213D71" w:rsidRDefault="00213D71" w:rsidP="00CB08A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13D71">
        <w:rPr>
          <w:rFonts w:eastAsia="仿宋_GB2312"/>
          <w:sz w:val="32"/>
          <w:szCs w:val="32"/>
        </w:rPr>
        <w:t>三、不得参加与访问任务无关的活动和会议。</w:t>
      </w:r>
    </w:p>
    <w:p w:rsidR="00213D71" w:rsidRPr="00213D71" w:rsidRDefault="00213D71" w:rsidP="00CB08A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13D71">
        <w:rPr>
          <w:rFonts w:eastAsia="仿宋_GB2312"/>
          <w:sz w:val="32"/>
          <w:szCs w:val="32"/>
        </w:rPr>
        <w:t>四、不得随意单独活动，因私外出必须严格执行请示汇报制度。</w:t>
      </w:r>
    </w:p>
    <w:p w:rsidR="00213D71" w:rsidRPr="00213D71" w:rsidRDefault="00213D71" w:rsidP="00CB08A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13D71">
        <w:rPr>
          <w:rFonts w:eastAsia="仿宋_GB2312"/>
          <w:sz w:val="32"/>
          <w:szCs w:val="32"/>
        </w:rPr>
        <w:t>五、不得使用任何形式的资金参与赌博活动，不得以任何借口自行或接受接待单位安排前往赌博场所，严禁进行网络赌博。</w:t>
      </w:r>
    </w:p>
    <w:p w:rsidR="00213D71" w:rsidRPr="00213D71" w:rsidRDefault="00213D71" w:rsidP="00CB08A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13D71">
        <w:rPr>
          <w:rFonts w:eastAsia="仿宋_GB2312"/>
          <w:sz w:val="32"/>
          <w:szCs w:val="32"/>
        </w:rPr>
        <w:t>六、不得参加涉及低级趣味的娱乐游览项目，严禁出入色情场所和观看色情表演。</w:t>
      </w:r>
    </w:p>
    <w:p w:rsidR="00213D71" w:rsidRPr="00213D71" w:rsidRDefault="00213D71" w:rsidP="00CB08A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13D71">
        <w:rPr>
          <w:rFonts w:eastAsia="仿宋_GB2312"/>
          <w:sz w:val="32"/>
          <w:szCs w:val="32"/>
        </w:rPr>
        <w:t>七、不得借出访之机谋取私利。</w:t>
      </w:r>
    </w:p>
    <w:p w:rsidR="00213D71" w:rsidRPr="00213D71" w:rsidRDefault="00213D71" w:rsidP="00CB08A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13D71">
        <w:rPr>
          <w:rFonts w:eastAsia="仿宋_GB2312"/>
          <w:sz w:val="32"/>
          <w:szCs w:val="32"/>
        </w:rPr>
        <w:t>八、不得违反国家规定收送礼品。</w:t>
      </w:r>
    </w:p>
    <w:p w:rsidR="00213D71" w:rsidRPr="00213D71" w:rsidRDefault="00E86A80" w:rsidP="00CB08A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九、不得使用公款大吃大喝，聚众酗酒</w:t>
      </w:r>
      <w:r>
        <w:rPr>
          <w:rFonts w:eastAsia="仿宋_GB2312" w:hint="eastAsia"/>
          <w:sz w:val="32"/>
          <w:szCs w:val="32"/>
        </w:rPr>
        <w:t>；</w:t>
      </w:r>
      <w:r w:rsidRPr="00E86A80">
        <w:rPr>
          <w:rFonts w:eastAsia="仿宋_GB2312" w:hint="eastAsia"/>
          <w:sz w:val="32"/>
          <w:szCs w:val="32"/>
        </w:rPr>
        <w:t>外事活动前不得饮酒</w:t>
      </w:r>
      <w:r>
        <w:rPr>
          <w:rFonts w:eastAsia="仿宋_GB2312" w:hint="eastAsia"/>
          <w:sz w:val="32"/>
          <w:szCs w:val="32"/>
        </w:rPr>
        <w:t>；</w:t>
      </w:r>
      <w:r w:rsidR="00C015B9">
        <w:rPr>
          <w:rFonts w:eastAsia="仿宋_GB2312" w:hint="eastAsia"/>
          <w:sz w:val="32"/>
          <w:szCs w:val="32"/>
        </w:rPr>
        <w:t>在国外饮酒要适度，</w:t>
      </w:r>
      <w:r w:rsidRPr="00E86A80">
        <w:rPr>
          <w:rFonts w:eastAsia="仿宋_GB2312" w:hint="eastAsia"/>
          <w:sz w:val="32"/>
          <w:szCs w:val="32"/>
        </w:rPr>
        <w:t>维护对外形象。</w:t>
      </w:r>
    </w:p>
    <w:p w:rsidR="00213D71" w:rsidRPr="00213D71" w:rsidRDefault="00213D71" w:rsidP="00CB08AD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213D71">
        <w:rPr>
          <w:rFonts w:eastAsia="仿宋_GB2312"/>
          <w:sz w:val="32"/>
          <w:szCs w:val="32"/>
        </w:rPr>
        <w:t>十、不得使用公款购买高档消费品、礼品或参加高消费娱乐活动。</w:t>
      </w:r>
    </w:p>
    <w:p w:rsidR="00213D71" w:rsidRPr="00213D71" w:rsidRDefault="00213D71" w:rsidP="00CB08A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13D71">
        <w:rPr>
          <w:rFonts w:eastAsia="仿宋_GB2312"/>
          <w:sz w:val="32"/>
          <w:szCs w:val="32"/>
        </w:rPr>
        <w:t>十一、增强安全保护意识。未经批准，不得携带泄密载体（包括纸质文件和电磁介质等）；妥善保管内部材料，未经批准，不得对外提供内部文件和资料；不得在非保密场所谈论涉密事项；不得泄露国家秘密和商业秘密。</w:t>
      </w:r>
    </w:p>
    <w:p w:rsidR="00213D71" w:rsidRPr="00213D71" w:rsidRDefault="00213D71" w:rsidP="00CB08A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13D71">
        <w:rPr>
          <w:rFonts w:eastAsia="仿宋_GB2312"/>
          <w:sz w:val="32"/>
          <w:szCs w:val="32"/>
        </w:rPr>
        <w:lastRenderedPageBreak/>
        <w:t>十二、增强应急应变意识。注意防范反华敌对势力的干扰、破坏，避免与可疑人员接触，拒收任何可疑信函和物品。</w:t>
      </w:r>
    </w:p>
    <w:p w:rsidR="00213D71" w:rsidRPr="00213D71" w:rsidRDefault="00213D71" w:rsidP="00CB08A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13D71">
        <w:rPr>
          <w:rFonts w:eastAsia="仿宋_GB2312"/>
          <w:sz w:val="32"/>
          <w:szCs w:val="32"/>
        </w:rPr>
        <w:t>十三、增强防盗、防抢、防诈骗的自我保护意识。遇到重大事项应及时与我驻外机构取得联系。</w:t>
      </w:r>
    </w:p>
    <w:p w:rsidR="00213D71" w:rsidRPr="00213D71" w:rsidRDefault="00213D71" w:rsidP="00CB08A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13D71">
        <w:rPr>
          <w:rFonts w:eastAsia="仿宋_GB2312"/>
          <w:sz w:val="32"/>
          <w:szCs w:val="32"/>
        </w:rPr>
        <w:t>十四、增强证照管理意识。切实遵守证照管理有关规定。在境外期间，由本人或指定专人妥善保管证照，并在回国（境）后</w:t>
      </w:r>
      <w:r w:rsidRPr="00213D71">
        <w:rPr>
          <w:rFonts w:eastAsia="仿宋_GB2312"/>
          <w:sz w:val="32"/>
          <w:szCs w:val="32"/>
        </w:rPr>
        <w:t>7</w:t>
      </w:r>
      <w:r w:rsidRPr="00213D71">
        <w:rPr>
          <w:rFonts w:eastAsia="仿宋_GB2312"/>
          <w:sz w:val="32"/>
          <w:szCs w:val="32"/>
        </w:rPr>
        <w:t>天内交由发证机关统一保管。</w:t>
      </w:r>
    </w:p>
    <w:p w:rsidR="00213D71" w:rsidRDefault="00605CD2" w:rsidP="00213D71">
      <w:pPr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十五、团组</w:t>
      </w:r>
      <w:r w:rsidR="004B035F">
        <w:rPr>
          <w:rFonts w:eastAsia="仿宋_GB2312" w:hint="eastAsia"/>
          <w:sz w:val="32"/>
          <w:szCs w:val="32"/>
        </w:rPr>
        <w:t>获批</w:t>
      </w:r>
      <w:r>
        <w:rPr>
          <w:rFonts w:eastAsia="仿宋_GB2312" w:hint="eastAsia"/>
          <w:sz w:val="32"/>
          <w:szCs w:val="32"/>
        </w:rPr>
        <w:t>后</w:t>
      </w:r>
      <w:r w:rsidR="004B035F">
        <w:rPr>
          <w:rFonts w:eastAsia="仿宋_GB2312" w:hint="eastAsia"/>
          <w:sz w:val="32"/>
          <w:szCs w:val="32"/>
        </w:rPr>
        <w:t>，在</w:t>
      </w:r>
      <w:r>
        <w:rPr>
          <w:rFonts w:eastAsia="仿宋_GB2312" w:hint="eastAsia"/>
          <w:sz w:val="32"/>
          <w:szCs w:val="32"/>
        </w:rPr>
        <w:t>出访前如果出访行程、出访人员</w:t>
      </w:r>
      <w:r w:rsidR="004B035F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出访时间等</w:t>
      </w:r>
      <w:r w:rsidR="004B035F">
        <w:rPr>
          <w:rFonts w:eastAsia="仿宋_GB2312" w:hint="eastAsia"/>
          <w:sz w:val="32"/>
          <w:szCs w:val="32"/>
        </w:rPr>
        <w:t>发生重大变化，</w:t>
      </w:r>
      <w:r>
        <w:rPr>
          <w:rFonts w:eastAsia="仿宋_GB2312" w:hint="eastAsia"/>
          <w:sz w:val="32"/>
          <w:szCs w:val="32"/>
        </w:rPr>
        <w:t>须及时上报并经原审批机关批准后</w:t>
      </w:r>
      <w:r w:rsidR="004B035F">
        <w:rPr>
          <w:rFonts w:eastAsia="仿宋_GB2312" w:hint="eastAsia"/>
          <w:sz w:val="32"/>
          <w:szCs w:val="32"/>
        </w:rPr>
        <w:t>方</w:t>
      </w:r>
      <w:r>
        <w:rPr>
          <w:rFonts w:eastAsia="仿宋_GB2312" w:hint="eastAsia"/>
          <w:sz w:val="32"/>
          <w:szCs w:val="32"/>
        </w:rPr>
        <w:t>能出访。未经批准，一律不得出访。</w:t>
      </w:r>
    </w:p>
    <w:p w:rsidR="00605CD2" w:rsidRPr="00213D71" w:rsidRDefault="00605CD2" w:rsidP="00213D71">
      <w:pPr>
        <w:spacing w:line="540" w:lineRule="exact"/>
        <w:ind w:firstLine="645"/>
        <w:rPr>
          <w:rFonts w:eastAsia="仿宋_GB2312"/>
          <w:sz w:val="32"/>
          <w:szCs w:val="32"/>
        </w:rPr>
      </w:pPr>
    </w:p>
    <w:p w:rsidR="00213D71" w:rsidRPr="00213D71" w:rsidRDefault="00213D71" w:rsidP="00213D71">
      <w:pPr>
        <w:spacing w:line="540" w:lineRule="exact"/>
        <w:ind w:firstLine="645"/>
        <w:rPr>
          <w:rFonts w:eastAsia="仿宋_GB2312"/>
          <w:sz w:val="32"/>
          <w:szCs w:val="32"/>
        </w:rPr>
      </w:pPr>
      <w:r w:rsidRPr="00213D71">
        <w:rPr>
          <w:rFonts w:eastAsia="仿宋_GB2312"/>
          <w:sz w:val="32"/>
          <w:szCs w:val="32"/>
        </w:rPr>
        <w:t>本团组所有成员已认真阅读上述各项要求，并保证严格遵守。</w:t>
      </w:r>
    </w:p>
    <w:p w:rsidR="00213D71" w:rsidRPr="00213D71" w:rsidRDefault="00213D71" w:rsidP="00213D71">
      <w:pPr>
        <w:spacing w:line="540" w:lineRule="exact"/>
        <w:rPr>
          <w:rFonts w:eastAsia="仿宋_GB2312"/>
          <w:sz w:val="32"/>
          <w:szCs w:val="32"/>
        </w:rPr>
      </w:pPr>
    </w:p>
    <w:p w:rsidR="00CB08AD" w:rsidRDefault="00CB08AD" w:rsidP="00213D71">
      <w:pPr>
        <w:spacing w:line="540" w:lineRule="exact"/>
        <w:rPr>
          <w:rFonts w:eastAsia="仿宋_GB2312"/>
          <w:sz w:val="32"/>
          <w:szCs w:val="32"/>
        </w:rPr>
      </w:pPr>
    </w:p>
    <w:p w:rsidR="00CB08AD" w:rsidRDefault="00CB08AD" w:rsidP="00213D71">
      <w:pPr>
        <w:spacing w:line="540" w:lineRule="exact"/>
        <w:rPr>
          <w:rFonts w:eastAsia="仿宋_GB2312"/>
          <w:sz w:val="32"/>
          <w:szCs w:val="32"/>
        </w:rPr>
      </w:pPr>
    </w:p>
    <w:p w:rsidR="00CB08AD" w:rsidRDefault="00CB08AD" w:rsidP="00213D71">
      <w:pPr>
        <w:spacing w:line="540" w:lineRule="exact"/>
        <w:rPr>
          <w:rFonts w:eastAsia="仿宋_GB2312"/>
          <w:sz w:val="32"/>
          <w:szCs w:val="32"/>
        </w:rPr>
      </w:pPr>
    </w:p>
    <w:p w:rsidR="00213D71" w:rsidRPr="00213D71" w:rsidRDefault="00213D71" w:rsidP="00213D71">
      <w:pPr>
        <w:spacing w:line="540" w:lineRule="exact"/>
        <w:rPr>
          <w:rFonts w:eastAsia="仿宋_GB2312"/>
          <w:sz w:val="32"/>
          <w:szCs w:val="32"/>
        </w:rPr>
      </w:pPr>
      <w:r w:rsidRPr="00213D71">
        <w:rPr>
          <w:rFonts w:eastAsia="仿宋_GB2312"/>
          <w:sz w:val="32"/>
          <w:szCs w:val="32"/>
        </w:rPr>
        <w:t>团组负责人：（签字）</w:t>
      </w:r>
      <w:r w:rsidRPr="00213D71">
        <w:rPr>
          <w:rFonts w:eastAsia="仿宋_GB2312"/>
          <w:sz w:val="32"/>
          <w:szCs w:val="32"/>
        </w:rPr>
        <w:t xml:space="preserve">  </w:t>
      </w:r>
      <w:r w:rsidR="00CB08AD">
        <w:rPr>
          <w:rFonts w:eastAsia="仿宋_GB2312" w:hint="eastAsia"/>
          <w:sz w:val="32"/>
          <w:szCs w:val="32"/>
        </w:rPr>
        <w:t xml:space="preserve">           </w:t>
      </w:r>
      <w:r w:rsidR="00EE1E46">
        <w:rPr>
          <w:rFonts w:eastAsia="仿宋_GB2312"/>
          <w:sz w:val="32"/>
          <w:szCs w:val="32"/>
        </w:rPr>
        <w:t xml:space="preserve"> </w:t>
      </w:r>
      <w:r w:rsidR="00EE1E46">
        <w:rPr>
          <w:rFonts w:eastAsia="仿宋_GB2312" w:hint="eastAsia"/>
          <w:sz w:val="32"/>
          <w:szCs w:val="32"/>
        </w:rPr>
        <w:t xml:space="preserve">  </w:t>
      </w:r>
      <w:r w:rsidR="007936FC">
        <w:rPr>
          <w:rFonts w:eastAsia="仿宋_GB2312" w:hint="eastAsia"/>
          <w:sz w:val="32"/>
          <w:szCs w:val="32"/>
        </w:rPr>
        <w:t>申报</w:t>
      </w:r>
      <w:r w:rsidRPr="00213D71">
        <w:rPr>
          <w:rFonts w:eastAsia="仿宋_GB2312"/>
          <w:sz w:val="32"/>
          <w:szCs w:val="32"/>
        </w:rPr>
        <w:t>单位：（盖章）</w:t>
      </w:r>
    </w:p>
    <w:p w:rsidR="00213D71" w:rsidRPr="00CB08AD" w:rsidRDefault="00CB08AD" w:rsidP="00213D71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213D71" w:rsidRPr="00213D71" w:rsidRDefault="00213D71" w:rsidP="00213D71">
      <w:pPr>
        <w:spacing w:line="540" w:lineRule="exact"/>
        <w:ind w:firstLine="645"/>
        <w:rPr>
          <w:rFonts w:eastAsia="仿宋_GB2312"/>
          <w:sz w:val="32"/>
          <w:szCs w:val="32"/>
        </w:rPr>
      </w:pPr>
      <w:r w:rsidRPr="00213D71">
        <w:rPr>
          <w:rFonts w:eastAsia="仿宋_GB2312"/>
          <w:sz w:val="32"/>
          <w:szCs w:val="32"/>
        </w:rPr>
        <w:t xml:space="preserve">                                  </w:t>
      </w:r>
      <w:r w:rsidRPr="00213D71">
        <w:rPr>
          <w:rFonts w:eastAsia="仿宋_GB2312"/>
          <w:sz w:val="32"/>
          <w:szCs w:val="32"/>
        </w:rPr>
        <w:t>年</w:t>
      </w:r>
      <w:r w:rsidRPr="00213D71">
        <w:rPr>
          <w:rFonts w:eastAsia="仿宋_GB2312"/>
          <w:sz w:val="32"/>
          <w:szCs w:val="32"/>
        </w:rPr>
        <w:t xml:space="preserve">  </w:t>
      </w:r>
      <w:r w:rsidRPr="00213D71">
        <w:rPr>
          <w:rFonts w:eastAsia="仿宋_GB2312"/>
          <w:sz w:val="32"/>
          <w:szCs w:val="32"/>
        </w:rPr>
        <w:t>月</w:t>
      </w:r>
      <w:r w:rsidRPr="00213D71">
        <w:rPr>
          <w:rFonts w:eastAsia="仿宋_GB2312"/>
          <w:sz w:val="32"/>
          <w:szCs w:val="32"/>
        </w:rPr>
        <w:t xml:space="preserve">   </w:t>
      </w:r>
      <w:r w:rsidRPr="00213D71">
        <w:rPr>
          <w:rFonts w:eastAsia="仿宋_GB2312"/>
          <w:sz w:val="32"/>
          <w:szCs w:val="32"/>
        </w:rPr>
        <w:t>日</w:t>
      </w:r>
    </w:p>
    <w:p w:rsidR="00213D71" w:rsidRPr="00213D71" w:rsidRDefault="00213D71" w:rsidP="00213D71">
      <w:pPr>
        <w:spacing w:line="540" w:lineRule="exact"/>
        <w:rPr>
          <w:rFonts w:eastAsia="仿宋_GB2312"/>
          <w:sz w:val="32"/>
          <w:szCs w:val="32"/>
        </w:rPr>
      </w:pPr>
    </w:p>
    <w:sectPr w:rsidR="00213D71" w:rsidRPr="00213D71" w:rsidSect="008F26F4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FD2" w:rsidRDefault="00B34FD2">
      <w:r>
        <w:separator/>
      </w:r>
    </w:p>
  </w:endnote>
  <w:endnote w:type="continuationSeparator" w:id="1">
    <w:p w:rsidR="00B34FD2" w:rsidRDefault="00B3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71" w:rsidRPr="00AA343D" w:rsidRDefault="00DC5674" w:rsidP="00AA343D">
    <w:pPr>
      <w:pStyle w:val="a4"/>
      <w:rPr>
        <w:rFonts w:ascii="宋体" w:hAnsi="宋体"/>
        <w:sz w:val="28"/>
        <w:szCs w:val="28"/>
      </w:rPr>
    </w:pPr>
    <w:r w:rsidRPr="00AA343D">
      <w:rPr>
        <w:rFonts w:ascii="宋体" w:hAnsi="宋体"/>
        <w:kern w:val="0"/>
        <w:sz w:val="28"/>
        <w:szCs w:val="28"/>
      </w:rPr>
      <w:fldChar w:fldCharType="begin"/>
    </w:r>
    <w:r w:rsidR="00AA343D" w:rsidRPr="00AA343D">
      <w:rPr>
        <w:rFonts w:ascii="宋体" w:hAnsi="宋体"/>
        <w:kern w:val="0"/>
        <w:sz w:val="28"/>
        <w:szCs w:val="28"/>
      </w:rPr>
      <w:instrText xml:space="preserve"> PAGE </w:instrText>
    </w:r>
    <w:r w:rsidRPr="00AA343D">
      <w:rPr>
        <w:rFonts w:ascii="宋体" w:hAnsi="宋体"/>
        <w:kern w:val="0"/>
        <w:sz w:val="28"/>
        <w:szCs w:val="28"/>
      </w:rPr>
      <w:fldChar w:fldCharType="separate"/>
    </w:r>
    <w:r w:rsidR="004B035F">
      <w:rPr>
        <w:rFonts w:ascii="宋体" w:hAnsi="宋体"/>
        <w:noProof/>
        <w:kern w:val="0"/>
        <w:sz w:val="28"/>
        <w:szCs w:val="28"/>
      </w:rPr>
      <w:t>- 2 -</w:t>
    </w:r>
    <w:r w:rsidRPr="00AA343D">
      <w:rPr>
        <w:rFonts w:ascii="宋体" w:hAnsi="宋体"/>
        <w:kern w:val="0"/>
        <w:sz w:val="28"/>
        <w:szCs w:val="28"/>
      </w:rPr>
      <w:fldChar w:fldCharType="end"/>
    </w:r>
    <w:r w:rsidR="00AA343D" w:rsidRPr="00AA343D">
      <w:rPr>
        <w:rFonts w:ascii="宋体" w:hAnsi="宋体"/>
        <w:kern w:val="0"/>
        <w:sz w:val="28"/>
        <w:szCs w:val="2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71" w:rsidRPr="00473606" w:rsidRDefault="00DC5674" w:rsidP="0096358C">
    <w:pPr>
      <w:pStyle w:val="a4"/>
      <w:jc w:val="right"/>
      <w:rPr>
        <w:rFonts w:ascii="宋体" w:hAnsi="宋体"/>
        <w:sz w:val="28"/>
        <w:szCs w:val="28"/>
      </w:rPr>
    </w:pPr>
    <w:r w:rsidRPr="00473606">
      <w:rPr>
        <w:rFonts w:ascii="宋体" w:hAnsi="宋体" w:hint="eastAsia"/>
        <w:kern w:val="0"/>
        <w:sz w:val="28"/>
        <w:szCs w:val="28"/>
      </w:rPr>
      <w:fldChar w:fldCharType="begin"/>
    </w:r>
    <w:r w:rsidR="00213D71" w:rsidRPr="00473606">
      <w:rPr>
        <w:rFonts w:ascii="宋体" w:hAnsi="宋体" w:hint="eastAsia"/>
        <w:kern w:val="0"/>
        <w:sz w:val="28"/>
        <w:szCs w:val="28"/>
      </w:rPr>
      <w:instrText xml:space="preserve"> PAGE </w:instrText>
    </w:r>
    <w:r w:rsidRPr="00473606">
      <w:rPr>
        <w:rFonts w:ascii="宋体" w:hAnsi="宋体" w:hint="eastAsia"/>
        <w:kern w:val="0"/>
        <w:sz w:val="28"/>
        <w:szCs w:val="28"/>
      </w:rPr>
      <w:fldChar w:fldCharType="separate"/>
    </w:r>
    <w:r w:rsidR="004B035F">
      <w:rPr>
        <w:rFonts w:ascii="宋体" w:hAnsi="宋体"/>
        <w:noProof/>
        <w:kern w:val="0"/>
        <w:sz w:val="28"/>
        <w:szCs w:val="28"/>
      </w:rPr>
      <w:t>- 1 -</w:t>
    </w:r>
    <w:r w:rsidRPr="00473606">
      <w:rPr>
        <w:rFonts w:ascii="宋体" w:hAnsi="宋体" w:hint="eastAsia"/>
        <w:kern w:val="0"/>
        <w:sz w:val="28"/>
        <w:szCs w:val="28"/>
      </w:rPr>
      <w:fldChar w:fldCharType="end"/>
    </w:r>
    <w:r w:rsidR="00213D71" w:rsidRPr="00473606">
      <w:rPr>
        <w:rFonts w:ascii="宋体" w:hAnsi="宋体" w:hint="eastAsia"/>
        <w:kern w:val="0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FD2" w:rsidRDefault="00B34FD2">
      <w:r>
        <w:separator/>
      </w:r>
    </w:p>
  </w:footnote>
  <w:footnote w:type="continuationSeparator" w:id="1">
    <w:p w:rsidR="00B34FD2" w:rsidRDefault="00B34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F31"/>
    <w:rsid w:val="000004B1"/>
    <w:rsid w:val="00003EC5"/>
    <w:rsid w:val="00003ED2"/>
    <w:rsid w:val="0000553F"/>
    <w:rsid w:val="00005F45"/>
    <w:rsid w:val="00011694"/>
    <w:rsid w:val="0001334B"/>
    <w:rsid w:val="000208D9"/>
    <w:rsid w:val="00021B2D"/>
    <w:rsid w:val="00025B48"/>
    <w:rsid w:val="0002715B"/>
    <w:rsid w:val="00027725"/>
    <w:rsid w:val="000278F5"/>
    <w:rsid w:val="00033EA0"/>
    <w:rsid w:val="000414DF"/>
    <w:rsid w:val="00041CA6"/>
    <w:rsid w:val="00050E38"/>
    <w:rsid w:val="00051FB3"/>
    <w:rsid w:val="000547B1"/>
    <w:rsid w:val="000566DA"/>
    <w:rsid w:val="00061066"/>
    <w:rsid w:val="00061119"/>
    <w:rsid w:val="00061AC7"/>
    <w:rsid w:val="00062367"/>
    <w:rsid w:val="000623A7"/>
    <w:rsid w:val="000626E5"/>
    <w:rsid w:val="00072F8A"/>
    <w:rsid w:val="000731C9"/>
    <w:rsid w:val="0007415C"/>
    <w:rsid w:val="0007541B"/>
    <w:rsid w:val="00077156"/>
    <w:rsid w:val="00081A37"/>
    <w:rsid w:val="00081B12"/>
    <w:rsid w:val="00086128"/>
    <w:rsid w:val="00086909"/>
    <w:rsid w:val="00097B25"/>
    <w:rsid w:val="000A0186"/>
    <w:rsid w:val="000A0F83"/>
    <w:rsid w:val="000A1187"/>
    <w:rsid w:val="000A6763"/>
    <w:rsid w:val="000B2C6B"/>
    <w:rsid w:val="000B32F1"/>
    <w:rsid w:val="000B4ED7"/>
    <w:rsid w:val="000B5441"/>
    <w:rsid w:val="000C0602"/>
    <w:rsid w:val="000C0EEA"/>
    <w:rsid w:val="000C4A1A"/>
    <w:rsid w:val="000C4CB2"/>
    <w:rsid w:val="000C4FC9"/>
    <w:rsid w:val="000C5E0A"/>
    <w:rsid w:val="000D7FB3"/>
    <w:rsid w:val="000E05D0"/>
    <w:rsid w:val="000E0F92"/>
    <w:rsid w:val="000E21EB"/>
    <w:rsid w:val="000E2355"/>
    <w:rsid w:val="000E485B"/>
    <w:rsid w:val="000E4DD0"/>
    <w:rsid w:val="000E5C8F"/>
    <w:rsid w:val="000E71FB"/>
    <w:rsid w:val="000F3B00"/>
    <w:rsid w:val="000F5B67"/>
    <w:rsid w:val="000F648C"/>
    <w:rsid w:val="000F68A2"/>
    <w:rsid w:val="000F6B4C"/>
    <w:rsid w:val="000F7323"/>
    <w:rsid w:val="001013D4"/>
    <w:rsid w:val="00101464"/>
    <w:rsid w:val="00105CC8"/>
    <w:rsid w:val="001137CF"/>
    <w:rsid w:val="00114D2B"/>
    <w:rsid w:val="0011634D"/>
    <w:rsid w:val="0012108E"/>
    <w:rsid w:val="00122516"/>
    <w:rsid w:val="00124C79"/>
    <w:rsid w:val="00125D99"/>
    <w:rsid w:val="00125F57"/>
    <w:rsid w:val="001264BB"/>
    <w:rsid w:val="00132020"/>
    <w:rsid w:val="00133580"/>
    <w:rsid w:val="00136A40"/>
    <w:rsid w:val="00136E14"/>
    <w:rsid w:val="00142C99"/>
    <w:rsid w:val="00146C06"/>
    <w:rsid w:val="00150FE5"/>
    <w:rsid w:val="001515F4"/>
    <w:rsid w:val="00151AAD"/>
    <w:rsid w:val="00154891"/>
    <w:rsid w:val="001554C3"/>
    <w:rsid w:val="00161388"/>
    <w:rsid w:val="001672B7"/>
    <w:rsid w:val="00167386"/>
    <w:rsid w:val="00176C5B"/>
    <w:rsid w:val="001776FD"/>
    <w:rsid w:val="001827CE"/>
    <w:rsid w:val="00183CB7"/>
    <w:rsid w:val="001851A1"/>
    <w:rsid w:val="0018730E"/>
    <w:rsid w:val="00196437"/>
    <w:rsid w:val="001A0338"/>
    <w:rsid w:val="001A20CF"/>
    <w:rsid w:val="001A25E0"/>
    <w:rsid w:val="001A38E9"/>
    <w:rsid w:val="001A52A3"/>
    <w:rsid w:val="001A732A"/>
    <w:rsid w:val="001B1B38"/>
    <w:rsid w:val="001B45FF"/>
    <w:rsid w:val="001B4DFC"/>
    <w:rsid w:val="001C0C94"/>
    <w:rsid w:val="001C2694"/>
    <w:rsid w:val="001C309E"/>
    <w:rsid w:val="001C34CE"/>
    <w:rsid w:val="001C3EA1"/>
    <w:rsid w:val="001C3FDA"/>
    <w:rsid w:val="001C7F79"/>
    <w:rsid w:val="001D1C38"/>
    <w:rsid w:val="001D22D7"/>
    <w:rsid w:val="001D3B69"/>
    <w:rsid w:val="001D435E"/>
    <w:rsid w:val="001D66F4"/>
    <w:rsid w:val="001E06BB"/>
    <w:rsid w:val="001E08B3"/>
    <w:rsid w:val="001E0E61"/>
    <w:rsid w:val="001E2AD2"/>
    <w:rsid w:val="001E6595"/>
    <w:rsid w:val="001E7FF1"/>
    <w:rsid w:val="001F0536"/>
    <w:rsid w:val="001F29D4"/>
    <w:rsid w:val="001F3B11"/>
    <w:rsid w:val="001F41D6"/>
    <w:rsid w:val="001F494F"/>
    <w:rsid w:val="001F4E41"/>
    <w:rsid w:val="001F5EEF"/>
    <w:rsid w:val="001F7F7A"/>
    <w:rsid w:val="00200E4E"/>
    <w:rsid w:val="00203697"/>
    <w:rsid w:val="0020419D"/>
    <w:rsid w:val="0021348D"/>
    <w:rsid w:val="002139FE"/>
    <w:rsid w:val="00213D71"/>
    <w:rsid w:val="00214991"/>
    <w:rsid w:val="00215532"/>
    <w:rsid w:val="00221574"/>
    <w:rsid w:val="00226D9D"/>
    <w:rsid w:val="00226FF1"/>
    <w:rsid w:val="0022727F"/>
    <w:rsid w:val="00234EB2"/>
    <w:rsid w:val="002358DC"/>
    <w:rsid w:val="00236CEA"/>
    <w:rsid w:val="0023752B"/>
    <w:rsid w:val="00237C05"/>
    <w:rsid w:val="002411AE"/>
    <w:rsid w:val="00242FE3"/>
    <w:rsid w:val="002432FF"/>
    <w:rsid w:val="002448B0"/>
    <w:rsid w:val="0024628E"/>
    <w:rsid w:val="00247A9A"/>
    <w:rsid w:val="00250893"/>
    <w:rsid w:val="002535E9"/>
    <w:rsid w:val="0025437F"/>
    <w:rsid w:val="002544B3"/>
    <w:rsid w:val="00256C7E"/>
    <w:rsid w:val="002605B8"/>
    <w:rsid w:val="00260CA1"/>
    <w:rsid w:val="0026371E"/>
    <w:rsid w:val="002658C8"/>
    <w:rsid w:val="00270A04"/>
    <w:rsid w:val="002727ED"/>
    <w:rsid w:val="00273935"/>
    <w:rsid w:val="00274E6D"/>
    <w:rsid w:val="00280E3B"/>
    <w:rsid w:val="00283C78"/>
    <w:rsid w:val="0029103B"/>
    <w:rsid w:val="00293268"/>
    <w:rsid w:val="002A13A1"/>
    <w:rsid w:val="002A1455"/>
    <w:rsid w:val="002A252D"/>
    <w:rsid w:val="002A257F"/>
    <w:rsid w:val="002A2592"/>
    <w:rsid w:val="002A39C5"/>
    <w:rsid w:val="002A61F7"/>
    <w:rsid w:val="002A623B"/>
    <w:rsid w:val="002B0348"/>
    <w:rsid w:val="002B05E8"/>
    <w:rsid w:val="002B28B2"/>
    <w:rsid w:val="002B2FD8"/>
    <w:rsid w:val="002B5B5D"/>
    <w:rsid w:val="002C0E9C"/>
    <w:rsid w:val="002C523D"/>
    <w:rsid w:val="002D41D9"/>
    <w:rsid w:val="002E3B62"/>
    <w:rsid w:val="002E4087"/>
    <w:rsid w:val="002E4211"/>
    <w:rsid w:val="002E60AC"/>
    <w:rsid w:val="002E7BD9"/>
    <w:rsid w:val="002E7F0C"/>
    <w:rsid w:val="002F1ED0"/>
    <w:rsid w:val="002F298A"/>
    <w:rsid w:val="002F5930"/>
    <w:rsid w:val="002F5EBF"/>
    <w:rsid w:val="003057CA"/>
    <w:rsid w:val="00305B31"/>
    <w:rsid w:val="0031244B"/>
    <w:rsid w:val="003225DF"/>
    <w:rsid w:val="00322A4C"/>
    <w:rsid w:val="00322F9C"/>
    <w:rsid w:val="00323750"/>
    <w:rsid w:val="00326E59"/>
    <w:rsid w:val="003270BB"/>
    <w:rsid w:val="00333858"/>
    <w:rsid w:val="00333D00"/>
    <w:rsid w:val="00337D99"/>
    <w:rsid w:val="0034057A"/>
    <w:rsid w:val="00341968"/>
    <w:rsid w:val="00343AE7"/>
    <w:rsid w:val="00343CEF"/>
    <w:rsid w:val="00344218"/>
    <w:rsid w:val="00344960"/>
    <w:rsid w:val="00347A50"/>
    <w:rsid w:val="00360CF9"/>
    <w:rsid w:val="00361C67"/>
    <w:rsid w:val="00362672"/>
    <w:rsid w:val="003630E6"/>
    <w:rsid w:val="0036356A"/>
    <w:rsid w:val="00365AD6"/>
    <w:rsid w:val="00366EDD"/>
    <w:rsid w:val="00367CD2"/>
    <w:rsid w:val="00371D79"/>
    <w:rsid w:val="00380AD1"/>
    <w:rsid w:val="00381A35"/>
    <w:rsid w:val="00384603"/>
    <w:rsid w:val="00385859"/>
    <w:rsid w:val="00386742"/>
    <w:rsid w:val="003868C4"/>
    <w:rsid w:val="003875C0"/>
    <w:rsid w:val="003916B0"/>
    <w:rsid w:val="003A2513"/>
    <w:rsid w:val="003A2E08"/>
    <w:rsid w:val="003A422D"/>
    <w:rsid w:val="003A52AA"/>
    <w:rsid w:val="003B102D"/>
    <w:rsid w:val="003B12BC"/>
    <w:rsid w:val="003B2079"/>
    <w:rsid w:val="003B38E9"/>
    <w:rsid w:val="003B398F"/>
    <w:rsid w:val="003B3CA0"/>
    <w:rsid w:val="003B3EBA"/>
    <w:rsid w:val="003B7C28"/>
    <w:rsid w:val="003C1C62"/>
    <w:rsid w:val="003C2F65"/>
    <w:rsid w:val="003C3441"/>
    <w:rsid w:val="003C4535"/>
    <w:rsid w:val="003D03A9"/>
    <w:rsid w:val="003D0B4B"/>
    <w:rsid w:val="003D44FD"/>
    <w:rsid w:val="003D5875"/>
    <w:rsid w:val="003E0037"/>
    <w:rsid w:val="003E0286"/>
    <w:rsid w:val="003E0791"/>
    <w:rsid w:val="003E26CC"/>
    <w:rsid w:val="003E29A1"/>
    <w:rsid w:val="003E2A7D"/>
    <w:rsid w:val="003E3B4D"/>
    <w:rsid w:val="003E4171"/>
    <w:rsid w:val="003E4649"/>
    <w:rsid w:val="003E5FD6"/>
    <w:rsid w:val="003E7513"/>
    <w:rsid w:val="003E7800"/>
    <w:rsid w:val="003F2775"/>
    <w:rsid w:val="003F53D8"/>
    <w:rsid w:val="00404129"/>
    <w:rsid w:val="004079FE"/>
    <w:rsid w:val="004111B3"/>
    <w:rsid w:val="00414B09"/>
    <w:rsid w:val="00422B4C"/>
    <w:rsid w:val="00423D61"/>
    <w:rsid w:val="00424A6F"/>
    <w:rsid w:val="00426F10"/>
    <w:rsid w:val="00426F1A"/>
    <w:rsid w:val="00427E4A"/>
    <w:rsid w:val="0043212D"/>
    <w:rsid w:val="00432A55"/>
    <w:rsid w:val="00436FB7"/>
    <w:rsid w:val="00440977"/>
    <w:rsid w:val="0044251F"/>
    <w:rsid w:val="004471B5"/>
    <w:rsid w:val="00450C32"/>
    <w:rsid w:val="00452A03"/>
    <w:rsid w:val="004531B3"/>
    <w:rsid w:val="00454B0F"/>
    <w:rsid w:val="00454BE0"/>
    <w:rsid w:val="00456E30"/>
    <w:rsid w:val="00456E65"/>
    <w:rsid w:val="004618FD"/>
    <w:rsid w:val="00470130"/>
    <w:rsid w:val="00470367"/>
    <w:rsid w:val="0047279A"/>
    <w:rsid w:val="00472A5A"/>
    <w:rsid w:val="00473606"/>
    <w:rsid w:val="00473635"/>
    <w:rsid w:val="00473F20"/>
    <w:rsid w:val="00477008"/>
    <w:rsid w:val="00483F7F"/>
    <w:rsid w:val="00485526"/>
    <w:rsid w:val="004864CB"/>
    <w:rsid w:val="00490D1E"/>
    <w:rsid w:val="00491777"/>
    <w:rsid w:val="00491B0E"/>
    <w:rsid w:val="00496ECC"/>
    <w:rsid w:val="004A1B5E"/>
    <w:rsid w:val="004A2BF5"/>
    <w:rsid w:val="004A2DF5"/>
    <w:rsid w:val="004A53E0"/>
    <w:rsid w:val="004A6826"/>
    <w:rsid w:val="004B035F"/>
    <w:rsid w:val="004B0C58"/>
    <w:rsid w:val="004B1AF6"/>
    <w:rsid w:val="004B4561"/>
    <w:rsid w:val="004B6A4B"/>
    <w:rsid w:val="004C0C25"/>
    <w:rsid w:val="004C0FA0"/>
    <w:rsid w:val="004C2099"/>
    <w:rsid w:val="004C5CD6"/>
    <w:rsid w:val="004D3FD0"/>
    <w:rsid w:val="004E27F8"/>
    <w:rsid w:val="004E43CF"/>
    <w:rsid w:val="004F01BA"/>
    <w:rsid w:val="004F2887"/>
    <w:rsid w:val="004F3D87"/>
    <w:rsid w:val="004F69CC"/>
    <w:rsid w:val="004F6A43"/>
    <w:rsid w:val="0050082F"/>
    <w:rsid w:val="0050285D"/>
    <w:rsid w:val="005030CA"/>
    <w:rsid w:val="005059E4"/>
    <w:rsid w:val="00505A0C"/>
    <w:rsid w:val="005060B9"/>
    <w:rsid w:val="00514198"/>
    <w:rsid w:val="00514F8B"/>
    <w:rsid w:val="00520E25"/>
    <w:rsid w:val="00521DD7"/>
    <w:rsid w:val="005253E4"/>
    <w:rsid w:val="005257F9"/>
    <w:rsid w:val="005318DD"/>
    <w:rsid w:val="00532D40"/>
    <w:rsid w:val="00534B0B"/>
    <w:rsid w:val="00534C3C"/>
    <w:rsid w:val="00536F37"/>
    <w:rsid w:val="00540CA5"/>
    <w:rsid w:val="00543352"/>
    <w:rsid w:val="005444A9"/>
    <w:rsid w:val="00553325"/>
    <w:rsid w:val="005605C9"/>
    <w:rsid w:val="00563133"/>
    <w:rsid w:val="005642D7"/>
    <w:rsid w:val="005653B3"/>
    <w:rsid w:val="005676A4"/>
    <w:rsid w:val="00571B4B"/>
    <w:rsid w:val="005763FD"/>
    <w:rsid w:val="005812E0"/>
    <w:rsid w:val="0058401B"/>
    <w:rsid w:val="00584FA1"/>
    <w:rsid w:val="005901A9"/>
    <w:rsid w:val="005A3C4B"/>
    <w:rsid w:val="005A408F"/>
    <w:rsid w:val="005A4F43"/>
    <w:rsid w:val="005A553B"/>
    <w:rsid w:val="005A5E5F"/>
    <w:rsid w:val="005A75EB"/>
    <w:rsid w:val="005B09C3"/>
    <w:rsid w:val="005C0D63"/>
    <w:rsid w:val="005C3BDE"/>
    <w:rsid w:val="005C62C9"/>
    <w:rsid w:val="005C6C5A"/>
    <w:rsid w:val="005D1273"/>
    <w:rsid w:val="005D3E16"/>
    <w:rsid w:val="005D58F8"/>
    <w:rsid w:val="005D7A2E"/>
    <w:rsid w:val="005E257D"/>
    <w:rsid w:val="005E52C2"/>
    <w:rsid w:val="005E57E1"/>
    <w:rsid w:val="005E68FE"/>
    <w:rsid w:val="005E6BE2"/>
    <w:rsid w:val="005E758F"/>
    <w:rsid w:val="005F172B"/>
    <w:rsid w:val="005F377B"/>
    <w:rsid w:val="005F444A"/>
    <w:rsid w:val="00601354"/>
    <w:rsid w:val="00602497"/>
    <w:rsid w:val="00604454"/>
    <w:rsid w:val="00605CD2"/>
    <w:rsid w:val="00606190"/>
    <w:rsid w:val="006063C9"/>
    <w:rsid w:val="006068D6"/>
    <w:rsid w:val="00607AF5"/>
    <w:rsid w:val="006123B8"/>
    <w:rsid w:val="00615127"/>
    <w:rsid w:val="006170EB"/>
    <w:rsid w:val="00617175"/>
    <w:rsid w:val="006203FD"/>
    <w:rsid w:val="00620CFD"/>
    <w:rsid w:val="00624678"/>
    <w:rsid w:val="0062534E"/>
    <w:rsid w:val="00626565"/>
    <w:rsid w:val="00634C95"/>
    <w:rsid w:val="0063542B"/>
    <w:rsid w:val="00635D0F"/>
    <w:rsid w:val="006362B8"/>
    <w:rsid w:val="006403AF"/>
    <w:rsid w:val="00640A7D"/>
    <w:rsid w:val="006424BB"/>
    <w:rsid w:val="00643823"/>
    <w:rsid w:val="00643F78"/>
    <w:rsid w:val="00644213"/>
    <w:rsid w:val="00646534"/>
    <w:rsid w:val="006514A6"/>
    <w:rsid w:val="00651B7E"/>
    <w:rsid w:val="00652C79"/>
    <w:rsid w:val="006569B3"/>
    <w:rsid w:val="00657A05"/>
    <w:rsid w:val="00657B30"/>
    <w:rsid w:val="006604C2"/>
    <w:rsid w:val="0066198E"/>
    <w:rsid w:val="00663632"/>
    <w:rsid w:val="00663815"/>
    <w:rsid w:val="00665701"/>
    <w:rsid w:val="00667A20"/>
    <w:rsid w:val="0067312D"/>
    <w:rsid w:val="00673D5F"/>
    <w:rsid w:val="006741DA"/>
    <w:rsid w:val="00681A62"/>
    <w:rsid w:val="00683A2E"/>
    <w:rsid w:val="00690F87"/>
    <w:rsid w:val="00692AA1"/>
    <w:rsid w:val="00694642"/>
    <w:rsid w:val="0069559F"/>
    <w:rsid w:val="006969C9"/>
    <w:rsid w:val="006971D7"/>
    <w:rsid w:val="006A0015"/>
    <w:rsid w:val="006A2340"/>
    <w:rsid w:val="006A506B"/>
    <w:rsid w:val="006A7848"/>
    <w:rsid w:val="006B0796"/>
    <w:rsid w:val="006B0CF7"/>
    <w:rsid w:val="006B1E68"/>
    <w:rsid w:val="006B52F1"/>
    <w:rsid w:val="006B5445"/>
    <w:rsid w:val="006C05B0"/>
    <w:rsid w:val="006C0AEE"/>
    <w:rsid w:val="006C1384"/>
    <w:rsid w:val="006C2E35"/>
    <w:rsid w:val="006C43B3"/>
    <w:rsid w:val="006D709B"/>
    <w:rsid w:val="006D70B9"/>
    <w:rsid w:val="006E32AB"/>
    <w:rsid w:val="006E6C10"/>
    <w:rsid w:val="006E73D1"/>
    <w:rsid w:val="006E73FB"/>
    <w:rsid w:val="006F340B"/>
    <w:rsid w:val="006F4879"/>
    <w:rsid w:val="007053F5"/>
    <w:rsid w:val="00705941"/>
    <w:rsid w:val="00713763"/>
    <w:rsid w:val="0071491F"/>
    <w:rsid w:val="00715154"/>
    <w:rsid w:val="007153C5"/>
    <w:rsid w:val="007163CF"/>
    <w:rsid w:val="00717036"/>
    <w:rsid w:val="00720255"/>
    <w:rsid w:val="00721131"/>
    <w:rsid w:val="00724FA5"/>
    <w:rsid w:val="00725818"/>
    <w:rsid w:val="00730BB3"/>
    <w:rsid w:val="00734AB1"/>
    <w:rsid w:val="00735C93"/>
    <w:rsid w:val="00736B31"/>
    <w:rsid w:val="00740CBC"/>
    <w:rsid w:val="007462B1"/>
    <w:rsid w:val="00747679"/>
    <w:rsid w:val="00751210"/>
    <w:rsid w:val="00756169"/>
    <w:rsid w:val="007576DF"/>
    <w:rsid w:val="00757C2F"/>
    <w:rsid w:val="00760C65"/>
    <w:rsid w:val="00763832"/>
    <w:rsid w:val="00770000"/>
    <w:rsid w:val="00783AD1"/>
    <w:rsid w:val="007862AC"/>
    <w:rsid w:val="007934B5"/>
    <w:rsid w:val="007936FC"/>
    <w:rsid w:val="007946AC"/>
    <w:rsid w:val="00794765"/>
    <w:rsid w:val="00794986"/>
    <w:rsid w:val="00796CCD"/>
    <w:rsid w:val="0079795C"/>
    <w:rsid w:val="007979A1"/>
    <w:rsid w:val="007A0BAA"/>
    <w:rsid w:val="007A2CA3"/>
    <w:rsid w:val="007A39CE"/>
    <w:rsid w:val="007A3A58"/>
    <w:rsid w:val="007A6064"/>
    <w:rsid w:val="007A7712"/>
    <w:rsid w:val="007B39DC"/>
    <w:rsid w:val="007B3E5B"/>
    <w:rsid w:val="007C223E"/>
    <w:rsid w:val="007C49FE"/>
    <w:rsid w:val="007C4AC0"/>
    <w:rsid w:val="007C65C7"/>
    <w:rsid w:val="007C7FC0"/>
    <w:rsid w:val="007C7FF1"/>
    <w:rsid w:val="007D1ADA"/>
    <w:rsid w:val="007D397F"/>
    <w:rsid w:val="007D4C56"/>
    <w:rsid w:val="007D5DD4"/>
    <w:rsid w:val="007D7F17"/>
    <w:rsid w:val="007E0D06"/>
    <w:rsid w:val="007E1780"/>
    <w:rsid w:val="007E1DD0"/>
    <w:rsid w:val="007E1E60"/>
    <w:rsid w:val="007E5ECA"/>
    <w:rsid w:val="007F34D6"/>
    <w:rsid w:val="007F4410"/>
    <w:rsid w:val="007F4E3B"/>
    <w:rsid w:val="007F5453"/>
    <w:rsid w:val="0080220C"/>
    <w:rsid w:val="00805A29"/>
    <w:rsid w:val="00805D86"/>
    <w:rsid w:val="00806A19"/>
    <w:rsid w:val="0081589D"/>
    <w:rsid w:val="00816601"/>
    <w:rsid w:val="00817CA8"/>
    <w:rsid w:val="00820190"/>
    <w:rsid w:val="0082043E"/>
    <w:rsid w:val="008213F3"/>
    <w:rsid w:val="00825B3B"/>
    <w:rsid w:val="00825EBB"/>
    <w:rsid w:val="00827866"/>
    <w:rsid w:val="0083592E"/>
    <w:rsid w:val="00836369"/>
    <w:rsid w:val="00837295"/>
    <w:rsid w:val="00841D6F"/>
    <w:rsid w:val="00843C0A"/>
    <w:rsid w:val="00843ECF"/>
    <w:rsid w:val="0084412E"/>
    <w:rsid w:val="008475B9"/>
    <w:rsid w:val="00850028"/>
    <w:rsid w:val="00850D02"/>
    <w:rsid w:val="00852C8F"/>
    <w:rsid w:val="00852ED3"/>
    <w:rsid w:val="0085333B"/>
    <w:rsid w:val="00853DB5"/>
    <w:rsid w:val="00860751"/>
    <w:rsid w:val="0086242C"/>
    <w:rsid w:val="00865D64"/>
    <w:rsid w:val="008673E4"/>
    <w:rsid w:val="008715E2"/>
    <w:rsid w:val="00872F60"/>
    <w:rsid w:val="008739F6"/>
    <w:rsid w:val="00876B3A"/>
    <w:rsid w:val="00876D16"/>
    <w:rsid w:val="008811B6"/>
    <w:rsid w:val="00884A10"/>
    <w:rsid w:val="00885F4F"/>
    <w:rsid w:val="00886691"/>
    <w:rsid w:val="00887CE3"/>
    <w:rsid w:val="00891AE3"/>
    <w:rsid w:val="00892A34"/>
    <w:rsid w:val="008970DE"/>
    <w:rsid w:val="00897AE6"/>
    <w:rsid w:val="008A39E2"/>
    <w:rsid w:val="008A42E2"/>
    <w:rsid w:val="008B6AE4"/>
    <w:rsid w:val="008B6D70"/>
    <w:rsid w:val="008B791F"/>
    <w:rsid w:val="008C0E22"/>
    <w:rsid w:val="008C14CF"/>
    <w:rsid w:val="008C5821"/>
    <w:rsid w:val="008C5DFB"/>
    <w:rsid w:val="008C6269"/>
    <w:rsid w:val="008C7F86"/>
    <w:rsid w:val="008D0670"/>
    <w:rsid w:val="008D06DB"/>
    <w:rsid w:val="008D10B6"/>
    <w:rsid w:val="008D4C55"/>
    <w:rsid w:val="008E356E"/>
    <w:rsid w:val="008E3835"/>
    <w:rsid w:val="008E649D"/>
    <w:rsid w:val="008E6B9A"/>
    <w:rsid w:val="008F1F7B"/>
    <w:rsid w:val="008F26F4"/>
    <w:rsid w:val="008F315A"/>
    <w:rsid w:val="008F3FAA"/>
    <w:rsid w:val="008F432F"/>
    <w:rsid w:val="008F5BB3"/>
    <w:rsid w:val="008F686D"/>
    <w:rsid w:val="008F7D13"/>
    <w:rsid w:val="00900509"/>
    <w:rsid w:val="009016AC"/>
    <w:rsid w:val="00905636"/>
    <w:rsid w:val="00906676"/>
    <w:rsid w:val="009072D4"/>
    <w:rsid w:val="0091007D"/>
    <w:rsid w:val="009101B3"/>
    <w:rsid w:val="009107ED"/>
    <w:rsid w:val="00912CF5"/>
    <w:rsid w:val="009131F8"/>
    <w:rsid w:val="009150C4"/>
    <w:rsid w:val="009159EA"/>
    <w:rsid w:val="00915A5E"/>
    <w:rsid w:val="00922BDE"/>
    <w:rsid w:val="00924584"/>
    <w:rsid w:val="009248D3"/>
    <w:rsid w:val="00924E94"/>
    <w:rsid w:val="00927D47"/>
    <w:rsid w:val="00932BCE"/>
    <w:rsid w:val="009355CB"/>
    <w:rsid w:val="00937D4C"/>
    <w:rsid w:val="00941AC4"/>
    <w:rsid w:val="00951540"/>
    <w:rsid w:val="009540D1"/>
    <w:rsid w:val="00957250"/>
    <w:rsid w:val="009602F8"/>
    <w:rsid w:val="00962EBD"/>
    <w:rsid w:val="0096358C"/>
    <w:rsid w:val="00964760"/>
    <w:rsid w:val="009700F1"/>
    <w:rsid w:val="009709AF"/>
    <w:rsid w:val="00973EA9"/>
    <w:rsid w:val="0097497A"/>
    <w:rsid w:val="00974B15"/>
    <w:rsid w:val="00977F8D"/>
    <w:rsid w:val="00981358"/>
    <w:rsid w:val="00981470"/>
    <w:rsid w:val="00983646"/>
    <w:rsid w:val="00986720"/>
    <w:rsid w:val="0098750B"/>
    <w:rsid w:val="009905E8"/>
    <w:rsid w:val="0099306F"/>
    <w:rsid w:val="0099507B"/>
    <w:rsid w:val="00996779"/>
    <w:rsid w:val="009A1842"/>
    <w:rsid w:val="009A3C26"/>
    <w:rsid w:val="009B080C"/>
    <w:rsid w:val="009B1CF8"/>
    <w:rsid w:val="009B1DD6"/>
    <w:rsid w:val="009B3FD0"/>
    <w:rsid w:val="009B5218"/>
    <w:rsid w:val="009B55B6"/>
    <w:rsid w:val="009C11E7"/>
    <w:rsid w:val="009C211E"/>
    <w:rsid w:val="009C4683"/>
    <w:rsid w:val="009C4C64"/>
    <w:rsid w:val="009C7C4D"/>
    <w:rsid w:val="009D0912"/>
    <w:rsid w:val="009D33DB"/>
    <w:rsid w:val="009E5374"/>
    <w:rsid w:val="009E594A"/>
    <w:rsid w:val="009F1A7F"/>
    <w:rsid w:val="009F3E12"/>
    <w:rsid w:val="009F679E"/>
    <w:rsid w:val="00A008A8"/>
    <w:rsid w:val="00A020BF"/>
    <w:rsid w:val="00A02715"/>
    <w:rsid w:val="00A0359C"/>
    <w:rsid w:val="00A03BD8"/>
    <w:rsid w:val="00A10178"/>
    <w:rsid w:val="00A129C6"/>
    <w:rsid w:val="00A15F31"/>
    <w:rsid w:val="00A17B23"/>
    <w:rsid w:val="00A22ED3"/>
    <w:rsid w:val="00A2423C"/>
    <w:rsid w:val="00A25507"/>
    <w:rsid w:val="00A31538"/>
    <w:rsid w:val="00A34376"/>
    <w:rsid w:val="00A34625"/>
    <w:rsid w:val="00A363B1"/>
    <w:rsid w:val="00A36B4E"/>
    <w:rsid w:val="00A37BFC"/>
    <w:rsid w:val="00A37C9F"/>
    <w:rsid w:val="00A403E2"/>
    <w:rsid w:val="00A418CF"/>
    <w:rsid w:val="00A41FA6"/>
    <w:rsid w:val="00A45C47"/>
    <w:rsid w:val="00A46AAF"/>
    <w:rsid w:val="00A4742C"/>
    <w:rsid w:val="00A47A13"/>
    <w:rsid w:val="00A55899"/>
    <w:rsid w:val="00A56390"/>
    <w:rsid w:val="00A63806"/>
    <w:rsid w:val="00A643CB"/>
    <w:rsid w:val="00A67162"/>
    <w:rsid w:val="00A70818"/>
    <w:rsid w:val="00A72741"/>
    <w:rsid w:val="00A72A1A"/>
    <w:rsid w:val="00A735DE"/>
    <w:rsid w:val="00A74C51"/>
    <w:rsid w:val="00A75AC0"/>
    <w:rsid w:val="00A7753E"/>
    <w:rsid w:val="00A81E6E"/>
    <w:rsid w:val="00A82C5B"/>
    <w:rsid w:val="00A831F6"/>
    <w:rsid w:val="00A832C6"/>
    <w:rsid w:val="00A91B23"/>
    <w:rsid w:val="00A92862"/>
    <w:rsid w:val="00A942DB"/>
    <w:rsid w:val="00A96006"/>
    <w:rsid w:val="00A9661F"/>
    <w:rsid w:val="00A9713A"/>
    <w:rsid w:val="00AA2513"/>
    <w:rsid w:val="00AA2634"/>
    <w:rsid w:val="00AA343D"/>
    <w:rsid w:val="00AA3B88"/>
    <w:rsid w:val="00AA540B"/>
    <w:rsid w:val="00AA5742"/>
    <w:rsid w:val="00AB1997"/>
    <w:rsid w:val="00AB2CBC"/>
    <w:rsid w:val="00AB2FA7"/>
    <w:rsid w:val="00AB3508"/>
    <w:rsid w:val="00AB3DB3"/>
    <w:rsid w:val="00AB4353"/>
    <w:rsid w:val="00AB637B"/>
    <w:rsid w:val="00AC0B60"/>
    <w:rsid w:val="00AC1640"/>
    <w:rsid w:val="00AC1D1C"/>
    <w:rsid w:val="00AC5ABA"/>
    <w:rsid w:val="00AD2D19"/>
    <w:rsid w:val="00AD68E9"/>
    <w:rsid w:val="00AE0A5B"/>
    <w:rsid w:val="00AE310A"/>
    <w:rsid w:val="00AE5B23"/>
    <w:rsid w:val="00AF11E8"/>
    <w:rsid w:val="00AF3CAD"/>
    <w:rsid w:val="00AF41E5"/>
    <w:rsid w:val="00AF631D"/>
    <w:rsid w:val="00B0395A"/>
    <w:rsid w:val="00B039EF"/>
    <w:rsid w:val="00B04298"/>
    <w:rsid w:val="00B052CD"/>
    <w:rsid w:val="00B05F9C"/>
    <w:rsid w:val="00B075ED"/>
    <w:rsid w:val="00B07923"/>
    <w:rsid w:val="00B15B86"/>
    <w:rsid w:val="00B163F5"/>
    <w:rsid w:val="00B20139"/>
    <w:rsid w:val="00B203A3"/>
    <w:rsid w:val="00B22C74"/>
    <w:rsid w:val="00B275C0"/>
    <w:rsid w:val="00B27A87"/>
    <w:rsid w:val="00B32468"/>
    <w:rsid w:val="00B33BFD"/>
    <w:rsid w:val="00B34FD2"/>
    <w:rsid w:val="00B3799F"/>
    <w:rsid w:val="00B411BD"/>
    <w:rsid w:val="00B42516"/>
    <w:rsid w:val="00B42B88"/>
    <w:rsid w:val="00B46F83"/>
    <w:rsid w:val="00B4728E"/>
    <w:rsid w:val="00B57C05"/>
    <w:rsid w:val="00B60AF4"/>
    <w:rsid w:val="00B623C7"/>
    <w:rsid w:val="00B63DC6"/>
    <w:rsid w:val="00B6781C"/>
    <w:rsid w:val="00B70BF9"/>
    <w:rsid w:val="00B711A6"/>
    <w:rsid w:val="00B7524F"/>
    <w:rsid w:val="00B75EEC"/>
    <w:rsid w:val="00B81004"/>
    <w:rsid w:val="00B82051"/>
    <w:rsid w:val="00B87A71"/>
    <w:rsid w:val="00B90001"/>
    <w:rsid w:val="00BA0C89"/>
    <w:rsid w:val="00BA3A4C"/>
    <w:rsid w:val="00BA4074"/>
    <w:rsid w:val="00BA7514"/>
    <w:rsid w:val="00BA77AF"/>
    <w:rsid w:val="00BB08F9"/>
    <w:rsid w:val="00BB1041"/>
    <w:rsid w:val="00BB239B"/>
    <w:rsid w:val="00BB58F4"/>
    <w:rsid w:val="00BB7532"/>
    <w:rsid w:val="00BC02D7"/>
    <w:rsid w:val="00BC151F"/>
    <w:rsid w:val="00BC1FAE"/>
    <w:rsid w:val="00BC53B2"/>
    <w:rsid w:val="00BD01E4"/>
    <w:rsid w:val="00BD05CB"/>
    <w:rsid w:val="00BD0DD2"/>
    <w:rsid w:val="00BD24EB"/>
    <w:rsid w:val="00BD5507"/>
    <w:rsid w:val="00BD60CD"/>
    <w:rsid w:val="00BD7B53"/>
    <w:rsid w:val="00BE076B"/>
    <w:rsid w:val="00BE261C"/>
    <w:rsid w:val="00BE52BD"/>
    <w:rsid w:val="00BF06F2"/>
    <w:rsid w:val="00BF20E6"/>
    <w:rsid w:val="00BF2E32"/>
    <w:rsid w:val="00BF3F07"/>
    <w:rsid w:val="00BF6DC6"/>
    <w:rsid w:val="00C015B9"/>
    <w:rsid w:val="00C03178"/>
    <w:rsid w:val="00C035D1"/>
    <w:rsid w:val="00C048B8"/>
    <w:rsid w:val="00C117F7"/>
    <w:rsid w:val="00C11AC0"/>
    <w:rsid w:val="00C145F5"/>
    <w:rsid w:val="00C15A0A"/>
    <w:rsid w:val="00C15A61"/>
    <w:rsid w:val="00C17758"/>
    <w:rsid w:val="00C20DB9"/>
    <w:rsid w:val="00C22138"/>
    <w:rsid w:val="00C2267A"/>
    <w:rsid w:val="00C32A4E"/>
    <w:rsid w:val="00C33F9B"/>
    <w:rsid w:val="00C377C9"/>
    <w:rsid w:val="00C4031C"/>
    <w:rsid w:val="00C41A98"/>
    <w:rsid w:val="00C4341E"/>
    <w:rsid w:val="00C43D8C"/>
    <w:rsid w:val="00C45147"/>
    <w:rsid w:val="00C50F19"/>
    <w:rsid w:val="00C52AD7"/>
    <w:rsid w:val="00C53096"/>
    <w:rsid w:val="00C55C58"/>
    <w:rsid w:val="00C55E1D"/>
    <w:rsid w:val="00C56270"/>
    <w:rsid w:val="00C57791"/>
    <w:rsid w:val="00C62480"/>
    <w:rsid w:val="00C65B86"/>
    <w:rsid w:val="00C73CA1"/>
    <w:rsid w:val="00C81998"/>
    <w:rsid w:val="00C82A24"/>
    <w:rsid w:val="00C83F78"/>
    <w:rsid w:val="00C84278"/>
    <w:rsid w:val="00C85204"/>
    <w:rsid w:val="00C8678A"/>
    <w:rsid w:val="00C9095E"/>
    <w:rsid w:val="00C923A4"/>
    <w:rsid w:val="00CA1A7D"/>
    <w:rsid w:val="00CA3B99"/>
    <w:rsid w:val="00CA79E7"/>
    <w:rsid w:val="00CB08AD"/>
    <w:rsid w:val="00CB2A68"/>
    <w:rsid w:val="00CB373F"/>
    <w:rsid w:val="00CB49E6"/>
    <w:rsid w:val="00CB773A"/>
    <w:rsid w:val="00CB7D50"/>
    <w:rsid w:val="00CB7E26"/>
    <w:rsid w:val="00CC303E"/>
    <w:rsid w:val="00CC4E79"/>
    <w:rsid w:val="00CC68CD"/>
    <w:rsid w:val="00CC6B4B"/>
    <w:rsid w:val="00CD1AF8"/>
    <w:rsid w:val="00CD2330"/>
    <w:rsid w:val="00CD44A2"/>
    <w:rsid w:val="00CD472C"/>
    <w:rsid w:val="00CD50D6"/>
    <w:rsid w:val="00CD6F8C"/>
    <w:rsid w:val="00CD72A1"/>
    <w:rsid w:val="00CE06C2"/>
    <w:rsid w:val="00CE23D1"/>
    <w:rsid w:val="00CE2A04"/>
    <w:rsid w:val="00CE33D1"/>
    <w:rsid w:val="00CE41E0"/>
    <w:rsid w:val="00CE4E10"/>
    <w:rsid w:val="00CE5150"/>
    <w:rsid w:val="00CE51CD"/>
    <w:rsid w:val="00CE64DE"/>
    <w:rsid w:val="00CE6CEC"/>
    <w:rsid w:val="00CE795A"/>
    <w:rsid w:val="00CF19E4"/>
    <w:rsid w:val="00CF1BC0"/>
    <w:rsid w:val="00CF46BE"/>
    <w:rsid w:val="00CF50B8"/>
    <w:rsid w:val="00CF74FE"/>
    <w:rsid w:val="00D038A1"/>
    <w:rsid w:val="00D0574B"/>
    <w:rsid w:val="00D116B5"/>
    <w:rsid w:val="00D11783"/>
    <w:rsid w:val="00D12F31"/>
    <w:rsid w:val="00D17E29"/>
    <w:rsid w:val="00D20731"/>
    <w:rsid w:val="00D21C33"/>
    <w:rsid w:val="00D21EAD"/>
    <w:rsid w:val="00D22AEF"/>
    <w:rsid w:val="00D23115"/>
    <w:rsid w:val="00D234BB"/>
    <w:rsid w:val="00D23840"/>
    <w:rsid w:val="00D244B3"/>
    <w:rsid w:val="00D249F0"/>
    <w:rsid w:val="00D27C71"/>
    <w:rsid w:val="00D27E39"/>
    <w:rsid w:val="00D34E16"/>
    <w:rsid w:val="00D34EE9"/>
    <w:rsid w:val="00D35363"/>
    <w:rsid w:val="00D35D56"/>
    <w:rsid w:val="00D41462"/>
    <w:rsid w:val="00D4189F"/>
    <w:rsid w:val="00D45F9F"/>
    <w:rsid w:val="00D505A1"/>
    <w:rsid w:val="00D51024"/>
    <w:rsid w:val="00D522E0"/>
    <w:rsid w:val="00D551C1"/>
    <w:rsid w:val="00D558C0"/>
    <w:rsid w:val="00D561F6"/>
    <w:rsid w:val="00D57463"/>
    <w:rsid w:val="00D6165D"/>
    <w:rsid w:val="00D63944"/>
    <w:rsid w:val="00D64BA0"/>
    <w:rsid w:val="00D65DEB"/>
    <w:rsid w:val="00D65FDA"/>
    <w:rsid w:val="00D674ED"/>
    <w:rsid w:val="00D70A06"/>
    <w:rsid w:val="00D71AB5"/>
    <w:rsid w:val="00D733A3"/>
    <w:rsid w:val="00D74171"/>
    <w:rsid w:val="00D80597"/>
    <w:rsid w:val="00D84DAB"/>
    <w:rsid w:val="00D85164"/>
    <w:rsid w:val="00D86A2C"/>
    <w:rsid w:val="00D870A3"/>
    <w:rsid w:val="00D87467"/>
    <w:rsid w:val="00DA0EC3"/>
    <w:rsid w:val="00DA24AB"/>
    <w:rsid w:val="00DA32A1"/>
    <w:rsid w:val="00DA6B70"/>
    <w:rsid w:val="00DA71D3"/>
    <w:rsid w:val="00DA73D6"/>
    <w:rsid w:val="00DB3FE2"/>
    <w:rsid w:val="00DC4313"/>
    <w:rsid w:val="00DC4FDC"/>
    <w:rsid w:val="00DC5674"/>
    <w:rsid w:val="00DD0567"/>
    <w:rsid w:val="00DD0A24"/>
    <w:rsid w:val="00DD0EB1"/>
    <w:rsid w:val="00DD2E3A"/>
    <w:rsid w:val="00DD78C7"/>
    <w:rsid w:val="00DE00D8"/>
    <w:rsid w:val="00DE0938"/>
    <w:rsid w:val="00DE3ABB"/>
    <w:rsid w:val="00DE4065"/>
    <w:rsid w:val="00DE65B7"/>
    <w:rsid w:val="00DE6F51"/>
    <w:rsid w:val="00DF0F29"/>
    <w:rsid w:val="00DF487B"/>
    <w:rsid w:val="00DF4B83"/>
    <w:rsid w:val="00DF4F8E"/>
    <w:rsid w:val="00DF59FF"/>
    <w:rsid w:val="00E125CA"/>
    <w:rsid w:val="00E12862"/>
    <w:rsid w:val="00E27CE8"/>
    <w:rsid w:val="00E321A4"/>
    <w:rsid w:val="00E37EAC"/>
    <w:rsid w:val="00E40F9B"/>
    <w:rsid w:val="00E431BF"/>
    <w:rsid w:val="00E4649A"/>
    <w:rsid w:val="00E47C43"/>
    <w:rsid w:val="00E52591"/>
    <w:rsid w:val="00E53F9B"/>
    <w:rsid w:val="00E5445E"/>
    <w:rsid w:val="00E54D46"/>
    <w:rsid w:val="00E56A7E"/>
    <w:rsid w:val="00E63132"/>
    <w:rsid w:val="00E637F6"/>
    <w:rsid w:val="00E63BED"/>
    <w:rsid w:val="00E64044"/>
    <w:rsid w:val="00E64AE3"/>
    <w:rsid w:val="00E64B4D"/>
    <w:rsid w:val="00E7606F"/>
    <w:rsid w:val="00E761DC"/>
    <w:rsid w:val="00E80233"/>
    <w:rsid w:val="00E81CD5"/>
    <w:rsid w:val="00E84EF7"/>
    <w:rsid w:val="00E86A80"/>
    <w:rsid w:val="00E901DE"/>
    <w:rsid w:val="00E965D4"/>
    <w:rsid w:val="00E9691A"/>
    <w:rsid w:val="00EA7B32"/>
    <w:rsid w:val="00EB4197"/>
    <w:rsid w:val="00EB41C3"/>
    <w:rsid w:val="00EB53DF"/>
    <w:rsid w:val="00EB623A"/>
    <w:rsid w:val="00EB75EE"/>
    <w:rsid w:val="00EC350B"/>
    <w:rsid w:val="00ED1FE6"/>
    <w:rsid w:val="00ED7067"/>
    <w:rsid w:val="00ED7176"/>
    <w:rsid w:val="00ED7A5B"/>
    <w:rsid w:val="00EE1E46"/>
    <w:rsid w:val="00EE32F2"/>
    <w:rsid w:val="00EE3F71"/>
    <w:rsid w:val="00EE6E47"/>
    <w:rsid w:val="00EF432F"/>
    <w:rsid w:val="00EF54D9"/>
    <w:rsid w:val="00EF6367"/>
    <w:rsid w:val="00EF6860"/>
    <w:rsid w:val="00EF69FC"/>
    <w:rsid w:val="00F00B42"/>
    <w:rsid w:val="00F021BD"/>
    <w:rsid w:val="00F042AF"/>
    <w:rsid w:val="00F1026A"/>
    <w:rsid w:val="00F10E99"/>
    <w:rsid w:val="00F11925"/>
    <w:rsid w:val="00F12823"/>
    <w:rsid w:val="00F12996"/>
    <w:rsid w:val="00F13F8F"/>
    <w:rsid w:val="00F1501C"/>
    <w:rsid w:val="00F16A4A"/>
    <w:rsid w:val="00F21778"/>
    <w:rsid w:val="00F21800"/>
    <w:rsid w:val="00F21E31"/>
    <w:rsid w:val="00F251C9"/>
    <w:rsid w:val="00F27DCF"/>
    <w:rsid w:val="00F32785"/>
    <w:rsid w:val="00F33BC7"/>
    <w:rsid w:val="00F41454"/>
    <w:rsid w:val="00F42CA7"/>
    <w:rsid w:val="00F50EB3"/>
    <w:rsid w:val="00F52382"/>
    <w:rsid w:val="00F52D6E"/>
    <w:rsid w:val="00F54C53"/>
    <w:rsid w:val="00F552C8"/>
    <w:rsid w:val="00F57907"/>
    <w:rsid w:val="00F605E3"/>
    <w:rsid w:val="00F615FC"/>
    <w:rsid w:val="00F631E4"/>
    <w:rsid w:val="00F637CB"/>
    <w:rsid w:val="00F63C33"/>
    <w:rsid w:val="00F64910"/>
    <w:rsid w:val="00F66095"/>
    <w:rsid w:val="00F779F7"/>
    <w:rsid w:val="00F81DB9"/>
    <w:rsid w:val="00F82A9E"/>
    <w:rsid w:val="00F84650"/>
    <w:rsid w:val="00F85372"/>
    <w:rsid w:val="00F90113"/>
    <w:rsid w:val="00F90CB1"/>
    <w:rsid w:val="00F9557A"/>
    <w:rsid w:val="00F96172"/>
    <w:rsid w:val="00FA0427"/>
    <w:rsid w:val="00FA1FBD"/>
    <w:rsid w:val="00FB1232"/>
    <w:rsid w:val="00FB6A41"/>
    <w:rsid w:val="00FB79FB"/>
    <w:rsid w:val="00FC1E70"/>
    <w:rsid w:val="00FC3891"/>
    <w:rsid w:val="00FC6B60"/>
    <w:rsid w:val="00FC720B"/>
    <w:rsid w:val="00FD1286"/>
    <w:rsid w:val="00FD183D"/>
    <w:rsid w:val="00FD26D2"/>
    <w:rsid w:val="00FD4817"/>
    <w:rsid w:val="00FD491F"/>
    <w:rsid w:val="00FD4A31"/>
    <w:rsid w:val="00FD7E75"/>
    <w:rsid w:val="00FE190B"/>
    <w:rsid w:val="00FE2045"/>
    <w:rsid w:val="00FE2E91"/>
    <w:rsid w:val="00FE3303"/>
    <w:rsid w:val="00FE3BC4"/>
    <w:rsid w:val="00FE3FE9"/>
    <w:rsid w:val="00FE4D8F"/>
    <w:rsid w:val="00FE5115"/>
    <w:rsid w:val="00FE7DD4"/>
    <w:rsid w:val="00FF20A9"/>
    <w:rsid w:val="00FF34AF"/>
    <w:rsid w:val="00FF42A0"/>
    <w:rsid w:val="00FF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F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2B88"/>
    <w:rPr>
      <w:sz w:val="18"/>
      <w:szCs w:val="18"/>
    </w:rPr>
  </w:style>
  <w:style w:type="paragraph" w:styleId="a4">
    <w:name w:val="footer"/>
    <w:basedOn w:val="a"/>
    <w:rsid w:val="005A4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A4F43"/>
  </w:style>
  <w:style w:type="paragraph" w:styleId="a6">
    <w:name w:val="header"/>
    <w:basedOn w:val="a"/>
    <w:rsid w:val="005A4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825E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8C0E22"/>
    <w:rPr>
      <w:rFonts w:ascii="Tahoma" w:hAnsi="Tahoma"/>
      <w:sz w:val="24"/>
      <w:szCs w:val="20"/>
    </w:rPr>
  </w:style>
  <w:style w:type="paragraph" w:customStyle="1" w:styleId="New">
    <w:name w:val="正文 New"/>
    <w:rsid w:val="005F377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中共青岛市委办公厅  青岛市人民政府办公厅</dc:title>
  <dc:creator>微软用户</dc:creator>
  <cp:lastModifiedBy>Administrator</cp:lastModifiedBy>
  <cp:revision>7</cp:revision>
  <cp:lastPrinted>2019-12-25T01:36:00Z</cp:lastPrinted>
  <dcterms:created xsi:type="dcterms:W3CDTF">2019-12-23T09:05:00Z</dcterms:created>
  <dcterms:modified xsi:type="dcterms:W3CDTF">2019-12-25T05:59:00Z</dcterms:modified>
</cp:coreProperties>
</file>