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>
      <w:pPr>
        <w:spacing w:line="600" w:lineRule="exact"/>
        <w:rPr>
          <w:rFonts w:hint="eastAsia" w:ascii="黑体" w:hAnsi="黑体" w:eastAsia="黑体" w:cs="Times New Roman"/>
          <w:sz w:val="32"/>
          <w:szCs w:val="32"/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0"/>
          <w:szCs w:val="40"/>
        </w:rPr>
        <w:t>青岛市第二届花境技能竞赛（学生赛）报名表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924"/>
        <w:gridCol w:w="1742"/>
        <w:gridCol w:w="1771"/>
        <w:gridCol w:w="2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510" w:type="dxa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参赛队伍</w:t>
            </w:r>
          </w:p>
        </w:tc>
        <w:tc>
          <w:tcPr>
            <w:tcW w:w="7492" w:type="dxa"/>
            <w:gridSpan w:val="4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建议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以班级或者专业为单位，例如：XX学校XX班/XX学校XX专业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参赛队员</w:t>
            </w:r>
          </w:p>
        </w:tc>
        <w:tc>
          <w:tcPr>
            <w:tcW w:w="958" w:type="dxa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34" w:type="dxa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1866" w:type="dxa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所学专业</w:t>
            </w:r>
          </w:p>
        </w:tc>
        <w:tc>
          <w:tcPr>
            <w:tcW w:w="2834" w:type="dxa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58" w:type="dxa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834" w:type="dxa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66" w:type="dxa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4" w:type="dxa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58" w:type="dxa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834" w:type="dxa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66" w:type="dxa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4" w:type="dxa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58" w:type="dxa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1834" w:type="dxa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66" w:type="dxa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4" w:type="dxa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58" w:type="dxa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1834" w:type="dxa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66" w:type="dxa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4" w:type="dxa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58" w:type="dxa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1834" w:type="dxa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66" w:type="dxa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4" w:type="dxa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0" w:type="dxa"/>
            <w:vMerge w:val="restart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指导老师</w:t>
            </w:r>
          </w:p>
        </w:tc>
        <w:tc>
          <w:tcPr>
            <w:tcW w:w="958" w:type="dxa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1866" w:type="dxa"/>
            <w:shd w:val="clear" w:color="auto" w:fill="auto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所在单位</w:t>
            </w:r>
          </w:p>
        </w:tc>
        <w:tc>
          <w:tcPr>
            <w:tcW w:w="2834" w:type="dxa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10" w:type="dxa"/>
            <w:vMerge w:val="continue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58" w:type="dxa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834" w:type="dxa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66" w:type="dxa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4" w:type="dxa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510" w:type="dxa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联系人</w:t>
            </w:r>
          </w:p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（老师）</w:t>
            </w:r>
          </w:p>
        </w:tc>
        <w:tc>
          <w:tcPr>
            <w:tcW w:w="2792" w:type="dxa"/>
            <w:gridSpan w:val="2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66" w:type="dxa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2834" w:type="dxa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10" w:type="dxa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通讯地址</w:t>
            </w:r>
          </w:p>
        </w:tc>
        <w:tc>
          <w:tcPr>
            <w:tcW w:w="7492" w:type="dxa"/>
            <w:gridSpan w:val="4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1510" w:type="dxa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推荐学校</w:t>
            </w:r>
          </w:p>
        </w:tc>
        <w:tc>
          <w:tcPr>
            <w:tcW w:w="7492" w:type="dxa"/>
            <w:gridSpan w:val="4"/>
            <w:vAlign w:val="center"/>
          </w:tcPr>
          <w:p>
            <w:pPr>
              <w:autoSpaceDE w:val="0"/>
              <w:spacing w:line="560" w:lineRule="exact"/>
              <w:ind w:firstLine="4480" w:firstLineChars="1400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autoSpaceDE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autoSpaceDE w:val="0"/>
              <w:spacing w:line="560" w:lineRule="exact"/>
              <w:ind w:firstLine="4800" w:firstLineChars="1500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（公章）</w:t>
            </w:r>
          </w:p>
          <w:p>
            <w:pPr>
              <w:autoSpaceDE w:val="0"/>
              <w:spacing w:line="560" w:lineRule="exact"/>
              <w:ind w:firstLine="4480" w:firstLineChars="1400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年   月   日</w:t>
            </w:r>
          </w:p>
          <w:p>
            <w:pPr>
              <w:autoSpaceDE w:val="0"/>
              <w:spacing w:line="560" w:lineRule="exact"/>
              <w:ind w:firstLine="4480" w:firstLineChars="1400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hint="eastAsia" w:ascii="黑体" w:hAnsi="黑体" w:eastAsia="黑体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F24A67"/>
    <w:rsid w:val="F6F2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2024-09-10T10:52:00Z</dcterms:created>
  <dc:creator>user</dc:creator>
  <cp:lastModifiedBy>user</cp:lastModifiedBy>
  <dcterms:modified xsi:type="dcterms:W3CDTF">2024-09-10T10:53:49Z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