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72" w:rsidRPr="00C06860" w:rsidRDefault="00C06860" w:rsidP="00C06860">
      <w:pPr>
        <w:jc w:val="center"/>
        <w:rPr>
          <w:sz w:val="44"/>
          <w:szCs w:val="44"/>
        </w:rPr>
      </w:pPr>
      <w:r w:rsidRPr="00C06860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714375</wp:posOffset>
            </wp:positionV>
            <wp:extent cx="8734425" cy="5791200"/>
            <wp:effectExtent l="19050" t="0" r="9525" b="0"/>
            <wp:wrapNone/>
            <wp:docPr id="2" name="图片 1" descr="政府信息依申请公开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政府信息依申请公开流程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860">
        <w:rPr>
          <w:rFonts w:hint="eastAsia"/>
          <w:sz w:val="44"/>
          <w:szCs w:val="44"/>
        </w:rPr>
        <w:t>政府信息依申请公开流程图</w:t>
      </w:r>
    </w:p>
    <w:sectPr w:rsidR="00140D72" w:rsidRPr="00C06860" w:rsidSect="00C068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5E" w:rsidRDefault="0062565E" w:rsidP="00C06860">
      <w:pPr>
        <w:spacing w:line="240" w:lineRule="auto"/>
      </w:pPr>
      <w:r>
        <w:separator/>
      </w:r>
    </w:p>
  </w:endnote>
  <w:endnote w:type="continuationSeparator" w:id="0">
    <w:p w:rsidR="0062565E" w:rsidRDefault="0062565E" w:rsidP="00C06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5E" w:rsidRDefault="0062565E" w:rsidP="00C06860">
      <w:pPr>
        <w:spacing w:line="240" w:lineRule="auto"/>
      </w:pPr>
      <w:r>
        <w:separator/>
      </w:r>
    </w:p>
  </w:footnote>
  <w:footnote w:type="continuationSeparator" w:id="0">
    <w:p w:rsidR="0062565E" w:rsidRDefault="0062565E" w:rsidP="00C06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60"/>
    <w:rsid w:val="00140D72"/>
    <w:rsid w:val="004668D9"/>
    <w:rsid w:val="0062565E"/>
    <w:rsid w:val="00C06860"/>
    <w:rsid w:val="00C267EB"/>
    <w:rsid w:val="00E011DB"/>
    <w:rsid w:val="00EB76EF"/>
    <w:rsid w:val="00F82C9B"/>
    <w:rsid w:val="00FA17BF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8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8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686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6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Organization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2022-08-08T06:35:00Z</dcterms:created>
  <dcterms:modified xsi:type="dcterms:W3CDTF">2022-08-08T06:37:00Z</dcterms:modified>
</cp:coreProperties>
</file>