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黑体" w:eastAsia="方正小标宋_GBK"/>
          <w:w w:val="96"/>
          <w:sz w:val="44"/>
          <w:szCs w:val="44"/>
          <w:lang w:eastAsia="zh-CN"/>
        </w:rPr>
      </w:pPr>
      <w:r>
        <w:rPr>
          <w:rFonts w:hint="eastAsia" w:ascii="方正小标宋_GBK" w:hAnsi="黑体" w:eastAsia="方正小标宋_GBK"/>
          <w:w w:val="96"/>
          <w:sz w:val="44"/>
          <w:szCs w:val="44"/>
        </w:rPr>
        <w:t>《</w:t>
      </w:r>
      <w:r>
        <w:rPr>
          <w:rFonts w:hint="eastAsia" w:ascii="方正小标宋_GBK" w:hAnsi="宋体" w:eastAsia="方正小标宋_GBK"/>
          <w:w w:val="96"/>
          <w:sz w:val="44"/>
          <w:szCs w:val="44"/>
        </w:rPr>
        <w:t>青岛市应急救援队伍建设管理办法</w:t>
      </w:r>
      <w:r>
        <w:rPr>
          <w:rFonts w:hint="eastAsia" w:ascii="方正小标宋_GBK" w:hAnsi="黑体" w:eastAsia="方正小标宋_GBK"/>
          <w:w w:val="96"/>
          <w:sz w:val="44"/>
          <w:szCs w:val="44"/>
        </w:rPr>
        <w:t>》</w:t>
      </w:r>
      <w:bookmarkStart w:id="0" w:name="_GoBack"/>
      <w:bookmarkEnd w:id="0"/>
      <w:r>
        <w:rPr>
          <w:rFonts w:hint="eastAsia" w:ascii="方正小标宋_GBK" w:hAnsi="黑体" w:eastAsia="方正小标宋_GBK"/>
          <w:w w:val="96"/>
          <w:sz w:val="44"/>
          <w:szCs w:val="44"/>
          <w:lang w:eastAsia="zh-CN"/>
        </w:rPr>
        <w:t>以市政府办公厅名义发布</w:t>
      </w:r>
    </w:p>
    <w:p>
      <w:pPr>
        <w:pStyle w:val="8"/>
        <w:spacing w:line="560" w:lineRule="exact"/>
        <w:ind w:firstLine="699" w:firstLineChars="221"/>
        <w:rPr>
          <w:rFonts w:hAnsi="新宋体" w:cs="新宋体"/>
        </w:rPr>
      </w:pPr>
      <w:r>
        <w:rPr>
          <w:rFonts w:hint="eastAsia" w:hAnsi="新宋体" w:cs="新宋体"/>
        </w:rPr>
        <w:t>　　</w:t>
      </w:r>
    </w:p>
    <w:p>
      <w:pPr>
        <w:spacing w:line="560" w:lineRule="exact"/>
        <w:ind w:firstLine="631"/>
        <w:rPr>
          <w:rFonts w:hint="eastAsia" w:ascii="仿宋_GB2312" w:hAnsi="仿宋_GB2312" w:eastAsia="仿宋_GB2312" w:cs="仿宋_GB2312"/>
          <w:szCs w:val="32"/>
        </w:rPr>
      </w:pPr>
      <w:r>
        <w:rPr>
          <w:rFonts w:hint="eastAsia" w:ascii="仿宋_GB2312" w:hAnsi="仿宋_GB2312" w:eastAsia="仿宋_GB2312" w:cs="仿宋_GB2312"/>
          <w:lang w:val="en-US" w:eastAsia="zh-CN"/>
        </w:rPr>
        <w:t>2022年9月22日，新修订的《青岛市应急救援队伍建设管理办法》以市政府办公厅名义发布，</w:t>
      </w:r>
      <w:r>
        <w:rPr>
          <w:rFonts w:hint="eastAsia" w:ascii="仿宋_GB2312" w:hAnsi="仿宋_GB2312" w:eastAsia="仿宋_GB2312" w:cs="仿宋_GB2312"/>
          <w:sz w:val="32"/>
          <w:szCs w:val="32"/>
          <w:lang w:eastAsia="zh-CN"/>
        </w:rPr>
        <w:t>自2022年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日起施行，有效期至202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eastAsia="zh-CN"/>
        </w:rPr>
        <w:t>日。2011年12月6日制发的《青岛市人民政府办公厅关于印发青岛市应急救援队伍建设管理办法的通知》（青政办发〔2011〕32号）同时废止。</w:t>
      </w:r>
      <w:r>
        <w:rPr>
          <w:rFonts w:hint="eastAsia" w:ascii="仿宋_GB2312" w:hAnsi="仿宋_GB2312" w:eastAsia="仿宋_GB2312" w:cs="仿宋_GB2312"/>
          <w:szCs w:val="32"/>
        </w:rPr>
        <w:t xml:space="preserve">  </w:t>
      </w:r>
    </w:p>
    <w:sectPr>
      <w:footerReference r:id="rId3" w:type="default"/>
      <w:pgSz w:w="11906" w:h="16838"/>
      <w:pgMar w:top="2098" w:right="1474" w:bottom="1984" w:left="1588" w:header="851" w:footer="1531" w:gutter="0"/>
      <w:pgNumType w:fmt="numberInDash"/>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91"/>
    <w:rsid w:val="00017CA7"/>
    <w:rsid w:val="0002685D"/>
    <w:rsid w:val="0004496A"/>
    <w:rsid w:val="001C332F"/>
    <w:rsid w:val="001C46CA"/>
    <w:rsid w:val="001E6676"/>
    <w:rsid w:val="00204B68"/>
    <w:rsid w:val="00267479"/>
    <w:rsid w:val="00281EE2"/>
    <w:rsid w:val="00290841"/>
    <w:rsid w:val="002A23EF"/>
    <w:rsid w:val="002B0B85"/>
    <w:rsid w:val="002B7D3A"/>
    <w:rsid w:val="002D0A23"/>
    <w:rsid w:val="002F4AEB"/>
    <w:rsid w:val="003B313A"/>
    <w:rsid w:val="003D6899"/>
    <w:rsid w:val="00421E23"/>
    <w:rsid w:val="00421E85"/>
    <w:rsid w:val="0042693B"/>
    <w:rsid w:val="00464E2B"/>
    <w:rsid w:val="004A365A"/>
    <w:rsid w:val="004F5B5E"/>
    <w:rsid w:val="00531D66"/>
    <w:rsid w:val="00542CE3"/>
    <w:rsid w:val="00570E91"/>
    <w:rsid w:val="00630E00"/>
    <w:rsid w:val="00663A3F"/>
    <w:rsid w:val="006A2D82"/>
    <w:rsid w:val="006C5845"/>
    <w:rsid w:val="006D3DA4"/>
    <w:rsid w:val="006E6B46"/>
    <w:rsid w:val="00784A09"/>
    <w:rsid w:val="00800450"/>
    <w:rsid w:val="00817320"/>
    <w:rsid w:val="00861DB4"/>
    <w:rsid w:val="008624D2"/>
    <w:rsid w:val="00875300"/>
    <w:rsid w:val="008C21CF"/>
    <w:rsid w:val="008C2D4B"/>
    <w:rsid w:val="00961EFF"/>
    <w:rsid w:val="009F5BAD"/>
    <w:rsid w:val="00A27119"/>
    <w:rsid w:val="00A93FDF"/>
    <w:rsid w:val="00AA2DC2"/>
    <w:rsid w:val="00B13BD5"/>
    <w:rsid w:val="00B53ADA"/>
    <w:rsid w:val="00B66C07"/>
    <w:rsid w:val="00BF4CFD"/>
    <w:rsid w:val="00C1363B"/>
    <w:rsid w:val="00CB364B"/>
    <w:rsid w:val="00CD086A"/>
    <w:rsid w:val="00E16894"/>
    <w:rsid w:val="00E30B8B"/>
    <w:rsid w:val="00E952BA"/>
    <w:rsid w:val="00EB5083"/>
    <w:rsid w:val="00EE3F8E"/>
    <w:rsid w:val="00F1292B"/>
    <w:rsid w:val="00F15352"/>
    <w:rsid w:val="00F369B1"/>
    <w:rsid w:val="00F41F8D"/>
    <w:rsid w:val="00F85262"/>
    <w:rsid w:val="00F96B16"/>
    <w:rsid w:val="00F96D35"/>
    <w:rsid w:val="00FB2335"/>
    <w:rsid w:val="00FD7F16"/>
    <w:rsid w:val="1F7BAD8C"/>
    <w:rsid w:val="247E20E6"/>
    <w:rsid w:val="31FE28FB"/>
    <w:rsid w:val="37FE2F4A"/>
    <w:rsid w:val="3FCB2311"/>
    <w:rsid w:val="4FDBA5C7"/>
    <w:rsid w:val="779EB3AF"/>
    <w:rsid w:val="7BDB7E13"/>
    <w:rsid w:val="7FBB7F07"/>
    <w:rsid w:val="DD968883"/>
    <w:rsid w:val="E7E75557"/>
    <w:rsid w:val="EDF755C0"/>
    <w:rsid w:val="FE783277"/>
    <w:rsid w:val="FFFB2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6">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1"/>
    <w:qFormat/>
    <w:uiPriority w:val="0"/>
    <w:pPr>
      <w:autoSpaceDE w:val="0"/>
      <w:autoSpaceDN w:val="0"/>
      <w:adjustRightInd w:val="0"/>
      <w:snapToGrid w:val="0"/>
      <w:spacing w:after="0" w:line="600" w:lineRule="atLeast"/>
      <w:ind w:firstLine="641" w:firstLineChars="200"/>
    </w:pPr>
    <w:rPr>
      <w:rFonts w:ascii="仿宋_GB2312" w:hAnsi="Times New Roman" w:eastAsia="仿宋_GB2312" w:cs="Times New Roman"/>
      <w:kern w:val="0"/>
      <w:szCs w:val="20"/>
    </w:rPr>
  </w:style>
  <w:style w:type="paragraph" w:styleId="3">
    <w:name w:val="Body Text"/>
    <w:basedOn w:val="1"/>
    <w:link w:val="10"/>
    <w:semiHidden/>
    <w:unhideWhenUsed/>
    <w:qFormat/>
    <w:uiPriority w:val="99"/>
    <w:pPr>
      <w:spacing w:after="12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widowControl/>
      <w:ind w:firstLine="420"/>
    </w:pPr>
    <w:rPr>
      <w:rFonts w:ascii="仿宋_GB2312" w:hAnsi="仿宋_GB2312" w:eastAsia="仿宋_GB2312"/>
      <w:kern w:val="0"/>
      <w:szCs w:val="32"/>
    </w:rPr>
  </w:style>
  <w:style w:type="paragraph" w:customStyle="1" w:styleId="9">
    <w:name w:val="contentfon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正文文本 Char"/>
    <w:basedOn w:val="6"/>
    <w:link w:val="3"/>
    <w:semiHidden/>
    <w:qFormat/>
    <w:uiPriority w:val="99"/>
  </w:style>
  <w:style w:type="character" w:customStyle="1" w:styleId="11">
    <w:name w:val="正文首行缩进 Char"/>
    <w:basedOn w:val="10"/>
    <w:link w:val="2"/>
    <w:qFormat/>
    <w:uiPriority w:val="0"/>
    <w:rPr>
      <w:rFonts w:ascii="仿宋_GB2312" w:hAnsi="Times New Roman" w:eastAsia="仿宋_GB2312" w:cs="Times New Roman"/>
      <w:kern w:val="0"/>
      <w:sz w:val="32"/>
      <w:szCs w:val="20"/>
    </w:rPr>
  </w:style>
  <w:style w:type="character" w:customStyle="1" w:styleId="12">
    <w:name w:val="页眉 Char"/>
    <w:basedOn w:val="6"/>
    <w:link w:val="5"/>
    <w:qFormat/>
    <w:uiPriority w:val="99"/>
    <w:rPr>
      <w:sz w:val="18"/>
      <w:szCs w:val="18"/>
    </w:rPr>
  </w:style>
  <w:style w:type="character" w:customStyle="1" w:styleId="13">
    <w:name w:val="页脚 Char"/>
    <w:basedOn w:val="6"/>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172</Words>
  <Characters>986</Characters>
  <Lines>8</Lines>
  <Paragraphs>2</Paragraphs>
  <TotalTime>37</TotalTime>
  <ScaleCrop>false</ScaleCrop>
  <LinksUpToDate>false</LinksUpToDate>
  <CharactersWithSpaces>1156</CharactersWithSpaces>
  <Application>WPS Office_10.8.0.7178_F1E327BC-269C-435d-A152-05C5408002CA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2022-08-25T15:46:00Z</dcterms:created>
  <dc:creator>lenovo</dc:creator>
  <cp:lastModifiedBy>user</cp:lastModifiedBy>
  <cp:lastPrinted>2022-09-28T10:32:23Z</cp:lastPrinted>
  <dcterms:modified xsi:type="dcterms:W3CDTF">2022-09-28T12:44:36Z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ies>
</file>