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B2" w:rsidRPr="00FD0996" w:rsidRDefault="00DB5AB2" w:rsidP="00EF55A4">
      <w:pPr>
        <w:widowControl/>
        <w:spacing w:afterLines="50" w:after="145"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bookmarkStart w:id="0" w:name="OLE_LINK1"/>
      <w:r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应急管理涉</w:t>
      </w:r>
      <w:proofErr w:type="gramStart"/>
      <w:r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企行政</w:t>
      </w:r>
      <w:proofErr w:type="gramEnd"/>
      <w:r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检查</w:t>
      </w:r>
      <w:r w:rsidR="00C66375">
        <w:rPr>
          <w:rFonts w:ascii="方正小标宋_GBK" w:eastAsia="方正小标宋_GBK" w:hAnsi="宋体" w:cs="宋体" w:hint="eastAsia"/>
          <w:kern w:val="0"/>
          <w:sz w:val="44"/>
          <w:szCs w:val="44"/>
        </w:rPr>
        <w:t>计划</w:t>
      </w:r>
      <w:r w:rsidRPr="00FD0996">
        <w:rPr>
          <w:rFonts w:ascii="方正小标宋_GBK" w:eastAsia="方正小标宋_GBK" w:hAnsi="宋体" w:cs="宋体" w:hint="eastAsia"/>
          <w:kern w:val="0"/>
          <w:sz w:val="44"/>
          <w:szCs w:val="44"/>
        </w:rPr>
        <w:t>表</w:t>
      </w:r>
    </w:p>
    <w:p w:rsidR="00DB5AB2" w:rsidRPr="00FD0996" w:rsidRDefault="00DB5AB2" w:rsidP="00C66375">
      <w:pPr>
        <w:widowControl/>
        <w:spacing w:line="560" w:lineRule="exact"/>
        <w:ind w:rightChars="-432" w:right="-907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单位：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>市</w:t>
      </w:r>
      <w:proofErr w:type="gramStart"/>
      <w:r w:rsidR="00E21008">
        <w:rPr>
          <w:rFonts w:ascii="仿宋_GB2312" w:eastAsia="仿宋_GB2312" w:hAnsi="宋体" w:cs="宋体"/>
          <w:kern w:val="0"/>
          <w:sz w:val="28"/>
          <w:szCs w:val="28"/>
        </w:rPr>
        <w:t>应急局</w:t>
      </w:r>
      <w:proofErr w:type="gramEnd"/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</w:t>
      </w:r>
      <w:r w:rsidR="00C66375">
        <w:rPr>
          <w:rFonts w:ascii="仿宋_GB2312" w:eastAsia="仿宋_GB2312" w:hAnsi="宋体" w:cs="宋体"/>
          <w:kern w:val="0"/>
          <w:sz w:val="28"/>
          <w:szCs w:val="28"/>
        </w:rPr>
        <w:t xml:space="preserve">      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计划检查</w:t>
      </w:r>
      <w:r w:rsidR="00C66375">
        <w:rPr>
          <w:rFonts w:ascii="仿宋_GB2312" w:eastAsia="仿宋_GB2312" w:hAnsi="宋体" w:cs="宋体" w:hint="eastAsia"/>
          <w:kern w:val="0"/>
          <w:sz w:val="28"/>
          <w:szCs w:val="28"/>
        </w:rPr>
        <w:t>时间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1117CB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29303C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355"/>
        <w:gridCol w:w="2268"/>
        <w:gridCol w:w="1701"/>
      </w:tblGrid>
      <w:tr w:rsidR="00EF55A4" w:rsidRPr="00FD0996" w:rsidTr="00EF55A4">
        <w:trPr>
          <w:trHeight w:val="567"/>
        </w:trPr>
        <w:tc>
          <w:tcPr>
            <w:tcW w:w="856" w:type="dxa"/>
            <w:shd w:val="clear" w:color="auto" w:fill="auto"/>
            <w:vAlign w:val="center"/>
          </w:tcPr>
          <w:p w:rsidR="00EF55A4" w:rsidRPr="00EF55A4" w:rsidRDefault="00EF55A4" w:rsidP="00EF55A4">
            <w:pPr>
              <w:widowControl/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EF55A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计划检查企业名称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检查方式</w:t>
            </w:r>
          </w:p>
        </w:tc>
      </w:tr>
      <w:tr w:rsidR="002C2998" w:rsidRPr="00FD0996" w:rsidTr="008F6891">
        <w:tc>
          <w:tcPr>
            <w:tcW w:w="856" w:type="dxa"/>
            <w:shd w:val="clear" w:color="auto" w:fill="auto"/>
            <w:vAlign w:val="center"/>
          </w:tcPr>
          <w:p w:rsidR="002C2998" w:rsidRPr="00FD0996" w:rsidRDefault="002C2998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355" w:type="dxa"/>
            <w:vAlign w:val="center"/>
          </w:tcPr>
          <w:p w:rsidR="002C2998" w:rsidRDefault="002C2998" w:rsidP="002C2998">
            <w:pPr>
              <w:widowControl/>
              <w:jc w:val="left"/>
              <w:rPr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青岛城得发石业有限责任公司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2998" w:rsidRPr="007D02EE" w:rsidRDefault="002C2998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2998" w:rsidRPr="007D02EE" w:rsidRDefault="002C2998" w:rsidP="00FD1432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C2998" w:rsidRPr="00FD0996" w:rsidTr="008F6891">
        <w:tc>
          <w:tcPr>
            <w:tcW w:w="856" w:type="dxa"/>
            <w:shd w:val="clear" w:color="auto" w:fill="auto"/>
            <w:vAlign w:val="center"/>
          </w:tcPr>
          <w:p w:rsidR="002C2998" w:rsidRPr="00FD0996" w:rsidRDefault="002C2998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355" w:type="dxa"/>
            <w:vAlign w:val="center"/>
          </w:tcPr>
          <w:p w:rsidR="002C2998" w:rsidRPr="002C2998" w:rsidRDefault="002C2998" w:rsidP="002C2998">
            <w:pPr>
              <w:widowControl/>
              <w:jc w:val="left"/>
              <w:rPr>
                <w:rFonts w:ascii="仿宋_GB2312" w:eastAsia="仿宋_GB2312" w:hAnsiTheme="minorHAnsi"/>
                <w:spacing w:val="-12"/>
                <w:kern w:val="0"/>
                <w:sz w:val="28"/>
                <w:szCs w:val="28"/>
              </w:rPr>
            </w:pPr>
            <w:r w:rsidRPr="002C2998">
              <w:rPr>
                <w:rFonts w:ascii="仿宋_GB2312" w:eastAsia="仿宋_GB2312" w:hint="eastAsia"/>
                <w:spacing w:val="-12"/>
                <w:kern w:val="0"/>
                <w:sz w:val="28"/>
                <w:szCs w:val="28"/>
              </w:rPr>
              <w:t>青岛啤酒股份有限公司青岛啤酒厂</w:t>
            </w:r>
          </w:p>
        </w:tc>
        <w:tc>
          <w:tcPr>
            <w:tcW w:w="2268" w:type="dxa"/>
            <w:shd w:val="clear" w:color="auto" w:fill="auto"/>
          </w:tcPr>
          <w:p w:rsidR="002C2998" w:rsidRPr="007D02EE" w:rsidRDefault="002C2998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C2998" w:rsidRPr="007D02EE" w:rsidRDefault="002C2998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C2998" w:rsidRPr="00FD0996" w:rsidTr="008F6891">
        <w:tc>
          <w:tcPr>
            <w:tcW w:w="856" w:type="dxa"/>
            <w:shd w:val="clear" w:color="auto" w:fill="auto"/>
            <w:vAlign w:val="center"/>
          </w:tcPr>
          <w:p w:rsidR="002C2998" w:rsidRPr="00FD0996" w:rsidRDefault="002C2998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355" w:type="dxa"/>
            <w:vAlign w:val="center"/>
          </w:tcPr>
          <w:p w:rsidR="002C2998" w:rsidRDefault="002C2998" w:rsidP="002C2998">
            <w:pPr>
              <w:widowControl/>
              <w:jc w:val="left"/>
              <w:rPr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青岛福冈工贸有限公司</w:t>
            </w:r>
          </w:p>
        </w:tc>
        <w:tc>
          <w:tcPr>
            <w:tcW w:w="2268" w:type="dxa"/>
            <w:shd w:val="clear" w:color="auto" w:fill="auto"/>
          </w:tcPr>
          <w:p w:rsidR="002C2998" w:rsidRPr="007D02EE" w:rsidRDefault="002C2998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C2998" w:rsidRPr="007D02EE" w:rsidRDefault="002C2998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C2998" w:rsidRPr="00FD0996" w:rsidTr="008F6891">
        <w:tc>
          <w:tcPr>
            <w:tcW w:w="856" w:type="dxa"/>
            <w:shd w:val="clear" w:color="auto" w:fill="auto"/>
            <w:vAlign w:val="center"/>
          </w:tcPr>
          <w:p w:rsidR="002C2998" w:rsidRPr="00FD0996" w:rsidRDefault="002C2998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355" w:type="dxa"/>
            <w:vAlign w:val="center"/>
          </w:tcPr>
          <w:p w:rsidR="002C2998" w:rsidRDefault="002C2998" w:rsidP="002C2998">
            <w:pPr>
              <w:widowControl/>
              <w:jc w:val="left"/>
              <w:rPr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青岛中苑金融安全印刷有限公司</w:t>
            </w:r>
          </w:p>
        </w:tc>
        <w:tc>
          <w:tcPr>
            <w:tcW w:w="2268" w:type="dxa"/>
            <w:shd w:val="clear" w:color="auto" w:fill="auto"/>
          </w:tcPr>
          <w:p w:rsidR="002C2998" w:rsidRPr="007D02EE" w:rsidRDefault="002C2998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C2998" w:rsidRPr="007D02EE" w:rsidRDefault="002C2998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C2998" w:rsidRPr="00FD0996" w:rsidTr="008F6891">
        <w:tc>
          <w:tcPr>
            <w:tcW w:w="856" w:type="dxa"/>
            <w:shd w:val="clear" w:color="auto" w:fill="auto"/>
            <w:vAlign w:val="center"/>
          </w:tcPr>
          <w:p w:rsidR="002C2998" w:rsidRPr="00FD0996" w:rsidRDefault="002C2998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355" w:type="dxa"/>
            <w:vAlign w:val="center"/>
          </w:tcPr>
          <w:p w:rsidR="002C2998" w:rsidRDefault="002C2998" w:rsidP="002C2998">
            <w:pPr>
              <w:widowControl/>
              <w:jc w:val="left"/>
              <w:rPr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青岛雄风实业有限公司</w:t>
            </w:r>
          </w:p>
        </w:tc>
        <w:tc>
          <w:tcPr>
            <w:tcW w:w="2268" w:type="dxa"/>
            <w:shd w:val="clear" w:color="auto" w:fill="auto"/>
          </w:tcPr>
          <w:p w:rsidR="002C2998" w:rsidRPr="007D02EE" w:rsidRDefault="002C2998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C2998" w:rsidRPr="007D02EE" w:rsidRDefault="002C2998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C2998" w:rsidRPr="00FD0996" w:rsidTr="008F6891">
        <w:tc>
          <w:tcPr>
            <w:tcW w:w="856" w:type="dxa"/>
            <w:shd w:val="clear" w:color="auto" w:fill="auto"/>
            <w:vAlign w:val="center"/>
          </w:tcPr>
          <w:p w:rsidR="002C2998" w:rsidRPr="00FD0996" w:rsidRDefault="002C2998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355" w:type="dxa"/>
            <w:vAlign w:val="center"/>
          </w:tcPr>
          <w:p w:rsidR="002C2998" w:rsidRDefault="002C2998" w:rsidP="002C2998">
            <w:pPr>
              <w:widowControl/>
              <w:jc w:val="left"/>
              <w:rPr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磐石重工（青岛）股份有限公司</w:t>
            </w:r>
          </w:p>
        </w:tc>
        <w:tc>
          <w:tcPr>
            <w:tcW w:w="2268" w:type="dxa"/>
            <w:shd w:val="clear" w:color="auto" w:fill="auto"/>
          </w:tcPr>
          <w:p w:rsidR="002C2998" w:rsidRPr="007D02EE" w:rsidRDefault="002C2998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C2998" w:rsidRPr="007D02EE" w:rsidRDefault="002C2998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D13161" w:rsidRPr="00FD0996" w:rsidTr="008F6891">
        <w:tc>
          <w:tcPr>
            <w:tcW w:w="856" w:type="dxa"/>
            <w:shd w:val="clear" w:color="auto" w:fill="auto"/>
            <w:vAlign w:val="center"/>
          </w:tcPr>
          <w:p w:rsidR="00D13161" w:rsidRPr="00FD0996" w:rsidRDefault="00D1316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355" w:type="dxa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青岛金晶股份有限公司</w:t>
            </w:r>
          </w:p>
        </w:tc>
        <w:tc>
          <w:tcPr>
            <w:tcW w:w="2268" w:type="dxa"/>
            <w:shd w:val="clear" w:color="auto" w:fill="auto"/>
          </w:tcPr>
          <w:p w:rsidR="00D13161" w:rsidRPr="007D02EE" w:rsidRDefault="00D1316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D13161" w:rsidRPr="007D02EE" w:rsidRDefault="00D13161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D13161" w:rsidRPr="00FD0996" w:rsidTr="003E7070">
        <w:tc>
          <w:tcPr>
            <w:tcW w:w="856" w:type="dxa"/>
            <w:shd w:val="clear" w:color="auto" w:fill="auto"/>
            <w:vAlign w:val="center"/>
          </w:tcPr>
          <w:p w:rsidR="00D13161" w:rsidRPr="00FD0996" w:rsidRDefault="00D1316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355" w:type="dxa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黄岛区水泥制品厂</w:t>
            </w:r>
          </w:p>
        </w:tc>
        <w:tc>
          <w:tcPr>
            <w:tcW w:w="2268" w:type="dxa"/>
            <w:shd w:val="clear" w:color="auto" w:fill="auto"/>
          </w:tcPr>
          <w:p w:rsidR="00D13161" w:rsidRPr="007D02EE" w:rsidRDefault="00D1316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D13161" w:rsidRPr="007D02EE" w:rsidRDefault="00D13161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D13161" w:rsidRPr="00FD0996" w:rsidTr="000040F3">
        <w:tc>
          <w:tcPr>
            <w:tcW w:w="856" w:type="dxa"/>
            <w:shd w:val="clear" w:color="auto" w:fill="auto"/>
            <w:vAlign w:val="center"/>
          </w:tcPr>
          <w:p w:rsidR="00D13161" w:rsidRDefault="00D1316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355" w:type="dxa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青岛圣戈班玻璃有限公司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7D02EE" w:rsidRDefault="00D1316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7D02EE" w:rsidRDefault="00D13161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0040F3">
        <w:tc>
          <w:tcPr>
            <w:tcW w:w="856" w:type="dxa"/>
            <w:shd w:val="clear" w:color="auto" w:fill="auto"/>
            <w:vAlign w:val="center"/>
          </w:tcPr>
          <w:p w:rsidR="00D13161" w:rsidRDefault="00D1316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355" w:type="dxa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台玻青岛玻璃有限公司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7D02EE" w:rsidRDefault="00D1316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7D02EE" w:rsidRDefault="00D13161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0040F3">
        <w:tc>
          <w:tcPr>
            <w:tcW w:w="856" w:type="dxa"/>
            <w:shd w:val="clear" w:color="auto" w:fill="auto"/>
            <w:vAlign w:val="center"/>
          </w:tcPr>
          <w:p w:rsidR="00D13161" w:rsidRDefault="00D1316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355" w:type="dxa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青岛斯迪尔新材料有限公司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7D02EE" w:rsidRDefault="00D1316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7D02EE" w:rsidRDefault="00D13161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0040F3">
        <w:tc>
          <w:tcPr>
            <w:tcW w:w="856" w:type="dxa"/>
            <w:shd w:val="clear" w:color="auto" w:fill="auto"/>
            <w:vAlign w:val="center"/>
          </w:tcPr>
          <w:p w:rsidR="00D13161" w:rsidRDefault="00D1316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355" w:type="dxa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青岛大明新型建材有限公司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7D02EE" w:rsidRDefault="00D1316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7D02EE" w:rsidRDefault="00D13161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0040F3">
        <w:tc>
          <w:tcPr>
            <w:tcW w:w="856" w:type="dxa"/>
            <w:shd w:val="clear" w:color="auto" w:fill="auto"/>
            <w:vAlign w:val="center"/>
          </w:tcPr>
          <w:p w:rsidR="00D13161" w:rsidRDefault="00D13161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355" w:type="dxa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青岛鹏东机电股份有限公司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7D02EE" w:rsidRDefault="00D13161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7D02EE" w:rsidRDefault="00D13161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C426B5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355" w:type="dxa"/>
            <w:shd w:val="clear" w:color="auto" w:fill="FFFFFF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青岛金晶股份有限公</w:t>
            </w:r>
            <w:bookmarkStart w:id="1" w:name="_GoBack"/>
            <w:bookmarkEnd w:id="1"/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7D02EE" w:rsidRDefault="00D13161" w:rsidP="00BB32F0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7D02EE" w:rsidRDefault="00D13161" w:rsidP="00BB32F0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C426B5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黄岛区水泥制品厂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7D02EE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7D02EE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5513DD" w:rsidTr="00C426B5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青岛圣戈班玻璃有限公司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7D02EE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7D02EE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5513DD" w:rsidTr="00C426B5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D13161" w:rsidRDefault="00D13161" w:rsidP="008603A1">
            <w:pPr>
              <w:widowControl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台玻青岛玻璃有限公司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7D02EE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7D02EE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5513DD" w:rsidTr="00C426B5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/>
                <w:kern w:val="0"/>
                <w:sz w:val="28"/>
                <w:szCs w:val="28"/>
              </w:rPr>
              <w:t>青岛佳艺</w:t>
            </w:r>
            <w:proofErr w:type="gramStart"/>
            <w:r w:rsidRPr="00BB32F0">
              <w:rPr>
                <w:rFonts w:ascii="仿宋_GB2312" w:eastAsia="仿宋_GB2312"/>
                <w:kern w:val="0"/>
                <w:sz w:val="28"/>
                <w:szCs w:val="28"/>
              </w:rPr>
              <w:t>宜家木业</w:t>
            </w:r>
            <w:proofErr w:type="gramEnd"/>
            <w:r w:rsidRPr="00BB32F0">
              <w:rPr>
                <w:rFonts w:ascii="仿宋_GB2312" w:eastAsia="仿宋_GB2312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7D02EE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7D02EE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5513DD" w:rsidTr="00F644C7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青岛北光机械有限公司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5513DD" w:rsidTr="00C426B5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4355" w:type="dxa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乐金空调（山东）有限公司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5513DD" w:rsidTr="00F644C7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青岛爱星清洁用品有限公司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F644C7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青岛元</w:t>
            </w:r>
            <w:proofErr w:type="gramStart"/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进特殊</w:t>
            </w:r>
            <w:proofErr w:type="gramEnd"/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耐火材料有限公司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F644C7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胡赫（青岛）换热水箱有限公司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C426B5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青岛嘉信印刷有限公司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2" w:name="OLE_LINK4"/>
            <w:bookmarkStart w:id="3" w:name="OLE_LINK5"/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  <w:bookmarkEnd w:id="2"/>
            <w:bookmarkEnd w:id="3"/>
          </w:p>
        </w:tc>
        <w:tc>
          <w:tcPr>
            <w:tcW w:w="1701" w:type="dxa"/>
            <w:shd w:val="clear" w:color="auto" w:fill="auto"/>
            <w:vAlign w:val="center"/>
          </w:tcPr>
          <w:p w:rsidR="00D13161" w:rsidRPr="00177054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F644C7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派克欧哈尔实业(青岛)有限公司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 w:rsidRPr="00B60116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F644C7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青岛铁联工贸有限公司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 w:rsidRPr="00B60116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F644C7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乐星汽车电子（青岛）有限公司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 w:rsidRPr="00B60116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F644C7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山东至简家居有限公司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 w:rsidRPr="00B60116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F644C7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莱西市城投石发矿业有限公司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 w:rsidRPr="00B60116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AC5F82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4355" w:type="dxa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爱乐水产（青岛）有限公司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 w:rsidRPr="00B60116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9238A0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4355" w:type="dxa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特瑞堡</w:t>
            </w:r>
            <w:proofErr w:type="gramEnd"/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海洋工程（青岛）有限公司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 w:rsidRPr="00B60116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9238A0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4355" w:type="dxa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青岛新材料科技工业园发展有限公司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 w:rsidRPr="00B60116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9238A0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4355" w:type="dxa"/>
            <w:vAlign w:val="center"/>
          </w:tcPr>
          <w:p w:rsidR="00D13161" w:rsidRPr="00BB32F0" w:rsidRDefault="00D13161" w:rsidP="008603A1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B32F0">
              <w:rPr>
                <w:rFonts w:ascii="仿宋_GB2312" w:eastAsia="仿宋_GB2312" w:hint="eastAsia"/>
                <w:kern w:val="0"/>
                <w:sz w:val="28"/>
                <w:szCs w:val="28"/>
              </w:rPr>
              <w:t>青岛海岚环境设备有限公司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9238A0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4" w:name="_Hlk211586164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4355" w:type="dxa"/>
            <w:vAlign w:val="center"/>
          </w:tcPr>
          <w:p w:rsidR="00D13161" w:rsidRPr="00D13161" w:rsidRDefault="00D13161" w:rsidP="008603A1">
            <w:pPr>
              <w:widowControl/>
              <w:spacing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青岛嘉年好水产品有限公司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bookmarkEnd w:id="4"/>
      <w:tr w:rsidR="00D13161" w:rsidRPr="00FD0996" w:rsidTr="009238A0">
        <w:tc>
          <w:tcPr>
            <w:tcW w:w="856" w:type="dxa"/>
            <w:shd w:val="clear" w:color="auto" w:fill="auto"/>
            <w:vAlign w:val="center"/>
          </w:tcPr>
          <w:p w:rsidR="00D13161" w:rsidRDefault="00D13161" w:rsidP="00AE719E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4355" w:type="dxa"/>
            <w:vAlign w:val="center"/>
          </w:tcPr>
          <w:p w:rsidR="00D13161" w:rsidRPr="00D13161" w:rsidRDefault="00D13161" w:rsidP="008603A1">
            <w:pPr>
              <w:widowControl/>
              <w:spacing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青岛欣荣包装有限公司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9238A0">
        <w:tc>
          <w:tcPr>
            <w:tcW w:w="856" w:type="dxa"/>
            <w:shd w:val="clear" w:color="auto" w:fill="auto"/>
            <w:vAlign w:val="center"/>
          </w:tcPr>
          <w:p w:rsidR="00D13161" w:rsidRDefault="00D13161" w:rsidP="00AE719E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4355" w:type="dxa"/>
            <w:vAlign w:val="center"/>
          </w:tcPr>
          <w:p w:rsidR="00D13161" w:rsidRPr="00D13161" w:rsidRDefault="00D13161" w:rsidP="008603A1">
            <w:pPr>
              <w:widowControl/>
              <w:spacing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13161">
              <w:rPr>
                <w:rFonts w:ascii="仿宋_GB2312" w:eastAsia="仿宋_GB2312" w:hint="eastAsia"/>
                <w:kern w:val="0"/>
                <w:sz w:val="28"/>
                <w:szCs w:val="28"/>
              </w:rPr>
              <w:t>青岛中惠圣熙生物工程有限公司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9238A0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4355" w:type="dxa"/>
            <w:vAlign w:val="center"/>
          </w:tcPr>
          <w:p w:rsidR="00D13161" w:rsidRPr="00EC1374" w:rsidRDefault="00D13161" w:rsidP="00BB32F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C13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青岛嘉虹源涂料有限公司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D13161" w:rsidRPr="00FD0996" w:rsidTr="009238A0">
        <w:tc>
          <w:tcPr>
            <w:tcW w:w="856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5" w:name="_Hlk198648909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4355" w:type="dxa"/>
            <w:vAlign w:val="center"/>
          </w:tcPr>
          <w:p w:rsidR="00D13161" w:rsidRPr="00EC1374" w:rsidRDefault="00D13161" w:rsidP="00BB32F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C13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爱敬化学（青岛）有限公司</w:t>
            </w:r>
          </w:p>
        </w:tc>
        <w:tc>
          <w:tcPr>
            <w:tcW w:w="2268" w:type="dxa"/>
            <w:shd w:val="clear" w:color="auto" w:fill="auto"/>
          </w:tcPr>
          <w:p w:rsidR="00D13161" w:rsidRDefault="00D13161" w:rsidP="00BB32F0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3161" w:rsidRDefault="00D13161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</w:tbl>
    <w:bookmarkEnd w:id="0"/>
    <w:bookmarkEnd w:id="5"/>
    <w:p w:rsidR="00DD7A64" w:rsidRPr="007D02EE" w:rsidRDefault="00EF55A4" w:rsidP="00EF55A4">
      <w:pPr>
        <w:widowControl/>
        <w:tabs>
          <w:tab w:val="left" w:pos="7455"/>
        </w:tabs>
        <w:spacing w:line="36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ab/>
      </w:r>
    </w:p>
    <w:sectPr w:rsidR="00DD7A64" w:rsidRPr="007D02EE" w:rsidSect="00EF55A4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55A" w:rsidRDefault="005D355A" w:rsidP="00615C56">
      <w:r>
        <w:separator/>
      </w:r>
    </w:p>
  </w:endnote>
  <w:endnote w:type="continuationSeparator" w:id="0">
    <w:p w:rsidR="005D355A" w:rsidRDefault="005D355A" w:rsidP="006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55A" w:rsidRDefault="005D355A" w:rsidP="00615C56">
      <w:r>
        <w:separator/>
      </w:r>
    </w:p>
  </w:footnote>
  <w:footnote w:type="continuationSeparator" w:id="0">
    <w:p w:rsidR="005D355A" w:rsidRDefault="005D355A" w:rsidP="0061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540B1"/>
    <w:rsid w:val="000B3E5D"/>
    <w:rsid w:val="000E0FC2"/>
    <w:rsid w:val="000E7FF9"/>
    <w:rsid w:val="000F133D"/>
    <w:rsid w:val="001117CB"/>
    <w:rsid w:val="0016229E"/>
    <w:rsid w:val="00177054"/>
    <w:rsid w:val="001840C3"/>
    <w:rsid w:val="0028564E"/>
    <w:rsid w:val="0029303C"/>
    <w:rsid w:val="002C2380"/>
    <w:rsid w:val="002C2998"/>
    <w:rsid w:val="003C42D1"/>
    <w:rsid w:val="003E7070"/>
    <w:rsid w:val="004E4914"/>
    <w:rsid w:val="00502BC7"/>
    <w:rsid w:val="0058597B"/>
    <w:rsid w:val="005D355A"/>
    <w:rsid w:val="005E0E70"/>
    <w:rsid w:val="00601520"/>
    <w:rsid w:val="00615C56"/>
    <w:rsid w:val="006562CE"/>
    <w:rsid w:val="006811A7"/>
    <w:rsid w:val="006C71A3"/>
    <w:rsid w:val="006F0F63"/>
    <w:rsid w:val="00714497"/>
    <w:rsid w:val="00724326"/>
    <w:rsid w:val="007D02EE"/>
    <w:rsid w:val="00812F51"/>
    <w:rsid w:val="00817C5C"/>
    <w:rsid w:val="0083131E"/>
    <w:rsid w:val="00846490"/>
    <w:rsid w:val="0085581E"/>
    <w:rsid w:val="008603DE"/>
    <w:rsid w:val="00886459"/>
    <w:rsid w:val="008B3A63"/>
    <w:rsid w:val="008D57A9"/>
    <w:rsid w:val="00AE522E"/>
    <w:rsid w:val="00B749E9"/>
    <w:rsid w:val="00BA6985"/>
    <w:rsid w:val="00BB32F0"/>
    <w:rsid w:val="00C66375"/>
    <w:rsid w:val="00C728EB"/>
    <w:rsid w:val="00C92449"/>
    <w:rsid w:val="00C97D7F"/>
    <w:rsid w:val="00D13161"/>
    <w:rsid w:val="00D718D3"/>
    <w:rsid w:val="00DB028C"/>
    <w:rsid w:val="00DB5AB2"/>
    <w:rsid w:val="00DD7A64"/>
    <w:rsid w:val="00DE419D"/>
    <w:rsid w:val="00E21008"/>
    <w:rsid w:val="00EC1374"/>
    <w:rsid w:val="00EF55A4"/>
    <w:rsid w:val="00F55167"/>
    <w:rsid w:val="00F5786C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cp:lastPrinted>2025-06-19T02:51:00Z</cp:lastPrinted>
  <dcterms:created xsi:type="dcterms:W3CDTF">2025-10-16T02:14:00Z</dcterms:created>
  <dcterms:modified xsi:type="dcterms:W3CDTF">2025-10-17T01:38:00Z</dcterms:modified>
</cp:coreProperties>
</file>