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62" w:type="dxa"/>
        <w:tblInd w:w="-7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537"/>
        <w:gridCol w:w="4513"/>
        <w:gridCol w:w="1662"/>
        <w:gridCol w:w="5575"/>
      </w:tblGrid>
      <w:tr w14:paraId="7DAA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15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附件11</w:t>
            </w:r>
          </w:p>
        </w:tc>
      </w:tr>
      <w:tr w14:paraId="293D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4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青岛市超声检查类医疗服务价格项目映射关系表</w:t>
            </w:r>
          </w:p>
        </w:tc>
      </w:tr>
      <w:tr w14:paraId="1B30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8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超声检查类医疗服务价格项目立项指南</w:t>
            </w:r>
          </w:p>
        </w:tc>
        <w:tc>
          <w:tcPr>
            <w:tcW w:w="7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C3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映射我市原价格项目</w:t>
            </w:r>
          </w:p>
        </w:tc>
      </w:tr>
      <w:tr w14:paraId="6A53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8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8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项目编码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5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4AD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项目编码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9A8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</w:tr>
      <w:tr w14:paraId="3B83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E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9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012302010010000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1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A型超声检查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4D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EDAEA001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4A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眼部A超</w:t>
            </w:r>
          </w:p>
        </w:tc>
      </w:tr>
      <w:tr w14:paraId="277A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A4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EDBBA001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E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小儿颅脑B超检查</w:t>
            </w:r>
          </w:p>
        </w:tc>
      </w:tr>
      <w:tr w14:paraId="3898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BC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8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B8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EDBDC001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D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甲状腺B超检查</w:t>
            </w:r>
          </w:p>
        </w:tc>
      </w:tr>
      <w:tr w14:paraId="3AE7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C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E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6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6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EDBDF001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5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肾上腺B超检查</w:t>
            </w:r>
          </w:p>
        </w:tc>
      </w:tr>
      <w:tr w14:paraId="46E4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D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0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D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8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EDBEA001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3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双眼B超检查</w:t>
            </w:r>
          </w:p>
        </w:tc>
      </w:tr>
      <w:tr w14:paraId="2DF9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3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8B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9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6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EDBHL001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C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涎腺B超检查</w:t>
            </w:r>
          </w:p>
        </w:tc>
      </w:tr>
      <w:tr w14:paraId="069E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A0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2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B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14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EDBJT001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1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胸腔B超检查</w:t>
            </w:r>
          </w:p>
        </w:tc>
      </w:tr>
      <w:tr w14:paraId="3A99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1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7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6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EDBNK001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B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腹股沟淋巴结B超检查</w:t>
            </w:r>
          </w:p>
        </w:tc>
      </w:tr>
      <w:tr w14:paraId="7B29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C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5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64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A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EDBNN001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0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腋窝淋巴结B超检查</w:t>
            </w:r>
          </w:p>
        </w:tc>
      </w:tr>
      <w:tr w14:paraId="2943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6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9E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C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5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EDBPA001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6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胃肠道B超检查</w:t>
            </w:r>
          </w:p>
        </w:tc>
      </w:tr>
      <w:tr w14:paraId="6C6B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04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0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A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9E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EDBQK001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A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胆囊胆道收缩功能B超检查</w:t>
            </w:r>
          </w:p>
        </w:tc>
      </w:tr>
      <w:tr w14:paraId="4233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9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E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2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8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EDBQT001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8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肝胆胰脾B超检查</w:t>
            </w:r>
          </w:p>
        </w:tc>
      </w:tr>
      <w:tr w14:paraId="2420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8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12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00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E7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EDBQT002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E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腹腔积液B超检查</w:t>
            </w:r>
          </w:p>
        </w:tc>
      </w:tr>
      <w:tr w14:paraId="3FFA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F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98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A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D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EDBQT003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3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右下腹B超检查</w:t>
            </w:r>
          </w:p>
        </w:tc>
      </w:tr>
      <w:tr w14:paraId="2594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8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1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7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5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EDBQT004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E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腹膜后B超检查</w:t>
            </w:r>
          </w:p>
        </w:tc>
      </w:tr>
      <w:tr w14:paraId="7975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2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27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3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8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EDBRA001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F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泌尿系B超检查</w:t>
            </w:r>
          </w:p>
        </w:tc>
      </w:tr>
      <w:tr w14:paraId="2647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D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A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B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7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EDBRG001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1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膀胱残余尿量B超测定</w:t>
            </w:r>
          </w:p>
        </w:tc>
      </w:tr>
      <w:tr w14:paraId="6C31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9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6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6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C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EDBTA001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69F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经腹部妇科B超检查</w:t>
            </w:r>
          </w:p>
        </w:tc>
      </w:tr>
      <w:tr w14:paraId="75A8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A1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8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7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2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EDBUE001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7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经腹部胎儿常规B超检查</w:t>
            </w:r>
          </w:p>
        </w:tc>
      </w:tr>
      <w:tr w14:paraId="4087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9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1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B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4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EDBX7001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7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关节B超检查</w:t>
            </w:r>
          </w:p>
        </w:tc>
      </w:tr>
      <w:tr w14:paraId="2607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84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3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1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2E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EDBYA001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5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乳腺B超检查</w:t>
            </w:r>
          </w:p>
        </w:tc>
      </w:tr>
      <w:tr w14:paraId="5D62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5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1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D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A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EDBYR001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5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体表肿物B超检查</w:t>
            </w:r>
          </w:p>
        </w:tc>
      </w:tr>
      <w:tr w14:paraId="45EA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C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012302020010001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B型超声检查-床旁检查(加收)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A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EDBZZ001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AD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床旁B超检查</w:t>
            </w:r>
          </w:p>
        </w:tc>
      </w:tr>
      <w:tr w14:paraId="52D2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E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5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F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B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EDBZZ002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5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术中B超检查</w:t>
            </w:r>
          </w:p>
        </w:tc>
      </w:tr>
      <w:tr w14:paraId="6E28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0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4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012302020010011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3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B型超声检查-腔内检查(加收)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83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EDBTA002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2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经阴道妇科B超检查</w:t>
            </w:r>
          </w:p>
        </w:tc>
      </w:tr>
      <w:tr w14:paraId="0F2E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B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A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F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8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EDBQT005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E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经直肠B超常规检查</w:t>
            </w:r>
          </w:p>
        </w:tc>
      </w:tr>
      <w:tr w14:paraId="76B3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9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012302020010021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B型超声检查-立体成像(加收)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005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09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A7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E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012302020010031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B型超声检查-排卵监测(减收)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03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1C4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82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E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0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B型超声检查-人工智能辅助诊断(扩展)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84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FF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3E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3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1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012302050010000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69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多普勒检查（周围血管）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4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EDDL3001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F7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多普勒小儿血压检测</w:t>
            </w:r>
          </w:p>
        </w:tc>
      </w:tr>
      <w:tr w14:paraId="7943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0B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EA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46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88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EDDL3002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7D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上肢多普勒血流图</w:t>
            </w:r>
          </w:p>
        </w:tc>
      </w:tr>
      <w:tr w14:paraId="1A93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49E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B5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ED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CE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EDDL5001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8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下肢多普勒血流图</w:t>
            </w:r>
          </w:p>
        </w:tc>
      </w:tr>
      <w:tr w14:paraId="0B45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06F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1A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9E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4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EDDL9001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7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多普勒踝臂指数测定</w:t>
            </w:r>
          </w:p>
        </w:tc>
      </w:tr>
      <w:tr w14:paraId="50CC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BC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A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012302050010001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37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多普勒检查（周围血管）-床旁检查（加收）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52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988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BB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DF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6F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012302050010100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B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多普勒检查（周围血管）-人工智能辅助诊断（扩展）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58D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B4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F4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1F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EDDBJ001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2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经颅多普勒超声检查</w:t>
            </w:r>
          </w:p>
        </w:tc>
      </w:tr>
      <w:tr w14:paraId="1412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0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7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24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13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EDDKL001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9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经颅多普勒法卵圆孔未闭鉴别检查</w:t>
            </w:r>
          </w:p>
        </w:tc>
      </w:tr>
      <w:tr w14:paraId="7CCD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F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多普勒检查（颅内血管）-床旁检查（加收）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40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8E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DD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F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012302050020011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多普勒检查（颅内血管）-特殊方式检查（加收）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5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EDCBJ001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1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经颅多普勒超声发泡试验</w:t>
            </w:r>
          </w:p>
        </w:tc>
      </w:tr>
      <w:tr w14:paraId="21A4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9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多普勒检查（颅内血管）-人工智能辅助诊断（扩展）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23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B3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CE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0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012302050021100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多普勒检查（颅内血管）-栓子监测（扩展）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6A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D8C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EB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D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EDCBG001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C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脑室引流通畅性彩色多普勒超声检查</w:t>
            </w:r>
          </w:p>
        </w:tc>
      </w:tr>
      <w:tr w14:paraId="4E5E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4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8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4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EDCBH001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4B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小儿颅脑彩色多普勒超声检查</w:t>
            </w:r>
          </w:p>
        </w:tc>
      </w:tr>
      <w:tr w14:paraId="7DB7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6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B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88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B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EDCDC001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B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甲状腺彩色多普勒超声检查</w:t>
            </w:r>
          </w:p>
        </w:tc>
      </w:tr>
      <w:tr w14:paraId="79AB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1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7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4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0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EDCDF001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1C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肾上腺彩色多普勒超声检查</w:t>
            </w:r>
          </w:p>
        </w:tc>
      </w:tr>
      <w:tr w14:paraId="33BB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1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9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E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3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EDCEA001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4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双眼彩色多普勒超声检查</w:t>
            </w:r>
          </w:p>
        </w:tc>
      </w:tr>
      <w:tr w14:paraId="7BFE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1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A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5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B7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EDCHL001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A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涎腺彩色多普勒超声检查</w:t>
            </w:r>
          </w:p>
        </w:tc>
      </w:tr>
      <w:tr w14:paraId="5B3E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D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6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38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C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EDCJT001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B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胸腔彩色多普勒超声检查</w:t>
            </w:r>
          </w:p>
        </w:tc>
      </w:tr>
      <w:tr w14:paraId="12D7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4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E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5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EDCJT002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3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腹腔积液彩色多普勒超声检查</w:t>
            </w:r>
          </w:p>
        </w:tc>
      </w:tr>
      <w:tr w14:paraId="12CA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0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1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5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5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EDCJT002a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1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心包积液彩色多普勒超声检查</w:t>
            </w:r>
          </w:p>
        </w:tc>
      </w:tr>
      <w:tr w14:paraId="61F0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5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FA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D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8C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EDCM9002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8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体表血管彩色多普勒超声(标记)</w:t>
            </w:r>
          </w:p>
        </w:tc>
      </w:tr>
      <w:tr w14:paraId="619E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9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9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8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3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EDCNK001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F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腹股沟淋巴结彩色多普勒超声检查</w:t>
            </w:r>
          </w:p>
        </w:tc>
      </w:tr>
      <w:tr w14:paraId="2386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5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8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2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4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EDCNN001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0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腋窝淋巴结彩色多普勒超声检查</w:t>
            </w:r>
          </w:p>
        </w:tc>
      </w:tr>
      <w:tr w14:paraId="2EFA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E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7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6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3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EDCPA001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B0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胃肠道彩色多普勒超声检查</w:t>
            </w:r>
          </w:p>
        </w:tc>
      </w:tr>
      <w:tr w14:paraId="3707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2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8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0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A5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EDCQT001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0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肝胆胰脾肾彩色多普勒超声检查</w:t>
            </w:r>
          </w:p>
        </w:tc>
      </w:tr>
      <w:tr w14:paraId="01CB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2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00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7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0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EDCQT002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0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右下腹彩色多普勒超声检查</w:t>
            </w:r>
          </w:p>
        </w:tc>
      </w:tr>
      <w:tr w14:paraId="797E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B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0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C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2D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EDCQT003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8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腹膜后彩色多普勒超声检查</w:t>
            </w:r>
          </w:p>
        </w:tc>
      </w:tr>
      <w:tr w14:paraId="62A8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6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F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3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D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EDCRA001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CC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泌尿系彩色多普勒超声检查</w:t>
            </w:r>
          </w:p>
        </w:tc>
      </w:tr>
      <w:tr w14:paraId="0FA4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97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C1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6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2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EDCRG001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8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膀胱残余尿量彩色多普勒超声测定</w:t>
            </w:r>
          </w:p>
        </w:tc>
      </w:tr>
      <w:tr w14:paraId="45AC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3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B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23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E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EDCSA001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23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男性生殖系统彩色多普勒超声检查</w:t>
            </w:r>
          </w:p>
        </w:tc>
      </w:tr>
      <w:tr w14:paraId="44C4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6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3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1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E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EDCSH001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3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双侧精索静脉彩色多普勒超声检查</w:t>
            </w:r>
          </w:p>
        </w:tc>
      </w:tr>
      <w:tr w14:paraId="7A5C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B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9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A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2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EDCTA002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C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经腹部妇科彩色多普勒超声检查</w:t>
            </w:r>
          </w:p>
        </w:tc>
      </w:tr>
      <w:tr w14:paraId="7333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1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2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0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7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EDCTA002a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6E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子宫下段厚度</w:t>
            </w:r>
          </w:p>
        </w:tc>
      </w:tr>
      <w:tr w14:paraId="3E07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DB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6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2E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EDCTA003a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宫颈管测量</w:t>
            </w:r>
          </w:p>
        </w:tc>
      </w:tr>
      <w:tr w14:paraId="0856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9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C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65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4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EDCX7001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4A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关节彩色多普勒超声检查</w:t>
            </w:r>
          </w:p>
        </w:tc>
      </w:tr>
      <w:tr w14:paraId="3853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F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E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F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1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EDCYA001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E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乳腺彩色多普勒超声检查</w:t>
            </w:r>
          </w:p>
        </w:tc>
      </w:tr>
      <w:tr w14:paraId="3AD6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E6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A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DA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EDCYR001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6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体表肿物彩色多普勒超声检查</w:t>
            </w:r>
          </w:p>
        </w:tc>
      </w:tr>
      <w:tr w14:paraId="4852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3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7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8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8B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220302013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C8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盆底超声检查</w:t>
            </w:r>
          </w:p>
        </w:tc>
      </w:tr>
      <w:tr w14:paraId="0DF4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4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012302030010001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彩色多普勒超声检查（常规）-床旁检查（加收）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2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EDCZZ001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8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床旁彩色多普勒超声检查</w:t>
            </w:r>
          </w:p>
        </w:tc>
      </w:tr>
      <w:tr w14:paraId="7A6A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2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6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5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DA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EDCZZ002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F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术中彩色多普勒超声检查</w:t>
            </w:r>
          </w:p>
        </w:tc>
      </w:tr>
      <w:tr w14:paraId="7FBA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C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012302030010011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彩色多普勒超声检查（常规）-腔内检查（加收）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1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EDCTA003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F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经阴道彩色多普勒超声检查</w:t>
            </w:r>
          </w:p>
        </w:tc>
      </w:tr>
      <w:tr w14:paraId="1CC7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3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0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5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9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EDCTA003a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B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宫颈管测量</w:t>
            </w:r>
          </w:p>
        </w:tc>
      </w:tr>
      <w:tr w14:paraId="0A34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9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3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1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9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EDCQT004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F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经直肠彩色多普勒超声检查</w:t>
            </w:r>
          </w:p>
        </w:tc>
      </w:tr>
      <w:tr w14:paraId="209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D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012302030010021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彩色多普勒超声检查（常规）-立体成像（加收）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8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EDEZX001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3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超声图象计算机三维重建技术(3DE)</w:t>
            </w:r>
          </w:p>
        </w:tc>
      </w:tr>
      <w:tr w14:paraId="0B86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B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3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E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F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EDEZX002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1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单脏器灰阶立体成像</w:t>
            </w:r>
          </w:p>
        </w:tc>
      </w:tr>
      <w:tr w14:paraId="27C4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5D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F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012302030010031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彩色多普勒超声检查（常规）-排卵监测（减收）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EFD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F5D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DF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彩色多普勒超声检查（常规）-人工智能辅助诊断（扩展）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0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220302014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C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甲状腺结节人工智能辅助诊断</w:t>
            </w:r>
          </w:p>
        </w:tc>
      </w:tr>
      <w:tr w14:paraId="625A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F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79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普通心脏M型超声检查</w:t>
            </w:r>
          </w:p>
        </w:tc>
      </w:tr>
      <w:tr w14:paraId="499C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1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4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1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2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EDFKA004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1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全方位心脏M型超声检查</w:t>
            </w:r>
          </w:p>
        </w:tc>
      </w:tr>
      <w:tr w14:paraId="71B2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9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5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E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8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EDFKA005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A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普通二维超声心动图</w:t>
            </w:r>
          </w:p>
        </w:tc>
      </w:tr>
      <w:tr w14:paraId="5D7B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3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D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6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F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EDFKA006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A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胎儿二维超声心动图</w:t>
            </w:r>
          </w:p>
        </w:tc>
      </w:tr>
      <w:tr w14:paraId="762B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0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D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21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8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EDFKA007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F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心脏彩色多普勒超声</w:t>
            </w:r>
          </w:p>
        </w:tc>
      </w:tr>
      <w:tr w14:paraId="1305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B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F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F6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7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EA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心脏超声声学定量</w:t>
            </w:r>
          </w:p>
        </w:tc>
      </w:tr>
      <w:tr w14:paraId="211E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B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D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2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B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EDFKA014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96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超声斑点跟踪成像</w:t>
            </w:r>
          </w:p>
        </w:tc>
      </w:tr>
      <w:tr w14:paraId="5337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B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C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C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4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EDFKA015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F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心脏机械运动同步功能超声检测</w:t>
            </w:r>
          </w:p>
        </w:tc>
      </w:tr>
      <w:tr w14:paraId="38A2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6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F3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0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2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EDFKA017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8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术中经心外膜超声心动图</w:t>
            </w:r>
          </w:p>
        </w:tc>
      </w:tr>
      <w:tr w14:paraId="5B0B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5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9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0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0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EDFKC001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A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组织多普勒显像(TDI)</w:t>
            </w:r>
          </w:p>
        </w:tc>
      </w:tr>
      <w:tr w14:paraId="0876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90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2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4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5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EDFKH001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B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彩色室壁动力学检查</w:t>
            </w:r>
          </w:p>
        </w:tc>
      </w:tr>
      <w:tr w14:paraId="3FFA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A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C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8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1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EDFKJ001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9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左心室收缩功能超声测定</w:t>
            </w:r>
          </w:p>
        </w:tc>
      </w:tr>
      <w:tr w14:paraId="79D9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6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1D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3E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B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EDFKJ002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5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左心室舒张功能超声测定</w:t>
            </w:r>
          </w:p>
        </w:tc>
      </w:tr>
      <w:tr w14:paraId="0515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2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9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彩色多普勒超声检查（心脏）-床旁检查（加收）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2E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49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74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7E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012302030020011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E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彩色多普勒超声检查（心脏）-心脏负荷超声检查（加收）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F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EDFKA010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3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负荷超声心动图</w:t>
            </w:r>
          </w:p>
        </w:tc>
      </w:tr>
      <w:tr w14:paraId="63ED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9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E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彩色多普勒超声检查（心脏）-人工智能辅助诊断（扩展）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816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E7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B2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37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B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012302030021100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彩色多普勒超声检查（心脏）-彩色多普勒超声心动图检查（经食管）（扩展）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7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EDFKA009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1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经食管彩色超声心动图检查</w:t>
            </w:r>
          </w:p>
        </w:tc>
      </w:tr>
      <w:tr w14:paraId="6F4A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3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F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39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45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8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经胸实时三维超声心动图检查</w:t>
            </w:r>
          </w:p>
        </w:tc>
      </w:tr>
      <w:tr w14:paraId="6C07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0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1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3C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3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经食管实时三维超声心动图检查</w:t>
            </w:r>
          </w:p>
        </w:tc>
      </w:tr>
      <w:tr w14:paraId="39F5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3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2D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1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9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EDFKA016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6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术中经食管彩色超声心动图监测</w:t>
            </w:r>
          </w:p>
        </w:tc>
      </w:tr>
      <w:tr w14:paraId="619F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9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012302030030000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彩色多普勒超声检查（血管）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8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EDCBH002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6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经颅彩色多普勒超声</w:t>
            </w:r>
          </w:p>
        </w:tc>
      </w:tr>
      <w:tr w14:paraId="0B15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9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E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9A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60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EDCEW001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B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球后血管彩色多普勒超声检查</w:t>
            </w:r>
          </w:p>
        </w:tc>
      </w:tr>
      <w:tr w14:paraId="3C21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A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0B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1A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A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EDCLF001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3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颈动脉彩色多普勒超声检查</w:t>
            </w:r>
          </w:p>
        </w:tc>
      </w:tr>
      <w:tr w14:paraId="6FB4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D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F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7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0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EDCLH001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F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椎动脉彩色多普勒超声检查</w:t>
            </w:r>
          </w:p>
        </w:tc>
      </w:tr>
      <w:tr w14:paraId="003F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CD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8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5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B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EDCLK001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5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腹主动脉彩色多普勒超声检查</w:t>
            </w:r>
          </w:p>
        </w:tc>
      </w:tr>
      <w:tr w14:paraId="4FBA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BA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B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2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5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EDCLT001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1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肠系膜上下动脉彩色多普勒超声检查</w:t>
            </w:r>
          </w:p>
        </w:tc>
      </w:tr>
      <w:tr w14:paraId="4C82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9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A8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21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EDCLW001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C1C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双肾动脉彩色多普勒超声检查</w:t>
            </w:r>
          </w:p>
        </w:tc>
      </w:tr>
      <w:tr w14:paraId="2B99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D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E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2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7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EDCLY001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D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腹腔动脉彩色多普勒超声检查</w:t>
            </w:r>
          </w:p>
        </w:tc>
      </w:tr>
      <w:tr w14:paraId="2334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D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0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A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7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EDCL0001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4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髂动脉彩色多普勒超声检查</w:t>
            </w:r>
          </w:p>
        </w:tc>
      </w:tr>
      <w:tr w14:paraId="44F8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8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1C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E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1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EDCL3001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2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上肢动脉彩色多普勒超声检查</w:t>
            </w:r>
          </w:p>
        </w:tc>
      </w:tr>
      <w:tr w14:paraId="3364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B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D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A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6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EDCL5001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7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下肢动脉彩色多普勒超声检查</w:t>
            </w:r>
          </w:p>
        </w:tc>
      </w:tr>
      <w:tr w14:paraId="717D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4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F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A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9E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EDCL8001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5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足动脉彩色多普勒超声检查</w:t>
            </w:r>
          </w:p>
        </w:tc>
      </w:tr>
      <w:tr w14:paraId="7550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B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E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3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B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EDCMD001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7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颈静脉彩色多普勒超声检查</w:t>
            </w:r>
          </w:p>
        </w:tc>
      </w:tr>
      <w:tr w14:paraId="7C7A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B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2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D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68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EDCMG001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73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上肢浅静脉彩色多普勒超声检查</w:t>
            </w:r>
          </w:p>
        </w:tc>
      </w:tr>
      <w:tr w14:paraId="0BD6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2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3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7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46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EDCMH001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52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上肢深静脉彩色多普勒超声检查</w:t>
            </w:r>
          </w:p>
        </w:tc>
      </w:tr>
      <w:tr w14:paraId="2E02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6C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11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25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0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EDCML001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B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下腔静脉彩色多普勒超声检查</w:t>
            </w:r>
          </w:p>
        </w:tc>
      </w:tr>
      <w:tr w14:paraId="714C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B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D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4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52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EDCMM001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D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肝静脉彩色多普勒超声检查</w:t>
            </w:r>
          </w:p>
        </w:tc>
      </w:tr>
      <w:tr w14:paraId="70FD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9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9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E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EDCMN001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E2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门脉系统彩色多普勒超声检查</w:t>
            </w:r>
          </w:p>
        </w:tc>
      </w:tr>
      <w:tr w14:paraId="29D4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3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4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1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F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EDCMU001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E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双肾静脉彩色多普勒超声检查</w:t>
            </w:r>
          </w:p>
        </w:tc>
      </w:tr>
      <w:tr w14:paraId="13C6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9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0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E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A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EDCMX001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A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髂静脉彩色多普勒超声检查</w:t>
            </w:r>
          </w:p>
        </w:tc>
      </w:tr>
      <w:tr w14:paraId="2AD0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1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F0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6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A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EDCM1001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D7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下肢深静脉彩色多普勒超声检查</w:t>
            </w:r>
          </w:p>
        </w:tc>
      </w:tr>
      <w:tr w14:paraId="7DA7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E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C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1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2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EDCM4001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F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下肢浅静脉彩色多普勒超声检查</w:t>
            </w:r>
          </w:p>
        </w:tc>
      </w:tr>
      <w:tr w14:paraId="24DF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1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BC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C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C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EDCSQ001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9A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彩色多普勒超声药物血管功能试验</w:t>
            </w:r>
          </w:p>
        </w:tc>
      </w:tr>
      <w:tr w14:paraId="0592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0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D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C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5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220302008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67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左肾静脉“胡桃夹”综合征检查</w:t>
            </w:r>
          </w:p>
        </w:tc>
      </w:tr>
      <w:tr w14:paraId="2C26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5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012302030030001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彩色多普勒超声检查（血管）-床旁检查（加收）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F73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E3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CA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E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012302030030100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C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彩色多普勒超声检查（血管）-人工智能辅助诊断（扩展）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8F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4A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10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C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012302030040000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彩色多普勒超声检查（弹性成像）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3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EDCQT005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44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肝纤维化彩色超声多普勒诊断</w:t>
            </w:r>
          </w:p>
        </w:tc>
      </w:tr>
      <w:tr w14:paraId="10C6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8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012302030040001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彩色多普勒超声检查（弹性成像）-床旁检查（加收）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C0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CD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B7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0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012302030040100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彩色多普勒超声检查（弹性成像）-人工智能辅助诊断（扩展）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1C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4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88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6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5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EDBUE002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E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胎儿生物物理相评分</w:t>
            </w:r>
          </w:p>
        </w:tc>
      </w:tr>
      <w:tr w14:paraId="01F8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8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F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E4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E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EDCUE001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9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胎儿彩色多普勒超声检查</w:t>
            </w:r>
          </w:p>
        </w:tc>
      </w:tr>
      <w:tr w14:paraId="4570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5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8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1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D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EDEUE001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DB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胎儿三维超声成像</w:t>
            </w:r>
          </w:p>
        </w:tc>
      </w:tr>
      <w:tr w14:paraId="4EB6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A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F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彩色多普勒超声检查（胎儿）-床旁检查（加收）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3C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E4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8B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9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012302030050011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彩色多普勒超声检查（胎儿）-腔内检查（加收）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02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06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3E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8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彩色多普勒超声检查（胎儿）-人工智能辅助诊断（扩展）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B4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59A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6B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3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012302030051100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彩色多普勒超声检查（胎儿）-早孕期筛查（扩展）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E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EDCUE004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9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胎儿颈后透明层彩色多普勒超声测定</w:t>
            </w:r>
          </w:p>
        </w:tc>
      </w:tr>
      <w:tr w14:paraId="54A5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2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5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012302030052100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8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彩色多普勒超声检查（胎儿）-胎儿血流动力学检查（扩展）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D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FUE05701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6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胎儿脐血流B超监测</w:t>
            </w:r>
          </w:p>
        </w:tc>
      </w:tr>
      <w:tr w14:paraId="6E42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3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A9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F7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8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EDCUA001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5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孕妇-胎儿血流动力学彩超检测</w:t>
            </w:r>
          </w:p>
        </w:tc>
      </w:tr>
      <w:tr w14:paraId="43BF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012302030060000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彩色多普勒超声检查（胎儿系统性筛查）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F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EDCBH002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7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经颅彩色多普勒超声</w:t>
            </w:r>
          </w:p>
        </w:tc>
      </w:tr>
      <w:tr w14:paraId="2610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0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21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6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F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EDCUA001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2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孕妇-胎儿血流动力学彩超检测</w:t>
            </w:r>
          </w:p>
        </w:tc>
      </w:tr>
      <w:tr w14:paraId="342D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4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2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64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3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EDCUE002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8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胎儿系统性彩色多普勒超声筛查</w:t>
            </w:r>
          </w:p>
        </w:tc>
      </w:tr>
      <w:tr w14:paraId="3AAF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E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6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C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EDEZX002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8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单脏器灰阶立体成像</w:t>
            </w:r>
          </w:p>
        </w:tc>
      </w:tr>
      <w:tr w14:paraId="2BC1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9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1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7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0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EDFKA008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3A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胎儿心脏彩色多普勒超声检查</w:t>
            </w:r>
          </w:p>
        </w:tc>
      </w:tr>
      <w:tr w14:paraId="3B88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1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3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E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0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FUE05701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8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胎儿脐血流B超监测</w:t>
            </w:r>
          </w:p>
        </w:tc>
      </w:tr>
      <w:tr w14:paraId="378F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9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7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012302030060001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彩色多普勒超声检查（胎儿系统性筛查）-可疑胎儿产前诊断（加收）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3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EDCUE003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3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可疑胎儿异常的产前彩色多普勒超声诊断</w:t>
            </w:r>
          </w:p>
        </w:tc>
      </w:tr>
      <w:tr w14:paraId="4A5C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D1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012302030060100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彩色多普勒超声检查（胎儿系统性筛查）-人工智能辅助诊断（扩展）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B8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D8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FD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B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C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012302030070000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彩色多普勒超声检查（胎儿心脏）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4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EDFKA008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6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胎儿心脏彩色多普勒超声检查</w:t>
            </w:r>
          </w:p>
        </w:tc>
      </w:tr>
      <w:tr w14:paraId="548E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7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22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3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8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EDFKH001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8D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彩色室壁动力学检查</w:t>
            </w:r>
          </w:p>
        </w:tc>
      </w:tr>
      <w:tr w14:paraId="543E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0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E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A4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EDFKJ001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8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左心室收缩功能超声测定</w:t>
            </w:r>
          </w:p>
        </w:tc>
      </w:tr>
      <w:tr w14:paraId="1B53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8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D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03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F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EDFKJ002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C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左心室舒张功能超声测定</w:t>
            </w:r>
          </w:p>
        </w:tc>
      </w:tr>
      <w:tr w14:paraId="01FF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A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8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012302030070100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3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彩色多普勒超声检查（胎儿心脏）-人工智能辅助诊断（扩展）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2E9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D8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B8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012302040010000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超声造影（常规）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3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EDBPA002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F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胃肠充盈造影B超检查</w:t>
            </w:r>
          </w:p>
        </w:tc>
      </w:tr>
      <w:tr w14:paraId="30D6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2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2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4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6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EDBPD001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D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胃充盈排空功能B超检查</w:t>
            </w:r>
          </w:p>
        </w:tc>
      </w:tr>
      <w:tr w14:paraId="26B2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4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A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F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EDBPJ001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C2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小肠充盈排空功能B超检查</w:t>
            </w:r>
          </w:p>
        </w:tc>
      </w:tr>
      <w:tr w14:paraId="3482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D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8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2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0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EDBPN001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1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大肠灌肠造影B超检查</w:t>
            </w:r>
          </w:p>
        </w:tc>
      </w:tr>
      <w:tr w14:paraId="141B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0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E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A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3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EDBTK001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1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宫腔输卵管B超造影检查</w:t>
            </w:r>
          </w:p>
        </w:tc>
      </w:tr>
      <w:tr w14:paraId="51F1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4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4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1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85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EDCTA001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F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宫腔彩色多普勒声学造影检查</w:t>
            </w:r>
          </w:p>
        </w:tc>
      </w:tr>
      <w:tr w14:paraId="7EED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D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B7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E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D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EDCZX001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6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脏器超声造影检查</w:t>
            </w:r>
          </w:p>
        </w:tc>
      </w:tr>
      <w:tr w14:paraId="70AB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8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C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1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7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F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右心超声造影</w:t>
            </w:r>
          </w:p>
        </w:tc>
      </w:tr>
      <w:tr w14:paraId="38D7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2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9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4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8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8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左心超声造影</w:t>
            </w:r>
          </w:p>
        </w:tc>
      </w:tr>
      <w:tr w14:paraId="1707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E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B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A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A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EDFKC002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E8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心肌灌注超声造影</w:t>
            </w:r>
          </w:p>
        </w:tc>
      </w:tr>
      <w:tr w14:paraId="0472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C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03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E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5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310701037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1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经胸超声心动图声学心腔造影</w:t>
            </w:r>
          </w:p>
        </w:tc>
      </w:tr>
      <w:tr w14:paraId="30CB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04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012302040010001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超声造影（常规）-立体成像（加收）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C7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3E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B7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5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012302040010100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超声造影（常规）-人工智能辅助诊断（扩展）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10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D1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A8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012302040020000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超声造影（血管）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4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EDCM9001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6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血管超声造影</w:t>
            </w:r>
          </w:p>
        </w:tc>
      </w:tr>
      <w:tr w14:paraId="0FA2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C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012302040020100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超声造影（血管）-人工智能辅助诊断（扩展）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3B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6E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2413FC8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2026-05-21T09:23:46Z</dcterms:created>
  <dc:creator>ding</dc:creator>
  <cp:lastModifiedBy>WPS_1767280343</cp:lastModifiedBy>
  <dcterms:modified xsi:type="dcterms:W3CDTF">2026-05-21T09:23:55Z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eyJoZGlkIjoiMmU2ZTAxZDI4Y2IzMTgzZDZkMDUxOTEwZGNjYmExNjQiLCJ1c2VySWQiOiIxNzg0Mzc2ODg1In0=</vt:lpwstr>
  </property>
  <property fmtid="{D5CDD505-2E9C-101B-9397-08002B2CF9AE}" pid="4" name="ICV">
    <vt:lpwstr>26D011033CD24A7CA4316885FAFE6C7C_12</vt:lpwstr>
  </property>
</Properties>
</file>