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62" w:type="dxa"/>
        <w:tblInd w:w="-7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550"/>
        <w:gridCol w:w="4513"/>
        <w:gridCol w:w="1662"/>
        <w:gridCol w:w="5575"/>
      </w:tblGrid>
      <w:tr w14:paraId="4B83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34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附件10</w:t>
            </w:r>
          </w:p>
        </w:tc>
      </w:tr>
      <w:tr w14:paraId="37CC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89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青岛市产科类医疗服务价格项目映射关系表</w:t>
            </w:r>
          </w:p>
        </w:tc>
      </w:tr>
      <w:tr w14:paraId="7DEE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9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产科类医疗服务价格项目立项指南</w:t>
            </w:r>
          </w:p>
        </w:tc>
        <w:tc>
          <w:tcPr>
            <w:tcW w:w="7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5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映射我市原价格项目</w:t>
            </w:r>
          </w:p>
        </w:tc>
      </w:tr>
      <w:tr w14:paraId="6079E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12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7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项目编码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项目名称</w:t>
            </w: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3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项目编码</w:t>
            </w:r>
          </w:p>
        </w:tc>
        <w:tc>
          <w:tcPr>
            <w:tcW w:w="5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12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项目名称</w:t>
            </w:r>
          </w:p>
        </w:tc>
      </w:tr>
      <w:bookmarkEnd w:id="0"/>
      <w:tr w14:paraId="51EB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D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8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91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9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C1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D1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5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FD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013112020010000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0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产前常规检查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9B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FUA01701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E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产前常规检查</w:t>
            </w:r>
          </w:p>
        </w:tc>
      </w:tr>
      <w:tr w14:paraId="21E7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9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5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5C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97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FUA01702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1C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高危妊娠产前常规检查</w:t>
            </w:r>
          </w:p>
        </w:tc>
      </w:tr>
      <w:tr w14:paraId="1E53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23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6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2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C9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FUA02701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2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骨盆内外测量</w:t>
            </w:r>
          </w:p>
        </w:tc>
      </w:tr>
      <w:tr w14:paraId="49C8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87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50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9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B5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EDDUE001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D6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多普勒胎心记数</w:t>
            </w:r>
          </w:p>
        </w:tc>
      </w:tr>
      <w:tr w14:paraId="5DBA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0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013112020020000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胎心监测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C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KUE28701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1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胎心监护</w:t>
            </w:r>
          </w:p>
        </w:tc>
      </w:tr>
      <w:tr w14:paraId="76C5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6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C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013112020030000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3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胎心监测（远程）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1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H311201026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4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远程胎心监测</w:t>
            </w:r>
          </w:p>
        </w:tc>
      </w:tr>
      <w:tr w14:paraId="14DCE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F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13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013112020070000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5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催引产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3D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HUE53402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A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中期妊娠水囊引产术</w:t>
            </w:r>
          </w:p>
        </w:tc>
      </w:tr>
      <w:tr w14:paraId="66B3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20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B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EF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A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HUE53403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FD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晚期妊娠水囊引产术</w:t>
            </w:r>
          </w:p>
        </w:tc>
      </w:tr>
      <w:tr w14:paraId="04B4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22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7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B3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C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311201056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5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药物性引产处置术</w:t>
            </w:r>
          </w:p>
        </w:tc>
      </w:tr>
      <w:tr w14:paraId="08B3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2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EF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22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HUE53201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9B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静脉药物引产术</w:t>
            </w:r>
          </w:p>
        </w:tc>
      </w:tr>
      <w:tr w14:paraId="6691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8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013112020080000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2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产程管理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D2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HUH50301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7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低位人工破膜术</w:t>
            </w:r>
          </w:p>
        </w:tc>
      </w:tr>
      <w:tr w14:paraId="2B5F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3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BC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E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48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HUH50302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高位人工破膜术</w:t>
            </w:r>
          </w:p>
        </w:tc>
      </w:tr>
      <w:tr w14:paraId="074B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5C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6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9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KUE28701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胎心监护</w:t>
            </w:r>
          </w:p>
        </w:tc>
      </w:tr>
      <w:tr w14:paraId="7004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17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80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5C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7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KUA28901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E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产程观察</w:t>
            </w:r>
          </w:p>
        </w:tc>
      </w:tr>
      <w:tr w14:paraId="0705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3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E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013314000010000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3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阴道分娩（常规）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A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单胎顺产接生</w:t>
            </w:r>
          </w:p>
        </w:tc>
      </w:tr>
      <w:tr w14:paraId="0F8B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8C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3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AA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5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8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双胎接生</w:t>
            </w:r>
          </w:p>
        </w:tc>
      </w:tr>
      <w:tr w14:paraId="5CEA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C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74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43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D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HUE52403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A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多胎接生</w:t>
            </w:r>
          </w:p>
        </w:tc>
      </w:tr>
      <w:tr w14:paraId="1B53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4D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0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B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F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HUG70401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脐带还纳术</w:t>
            </w:r>
          </w:p>
        </w:tc>
      </w:tr>
      <w:tr w14:paraId="4B60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F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2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013314000010001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F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阴道分娩（常规）-会阴裂伤修补（限3-4度）（加收）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HTW83701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C9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会阴侧切缝合术</w:t>
            </w:r>
          </w:p>
        </w:tc>
      </w:tr>
      <w:tr w14:paraId="59E0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62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69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88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HTW83702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E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会阴Ⅰ-Ⅱ度裂伤缝合术</w:t>
            </w:r>
          </w:p>
        </w:tc>
      </w:tr>
      <w:tr w14:paraId="017B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08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7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93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HTW83703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会阴Ⅲ-IV度裂伤缝合术</w:t>
            </w:r>
          </w:p>
        </w:tc>
      </w:tr>
      <w:tr w14:paraId="34DB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6B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6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013314000010002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0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阴道分娩（常规）-宫颈裂伤修补（加收）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HUM83401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B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轻度子宫颈裂伤修补术</w:t>
            </w:r>
          </w:p>
        </w:tc>
      </w:tr>
      <w:tr w14:paraId="00A6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56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A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D9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HUM83402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28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中度子宫颈裂伤修补</w:t>
            </w:r>
          </w:p>
        </w:tc>
      </w:tr>
      <w:tr w14:paraId="1034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E0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49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2F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63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HUM83403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重度子宫颈裂伤修补</w:t>
            </w:r>
          </w:p>
        </w:tc>
      </w:tr>
      <w:tr w14:paraId="087A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C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9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013314000020000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2F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阴道分娩（复杂）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EA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HUE52405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臀位助产术</w:t>
            </w:r>
          </w:p>
        </w:tc>
      </w:tr>
      <w:tr w14:paraId="6A1A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27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4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E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55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HUE52406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臀位牵引助产术</w:t>
            </w:r>
          </w:p>
        </w:tc>
      </w:tr>
      <w:tr w14:paraId="41B6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55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8C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1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3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HUE52407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01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胎头旋转助产术</w:t>
            </w:r>
          </w:p>
        </w:tc>
      </w:tr>
      <w:tr w14:paraId="7EAF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A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6E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43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E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HUE52408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产钳助产术</w:t>
            </w:r>
          </w:p>
        </w:tc>
      </w:tr>
      <w:tr w14:paraId="7CB7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6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10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B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5F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HUE52409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3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胎头吸引助产术</w:t>
            </w:r>
          </w:p>
        </w:tc>
      </w:tr>
      <w:tr w14:paraId="5B373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4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0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2D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HUE52411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E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内倒转术</w:t>
            </w:r>
          </w:p>
        </w:tc>
      </w:tr>
      <w:tr w14:paraId="237F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E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1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79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0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HUF65401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D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手取胎盘术</w:t>
            </w:r>
          </w:p>
        </w:tc>
      </w:tr>
      <w:tr w14:paraId="38BB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D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013314000020001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阴道分娩（复杂）-会阴裂伤修补（限3-4度）（加收）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7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HTW83701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1B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会阴侧切缝合术</w:t>
            </w:r>
          </w:p>
        </w:tc>
      </w:tr>
      <w:tr w14:paraId="787D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14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6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00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B9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HTW83702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8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会阴Ⅰ-Ⅱ度裂伤缝合术</w:t>
            </w:r>
          </w:p>
        </w:tc>
      </w:tr>
      <w:tr w14:paraId="2645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51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D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FC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C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HTW83703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5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会阴Ⅲ-IV度裂伤缝合术</w:t>
            </w:r>
          </w:p>
        </w:tc>
      </w:tr>
      <w:tr w14:paraId="05A1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96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2C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013314000020002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阴道分娩（复杂）-宫颈裂伤修补（加收）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HUM83401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轻度子宫颈裂伤修补术</w:t>
            </w:r>
          </w:p>
        </w:tc>
      </w:tr>
      <w:tr w14:paraId="216D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73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63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50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HUM83402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D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中度子宫颈裂伤修补</w:t>
            </w:r>
          </w:p>
        </w:tc>
      </w:tr>
      <w:tr w14:paraId="0F5D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B1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4D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A9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HUM83403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重度子宫颈裂伤修补</w:t>
            </w:r>
          </w:p>
        </w:tc>
      </w:tr>
      <w:tr w14:paraId="4409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013314000030000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2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剖宫产（常规）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HUE52302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B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古典式剖宫产术</w:t>
            </w:r>
          </w:p>
        </w:tc>
      </w:tr>
      <w:tr w14:paraId="1BC8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0E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E3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D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5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HUE52303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A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子宫下段剖宫产术</w:t>
            </w:r>
          </w:p>
        </w:tc>
      </w:tr>
      <w:tr w14:paraId="5973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07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7B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59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HUE52304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腹膜外剖宫取胎术</w:t>
            </w:r>
          </w:p>
        </w:tc>
      </w:tr>
      <w:tr w14:paraId="341C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1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EA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B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F1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HUE52305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7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双胎剖宫产术</w:t>
            </w:r>
          </w:p>
        </w:tc>
      </w:tr>
      <w:tr w14:paraId="230C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A1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B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013314000030001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C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剖宫产（常规）-阴道分娩转剖宫产（加收）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59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B1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C7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7C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013314000040000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B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剖宫产（复杂）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HUE52302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8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古典式剖宫产术</w:t>
            </w:r>
          </w:p>
        </w:tc>
      </w:tr>
      <w:tr w14:paraId="63B10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4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07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D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0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HUE52303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A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子宫下段剖宫产术</w:t>
            </w:r>
          </w:p>
        </w:tc>
      </w:tr>
      <w:tr w14:paraId="01E5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A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8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E9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AB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HUE52304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1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腹膜外剖宫取胎术</w:t>
            </w:r>
          </w:p>
        </w:tc>
      </w:tr>
      <w:tr w14:paraId="765C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1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9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6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3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HUE52305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D6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双胎剖宫产术</w:t>
            </w:r>
          </w:p>
        </w:tc>
      </w:tr>
      <w:tr w14:paraId="3C9B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6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48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AB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331400021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凶险性前置胎盘剖宫产术(保子宫)</w:t>
            </w:r>
          </w:p>
        </w:tc>
      </w:tr>
      <w:tr w14:paraId="6F20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EA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6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2C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E8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331400022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8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凶险性前置胎盘剖宫产术(不保子宫)</w:t>
            </w:r>
          </w:p>
        </w:tc>
      </w:tr>
      <w:tr w14:paraId="5824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D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7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20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A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HUE52301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腹腔妊娠取胎术</w:t>
            </w:r>
          </w:p>
        </w:tc>
      </w:tr>
      <w:tr w14:paraId="6B6D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DD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9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013314000040001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剖宫产（复杂）-阴道分娩转剖宫产（加收）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B3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97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31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2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D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013112020090000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分娩镇痛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E5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HAC42110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B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腰部硬膜外连续阻滞麻醉</w:t>
            </w:r>
          </w:p>
        </w:tc>
      </w:tr>
      <w:tr w14:paraId="5F3F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0E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9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013112020100000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4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导乐分娩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BD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NCC0098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C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导乐陪伴分娩</w:t>
            </w:r>
          </w:p>
        </w:tc>
      </w:tr>
      <w:tr w14:paraId="340A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C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A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C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8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330100021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B1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脉冲波分娩镇痛</w:t>
            </w:r>
          </w:p>
        </w:tc>
      </w:tr>
      <w:tr w14:paraId="3044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5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013112020110000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2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亲情陪产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B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311201069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专业全程陪伴分娩</w:t>
            </w:r>
          </w:p>
        </w:tc>
      </w:tr>
      <w:tr w14:paraId="664D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4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013112020120000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胎儿外倒转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4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HUE52410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A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外倒转术</w:t>
            </w:r>
          </w:p>
        </w:tc>
      </w:tr>
      <w:tr w14:paraId="6198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C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D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013314000050000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B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宫颈环扎术（常规）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49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HUM81401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7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子宫颈管环扎术(Mc-Donald)</w:t>
            </w:r>
          </w:p>
        </w:tc>
      </w:tr>
      <w:tr w14:paraId="5AF6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4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B8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2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HUM81401a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宫颈环扎拆线术</w:t>
            </w:r>
          </w:p>
        </w:tc>
      </w:tr>
      <w:tr w14:paraId="096E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2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BD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C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HUM81402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B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妊娠期紧急宫颈环扎术</w:t>
            </w:r>
          </w:p>
        </w:tc>
      </w:tr>
      <w:tr w14:paraId="18F1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DF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74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013314000050001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宫颈环扎术（常规）-内镜下辅助操作（加收）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9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310905007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6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腹腔镜检查</w:t>
            </w:r>
          </w:p>
        </w:tc>
      </w:tr>
      <w:tr w14:paraId="11C9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3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013314000060000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宫颈环扎术（特殊）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5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HUM81401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44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子宫颈管环扎术(Mc-Donald)</w:t>
            </w:r>
          </w:p>
        </w:tc>
      </w:tr>
      <w:tr w14:paraId="314E6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2E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7F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C5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4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HUM81401a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4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宫颈环扎拆线术</w:t>
            </w:r>
          </w:p>
        </w:tc>
      </w:tr>
      <w:tr w14:paraId="7B83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C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41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4E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A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HUM81402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E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妊娠期紧急宫颈环扎术</w:t>
            </w:r>
          </w:p>
        </w:tc>
      </w:tr>
      <w:tr w14:paraId="00C2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5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4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013314000060001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1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宫颈环扎术（特殊）-内镜下辅助操作（加收）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5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310905007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0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腹腔镜检查</w:t>
            </w:r>
          </w:p>
        </w:tc>
      </w:tr>
      <w:tr w14:paraId="737E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2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013112020130000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32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产时宫外治疗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16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6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FB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B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013112020140000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B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胎儿宫内输血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D6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331400023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0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胎儿宫内输血</w:t>
            </w:r>
          </w:p>
        </w:tc>
      </w:tr>
      <w:tr w14:paraId="1D59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F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D3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013112020150000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3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胎盘血管交通支凝固治疗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311201068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胎儿镜选择性胎盘交通血管激光电凝术</w:t>
            </w:r>
          </w:p>
        </w:tc>
      </w:tr>
      <w:tr w14:paraId="7ED6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76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013112020150001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7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胎盘血管交通支凝固治疗-内镜下辅助操作（加收）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4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FUH01601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经阴道羊膜镜检查</w:t>
            </w:r>
          </w:p>
        </w:tc>
      </w:tr>
      <w:tr w14:paraId="0940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5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F6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8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1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FUE01501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D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经腹胎儿镜检查</w:t>
            </w:r>
          </w:p>
        </w:tc>
      </w:tr>
      <w:tr w14:paraId="1977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C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A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013112020160000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羊水调节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5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HUH66301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CD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经腹羊水置换术</w:t>
            </w:r>
          </w:p>
        </w:tc>
      </w:tr>
      <w:tr w14:paraId="24D2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7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C0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013112020160001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F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羊水调节-内镜下辅助操作（加收）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0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FUH01601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2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经阴道羊膜镜检查</w:t>
            </w:r>
          </w:p>
        </w:tc>
      </w:tr>
      <w:tr w14:paraId="4F42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9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27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7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6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FUE01501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A1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经腹胎儿镜检查</w:t>
            </w:r>
          </w:p>
        </w:tc>
      </w:tr>
      <w:tr w14:paraId="0A62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7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013112020170000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F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子宫压迫止血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C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KTE62401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8A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宫腔填塞</w:t>
            </w:r>
          </w:p>
        </w:tc>
      </w:tr>
      <w:tr w14:paraId="7188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90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2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E9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F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HUM81401b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5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子宫压迫捆绑术</w:t>
            </w:r>
          </w:p>
        </w:tc>
      </w:tr>
      <w:tr w14:paraId="2108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C6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1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013112020040000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C4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羊膜腔穿刺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1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FUH07101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D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经皮羊膜穿刺活检术</w:t>
            </w:r>
          </w:p>
        </w:tc>
      </w:tr>
      <w:tr w14:paraId="1C66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29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45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F8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A8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FUH07102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5B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产前诊断性羊膜腔穿刺术</w:t>
            </w:r>
          </w:p>
        </w:tc>
      </w:tr>
      <w:tr w14:paraId="142A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A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E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013112020040001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84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羊膜腔穿刺-内镜下辅助操作（加收）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5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FUH01601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14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经阴道羊膜镜检查</w:t>
            </w:r>
          </w:p>
        </w:tc>
      </w:tr>
      <w:tr w14:paraId="0307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E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E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A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6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FUE01501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09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经腹胎儿镜检查</w:t>
            </w:r>
          </w:p>
        </w:tc>
      </w:tr>
      <w:tr w14:paraId="0DC7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2E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013112020040100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16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羊膜腔穿刺-羊膜腔穿刺注药（扩展）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C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HUH48101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经腹促肺成熟性羊膜腔穿刺注药</w:t>
            </w:r>
          </w:p>
        </w:tc>
      </w:tr>
      <w:tr w14:paraId="3EE3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6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D6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D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35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HUH48301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1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经腹中期引产羊膜腔穿刺注药</w:t>
            </w:r>
          </w:p>
        </w:tc>
      </w:tr>
      <w:tr w14:paraId="3414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E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013112020180000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4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脐静脉穿刺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C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FUG07201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8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经腹脐静脉穿刺术</w:t>
            </w:r>
          </w:p>
        </w:tc>
      </w:tr>
      <w:tr w14:paraId="4553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013112020050000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8A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绒毛取材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8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FUF06101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7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孕早期经腹绒毛穿刺取材术</w:t>
            </w:r>
          </w:p>
        </w:tc>
      </w:tr>
      <w:tr w14:paraId="713B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31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5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31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0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FUF06102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60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孕早期经阴绒毛穿刺取材术</w:t>
            </w:r>
          </w:p>
        </w:tc>
      </w:tr>
      <w:tr w14:paraId="4DB9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EE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F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013112020060000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2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胎儿内镜检查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D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FUH01601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9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经阴道羊膜镜检查</w:t>
            </w:r>
          </w:p>
        </w:tc>
      </w:tr>
      <w:tr w14:paraId="756A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96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D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33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C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FUE01501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经腹胎儿镜检查</w:t>
            </w:r>
          </w:p>
        </w:tc>
      </w:tr>
      <w:tr w14:paraId="5733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F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3B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013314000070000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3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院外分娩产后处置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90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24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CD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9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25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013314000070001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C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院外分娩产后处置-会阴裂伤修补（限3-4度）（加收）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57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HTW83701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17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会阴侧切缝合术</w:t>
            </w:r>
          </w:p>
        </w:tc>
      </w:tr>
      <w:tr w14:paraId="0339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7C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D3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DC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2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HTW83702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2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会阴Ⅰ-Ⅱ度裂伤缝合术</w:t>
            </w:r>
          </w:p>
        </w:tc>
      </w:tr>
      <w:tr w14:paraId="3832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72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25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46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8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HTW83703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71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会阴Ⅲ-IV度裂伤缝合术</w:t>
            </w:r>
          </w:p>
        </w:tc>
      </w:tr>
      <w:tr w14:paraId="68215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E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6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013314000070002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0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院外分娩产后处置-宫颈裂伤修补（加收）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F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HUM83401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0F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轻度子宫颈裂伤修补术</w:t>
            </w:r>
          </w:p>
        </w:tc>
      </w:tr>
      <w:tr w14:paraId="2DF0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EB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DF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01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2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HUM83402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中度子宫颈裂伤修补</w:t>
            </w:r>
          </w:p>
        </w:tc>
      </w:tr>
      <w:tr w14:paraId="343D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FB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E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EF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5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HUM83403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重度子宫颈裂伤修补</w:t>
            </w:r>
          </w:p>
        </w:tc>
      </w:tr>
      <w:tr w14:paraId="7EF9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013112020190000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6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药物减胎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0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331400017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E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选择性减胎术</w:t>
            </w:r>
          </w:p>
        </w:tc>
      </w:tr>
      <w:tr w14:paraId="1E7E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CA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013314000080000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5A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手术减胎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2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331400017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8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选择性减胎术</w:t>
            </w:r>
          </w:p>
        </w:tc>
      </w:tr>
      <w:tr w14:paraId="495E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D4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3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013314000080001</w:t>
            </w:r>
          </w:p>
        </w:tc>
        <w:tc>
          <w:tcPr>
            <w:tcW w:w="4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7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手术减胎-内镜下辅助操作（加收）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0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FUH01601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8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经阴道羊膜镜检查</w:t>
            </w:r>
          </w:p>
        </w:tc>
      </w:tr>
      <w:tr w14:paraId="2853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C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6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49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FUE01501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B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经腹胎儿镜检查</w:t>
            </w:r>
          </w:p>
        </w:tc>
      </w:tr>
      <w:tr w14:paraId="4375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3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9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013112020200000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C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中期引产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F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HUH48301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DF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经腹中期引产羊膜腔穿刺注药</w:t>
            </w:r>
          </w:p>
        </w:tc>
      </w:tr>
      <w:tr w14:paraId="2A91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013112020210000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5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晚期引产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64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HUH48301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C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经腹中期引产羊膜腔穿刺注药</w:t>
            </w:r>
          </w:p>
        </w:tc>
      </w:tr>
      <w:tr w14:paraId="3609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2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013112020220000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5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死胎接生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3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HUE52404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死胎接生</w:t>
            </w:r>
          </w:p>
        </w:tc>
      </w:tr>
    </w:tbl>
    <w:p w14:paraId="219E188B"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30394"/>
    <w:rsid w:val="368D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2026-05-21T09:20:40Z</dcterms:created>
  <dc:creator>ding</dc:creator>
  <cp:lastModifiedBy>WPS_1767280343</cp:lastModifiedBy>
  <dcterms:modified xsi:type="dcterms:W3CDTF">2026-05-21T09:23:27Z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eyJoZGlkIjoiMmU2ZTAxZDI4Y2IzMTgzZDZkMDUxOTEwZGNjYmExNjQiLCJ1c2VySWQiOiIxNzg0Mzc2ODg1In0=</vt:lpwstr>
  </property>
  <property fmtid="{D5CDD505-2E9C-101B-9397-08002B2CF9AE}" pid="4" name="ICV">
    <vt:lpwstr>CD11AF149C394C06B6D4CFB3064D914C_12</vt:lpwstr>
  </property>
</Properties>
</file>