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附件6</w:t>
      </w:r>
    </w:p>
    <w:tbl>
      <w:tblPr>
        <w:tblStyle w:val="13"/>
        <w:tblW w:w="15750" w:type="dxa"/>
        <w:tblInd w:w="-1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70"/>
        <w:gridCol w:w="5670"/>
        <w:gridCol w:w="1305"/>
        <w:gridCol w:w="480"/>
        <w:gridCol w:w="795"/>
        <w:gridCol w:w="750"/>
        <w:gridCol w:w="765"/>
        <w:gridCol w:w="1260"/>
        <w:gridCol w:w="720"/>
        <w:gridCol w:w="675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青岛市废止器官移植类医疗服务价格项目表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330404010a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干细胞移植加收580元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330404010b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干细胞移植加收525元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角膜移植联合视网膜复位术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单肺移植术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铺巾，开胸，分离粘连，用激光刀或氩气刀彻底止血，切开、悬吊心包，游离主动脉根部，套带，预置荷包线，右心耳预置荷包线，全身肝素化，主动脉造孔插管，右心房插入腔房管，连接体外循环机，建立体外循环，控制体温，解剖、游离肺动脉，无损伤血管钳夹闭，切断远端分支，解剖游离结扎上下肺静脉，解剖游离切断支气管远端，纵隔彻底止血，游离左房，无损伤血管钳夹闭，切开上下肺静脉形成左房袖，植入移植肺、低温保护，对端对线套入式吻合支气管，周围组织包埋，对端对线吻合肺动脉，肝素液冲洗排气后打结，对端对位吻合左房袖，恢复术侧通气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内固定材料，特殊缝线，止血材料，吻合器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单肺移植术儿童加收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HJE60301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供体肺获取术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消毒，开胸，主动脉根部灌注心肌保护液，肺动脉灌注肺保护液，肺膨胀后闭合气管使肺保持膨胀状态，游离腔静脉、主动脉和气管，切断主动脉弓，将肺整体从食管和主动脉上剥离，置入4℃生理盐水中。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HJE60301,A1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供体肺获取术儿童加收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双肺移植术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蚌壳式开胸(横断胸骨)，分离粘连，彻底止血，切开心包，游离主动脉根部，套带，预置荷包线，右心耳预置荷包线，全身肝素化，主动脉造孔插管，右心房插入腔房管，连接体外循环机，建立体外循环，解剖、游离一侧肺动脉，无损伤血管钳夹闭，切断远端分支，解剖游离结扎上下肺静脉，解剖游离切断支气管远端，纵隔彻底止血，游离左房，无损伤血管钳夹闭，切开上下肺静脉形成左房袖，植入移植肺，胸腔内低温保护，对端对线套入式吻合支气管，周围组织包埋，对端对线吻合肺动脉，肝素液冲洗排气后打结，对端对位吻合左房袖，血管内排气后打结，留置上下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内固定材料，特殊缝线，止血材料，吻合器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HJE90302,A1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双肺移植术儿童加收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HPJ60301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小肠供体获取术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逐层切开异体腹壁，进腹，将带动静脉血管肠系膜之小肠段完整切取，处理后放入保存液中备用。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此项为辅加操作项目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HPJ60301,A1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小肠供体获取术儿童加收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HPJ90301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异体小肠移植术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逐层进腹，探查，将异体小肠植入，动静脉吻合，两端分别肠吻合，关闭肠系膜，观察血运，止血，经腹壁另戳孔置管固定，清点器具、纱布无误，冲洗腹腔，逐层关腹。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吻合器，血管夹，特殊缝线，止血材料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HPJ90301,A1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异体小肠移植术儿童加收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尸体供肝修整术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门静脉修整，肝动脉修整，胆管修整，肝周围韧带及结缔组织的修整，下腔静脉修整并成形(缝扎膈静脉，肾上腺静脉及肝短静脉分支，背驮式肝移植需要供肝肝下下腔静脉缝合)，血管移植物修整术。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尸体供肝修整术儿童加收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尸体供肝劈离式修整术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对下腔静脉(膈静脉，肾上腺静脉及肝短静脉分支，背驮式肝移植需要供肝肝下下腔静脉缝合)的血管进行分离，切断，修补成形，对血管移植物修整。门静脉修整，肝动脉修整，胆管修整，肝周围韧带及结缔组织的修整，下腔静脉修整并成形(缝扎膈静脉、肾上腺静脉及肝短静脉分支，如果行背驮式肝移植需要供肝肝下下腔静脉缝合)，对供肝进行台下劈离，肝断面管道逐一结扎，同时对门静脉、肝动脉及腔静脉进行成形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HQA41302,A1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尸体供肝劈离式修整术儿童加收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尸体供肝减体积式修整术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对下腔静脉(膈静脉，肾上腺静脉及肝短静脉分支，背驮式肝移植需要供肝肝下下腔静脉缝合)的血管进行分离，切断，修补成形，对血管移植物修整。门静脉修整，肝动脉修整，胆管修整，肝周围韧带及结缔组织的修整，下腔静脉修整并成形(缝扎膈静脉、肾上腺静脉及肝短静脉分支，如果行背驮式肝移植需要供肝肝下下腔静脉缝合)，对供肝进行台下减体积，肝断面管道逐一结扎，同时对门静脉、肝动脉及腔静脉进行成形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血管夹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HQA41303,A1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尸体供肝减体积式修整术儿童加收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HQA60302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活体供肝获取术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导尿管，逐层进腹、探查、术中胆道造影，术中B超定位，根据需要切取半肝或部分肝脏，供肝灌洗，供肝称重，肝静脉重建，动脉重建及胆管重建，动脉、门静脉及胆管修补(如果需要留置T管)，再次胆道造影，肝断面止血，经腹壁另戳孔置管引出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HQA60302,A1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活体供肝获取术儿童加收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原位肝移植术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尸体全肝供肝。逐层开腹，探查，全肝切除(含经典肝移植和背驮肝移植两种手术方式)背驮术式的患者需要游离第三肝门，逐一处理肝段血管)，受体肝动脉修整，供肝植入，肝左肝中静脉修整成形，供肝下腔静脉成形，依次吻合下腔静脉(经典式肝移植需要分别吻合肝上、肝下下腔静脉)、门静脉、肝动脉，供肝胆囊切除，胆总管探查，胆管吻合，留置T管引流，肝活检，止血，经腹壁另戳孔置管引出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吻合器，血管夹，特殊缝线，止血材料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原位肝移植术儿童加收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部分供肝原位肝移植术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活体或尸体背驮式部分肝移植术。逐层进腹，探查，全肝切除术(游离第三肝门，逐一处理肝短血管)，受体肝动脉修整，供肝植入，肝左肝中静脉修整成形，受体腔静脉修整成形，供肝肝静脉成形，依次吻合肝静脉、门静脉、肝动脉，胆总管探查，胆管吻合，留置T管引流，肝活检，止血、经腹壁另戳孔置管引出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吻合器，血管夹，特殊缝线，止血材料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HQA90302,A1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部分供肝原位肝移植术儿童加收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双供肝原位肝移植术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管道重建需要分别依次吻合，相当于两次供肝植入术。逐层进腹，探查，全肝切除术(游离第三肝门，逐一处理肝短血管)，受体肝动脉修整，供肝植入，肝左肝中静脉修整成形，受体腔静脉修整成形，供肝肝静脉成形，依次吻合肝静脉、门静脉、肝动脉，胆总管探查，胆管吻合，留置T管引流，肝活检，止血，经腹壁另戳孔置管引出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吻合器，血管夹，特殊缝线，止血材料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HQA90303,A1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双供肝原位肝移植术儿童加收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原位辅助肝移植术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层进腹，探查，左半肝(或右半肝)部分切除术(游离第三肝门，逐一处理肝短血管)，受体肝动脉修整，供肝植入，受体腔静脉修整成形，供肝肝静脉成形，依次吻合肝静脉、门静脉、肝动脉，胆总管探查，胆管吻合，留置T管引流，肝活检，止血，经腹壁另戳孔置管引出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HQA90304,A1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原位辅助肝移植术儿童加收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移植肝切除再移植术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将原移植肝切除，重新再移植手术。逐层进腹，粘连松解，探查，移植肝切除(含全肝或部分)，受体肝动脉修整，供肝植入，肝左肝中静脉修整成形，供肝下腔静脉成形，依次吻合下腔静脉、门静脉、肝动脉，(供肝胆囊切除)，胆总管探查，胆管吻合，留置T管引流，肝活检，止血，经腹壁另戳孔置管引出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吻合器，血管夹，特殊缝线，止血材料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HQA90305,A1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移植肝切除再移植术儿童加收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HQN60301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异体活体供胰节段切除术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供体逐层进腹，探查，带血管蒂胰腺节段性切除，残胰腺缝合，止血，腹腔引流管经腹壁另戳孔引出固定，清点器具、纱布无误，冲洗腹腔，逐层关腹。含供胰修整、血管重建。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吻合器，血管夹，特殊缝线，止血材料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HQN60301,A1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异体活体供胰节段切除术儿童加收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331007015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包括胎儿胰腺移植术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HRB90302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异体肾移植术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消毒,电刀逐层切开,暴露髂窝,将肾脏置入髂窝,供肾静脉与髂静脉吻合,供肾动脉与髂动脉吻合,输尿管膀胱吻合,留置引流,关闭切口。不含修整、供体肾脏灌洗。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血管夹,止血材料,特殊缝线,输尿管支架管,导丝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HRB90302,A1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异体肾移植术儿童加收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HRB41301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供体肾修整术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灌注肾脏，维持灌洗液低温，分离肾动静脉，保留肾门及肾下极脂肪，保留输尿管系膜，检查肾血管是否有破口。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HRB41301,A1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供体肾修整术儿童加收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HRB65302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离体肾取石术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消毒，电刀逐层切开，将肾脏游离切除，移出体外低温处理，肾脏灌注，实质切开，取石，实质缝合，肾脏移植，吻合动静脉，输尿管膀胱吻合，关闭切口。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血管夹，止血材料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HRB65302,A1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离体肾取石术儿童加收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331101020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异体供肾取肾术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331101026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胰肾联合移植术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供体腹部大“十”字切口，游离并整块切取肝、肾、胰、脾、十二指肠、胆囊，同时切取双侧髂血管备用。将切取的器官置于UW液中冷藏保存。游离、修整双肾、肝、胃、胰、脾、十二指肠及其动脉、静脉，吻合重建胃十二指肠动脉。受体患者取平卧位，麻醉后消毒铺巾，取右侧经腹直肌切口入腹，游离动脉、静脉，切除阑尾组织，重建肾血管，重建输尿管，重建各脏器动脉、静脉系统，重建胰十二指肠。以移植脏器色泽红润，动脉搏动良好为宜。再次彻底止血，放置肾周、盆腔、胰头后硅胶管各一根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自主定价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HQN75302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异位异体移植胰腺切除术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指切除移植失败的胰腺。逐层进腹，探查，粘连松解，切除原移植的胰腺，胆、胰、胃肠道重建，止血，腹腔引流管经腹壁另戳孔引出固定，清点器具、纱布无误，冲洗腹腔，逐层关腹。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吻合器，血管夹，特殊缝线，止血材料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HQN75302,A1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异位异体移植胰腺切除术儿童加收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HED83317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睑退缩矫正术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上睑、下睑及额肌悬吊、提上睑肌缩短、睑板再造、异体巩膜移植或植皮、眼睑缺损整形术。以上睑退缩矫正前路术式为例：消毒铺巾，根据手术切口的设计，切开，电凝或压迫止血，分离暴露提上睑肌腱膜及眶隔，分离结膜与米勒肌，切除或后退部分米勒肌，调整眼睑高度，缝合切口，加压包扎。不含睫毛再造、肌瓣移植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特殊缝线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HED83317,A1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睑退缩矫正术儿童加收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0" w:lineRule="exact"/>
      </w:pPr>
    </w:p>
    <w:p>
      <w:pPr>
        <w:pStyle w:val="8"/>
      </w:pPr>
    </w:p>
    <w:p/>
    <w:p>
      <w:pPr>
        <w:pStyle w:val="2"/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AED6D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4EED1C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DFE164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5E07F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144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2020-10-08T16:43:00Z</dcterms:created>
  <dc:creator>Sky123.Org</dc:creator>
  <cp:lastModifiedBy>user</cp:lastModifiedBy>
  <cp:lastPrinted>2025-07-24T03:44:00Z</cp:lastPrinted>
  <dcterms:modified xsi:type="dcterms:W3CDTF">2025-07-25T16:50:10Z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