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8E" w:rsidRDefault="008E30BC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</w:t>
      </w:r>
      <w:r w:rsidR="007C6F6A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3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年第</w:t>
      </w:r>
      <w:r w:rsidR="00082E58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3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d"/>
        <w:tblW w:w="16118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953"/>
        <w:gridCol w:w="1491"/>
        <w:gridCol w:w="1953"/>
        <w:gridCol w:w="1676"/>
        <w:gridCol w:w="1134"/>
        <w:gridCol w:w="1276"/>
        <w:gridCol w:w="1701"/>
        <w:gridCol w:w="1087"/>
        <w:gridCol w:w="2894"/>
      </w:tblGrid>
      <w:tr w:rsidR="0080778E" w:rsidTr="00D473F3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 w:rsidP="00B8700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监测点地址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采样单位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检测结果评价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健康风险提示及安全饮水建议</w:t>
            </w:r>
          </w:p>
        </w:tc>
      </w:tr>
      <w:tr w:rsidR="008C0B9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  <w:p w:rsidR="008C0B9C" w:rsidRDefault="008C0B9C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8700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692BB9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692BB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692BB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8C0B9C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8C0B9C" w:rsidRP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C0B9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8700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04D5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692BB9" w:rsidP="0048033B">
            <w:pPr>
              <w:jc w:val="center"/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92BB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92BB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jc w:val="center"/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92BB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平度市瑞东气体制造有限公司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92BB9" w:rsidTr="00D473F3">
        <w:trPr>
          <w:trHeight w:val="1095"/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东阁街道办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jc w:val="center"/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9" w:rsidRDefault="00692BB9" w:rsidP="00692BB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D473F3" w:rsidRPr="008C0B9C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山里小区（金沙滩路180号）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D473F3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机关东部会议中心（长江中路369号）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宏运大酒店（香江路227号）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D473F3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盛世江山（富春江路1076号）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万利国际上流汇（武</w:t>
            </w: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夷山路1号）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D473F3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电镀工业园（黄河东路139号）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区中医医院（海南岛路158号）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D473F3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自来水监测站（沂河路76号）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龟田食品（六盘山路18号）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D473F3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星华面粉厂（铁橛山路）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473F3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8F414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8F414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73F3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7C6F6A" w:rsidRDefault="00D473F3" w:rsidP="00D473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B04D51" w:rsidRDefault="00D473F3" w:rsidP="00D473F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Pr="00D473F3" w:rsidRDefault="00D473F3" w:rsidP="00D473F3">
            <w:pPr>
              <w:spacing w:after="0"/>
              <w:jc w:val="center"/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</w:pPr>
            <w:r w:rsidRPr="008F414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2023.7.17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F3" w:rsidRDefault="00D473F3" w:rsidP="00D473F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84221B">
        <w:trPr>
          <w:trHeight w:val="973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中山路街道（安徽路8号青岛君品海岸酒店1楼客房卫生间水龙头）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2023.9.11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84221B" w:rsidRPr="00904AEF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八大关街道（文登路1号汇泉商业广场公共厕所水龙头）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r>
              <w:rPr>
                <w:rFonts w:ascii="仿宋" w:eastAsia="仿宋" w:hAnsi="仿宋"/>
                <w:sz w:val="18"/>
                <w:szCs w:val="18"/>
              </w:rPr>
              <w:t>2023.9.11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珠海路街道（市南区汕头路1号青岛华清池康养管理有限公司1楼洗手池水龙头）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2023.9.1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香港中路街道（燕儿岛路20号-9青岛忻红妆美容健康有限公司1楼卫生间水龙头）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r>
              <w:rPr>
                <w:rFonts w:ascii="仿宋" w:eastAsia="仿宋" w:hAnsi="仿宋"/>
                <w:sz w:val="18"/>
                <w:szCs w:val="18"/>
              </w:rPr>
              <w:t>2023.9.1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湛山街道（秀湛路9号秀湛路社区服务中心2楼卫生间水龙头）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2023.9.11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金门路街道（福清路3号福清路社区卫生服务中心1楼卫生间水龙头）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r>
              <w:rPr>
                <w:rFonts w:ascii="仿宋" w:eastAsia="仿宋" w:hAnsi="仿宋"/>
                <w:sz w:val="18"/>
                <w:szCs w:val="18"/>
              </w:rPr>
              <w:t>2023.9.1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江苏路街道（黄县路37号黄县路社区卫生服务中心1楼卫生间水龙头）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2023.9.11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221B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Pr="0084221B" w:rsidRDefault="0084221B" w:rsidP="0084221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八大湖街道（巢湖路2号甲巢湖路社区卫生服务中心1楼卫生间水龙头）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B" w:rsidRDefault="0084221B" w:rsidP="0084221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904AEF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904AEF" w:rsidP="00B8700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城阳区城阳街道城子社区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904AEF" w:rsidP="00082E58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082E58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082E58">
              <w:rPr>
                <w:rFonts w:ascii="仿宋" w:eastAsia="仿宋" w:hAnsi="仿宋"/>
                <w:sz w:val="18"/>
                <w:szCs w:val="18"/>
              </w:rPr>
              <w:t>23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Pr="00082E58" w:rsidRDefault="00082E58" w:rsidP="00082E58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082E58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GB5749</w:t>
            </w:r>
            <w:r w:rsidRPr="00082E58">
              <w:rPr>
                <w:rFonts w:ascii="仿宋" w:eastAsia="仿宋" w:hAnsi="仿宋" w:cs="Times New Roman" w:hint="eastAsia"/>
                <w:sz w:val="18"/>
                <w:szCs w:val="18"/>
              </w:rPr>
              <w:t>－2022）所规</w:t>
            </w:r>
            <w:r w:rsidRPr="00082E58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定的水质常规指标。</w:t>
            </w:r>
          </w:p>
          <w:p w:rsidR="00904AEF" w:rsidRPr="00082E58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904AEF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904AEF" w:rsidP="00B8700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城阳区流亭街道仙家</w:t>
            </w: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寨小区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青岛市中法海润供水有限公司白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沙河水厂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082E58" w:rsidP="00082E58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24</w:t>
            </w:r>
            <w:r w:rsidR="00904AEF"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904AEF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904AEF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城阳区夏庄街道夏庄社区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082E58" w:rsidP="00082E58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24</w:t>
            </w:r>
            <w:r w:rsidR="00904AEF"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904AEF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904AEF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城阳区惜福镇街道后金社区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082E58" w:rsidP="00904AEF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24</w:t>
            </w:r>
            <w:r w:rsidR="00904AEF"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904AEF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904AEF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城阳区棘洪滩街道港北社区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082E58" w:rsidP="00082E58"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904AEF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Pr="007C6F6A" w:rsidRDefault="00904AEF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城阳区红岛街道嘉苑小区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082E58" w:rsidP="00904AEF"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F" w:rsidRDefault="00904A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082E58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Pr="007C6F6A" w:rsidRDefault="00082E58" w:rsidP="00082E58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城阳区河套街道金日家园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082E58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Pr="007C6F6A" w:rsidRDefault="00082E58" w:rsidP="00082E58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城阳区上马街道书香华府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8" w:rsidRDefault="00082E58" w:rsidP="00082E5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世园街道宾川路99-46号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FA1D89" w:rsidRPr="008F3423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振华路街道办四流中路3-10号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兴城路街道办兴城路49号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九水路街道办灵川路3号3-3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虎山路街道办黑龙江中路259号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李沧区李村街道果园路11号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7C6F6A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李沧区浮山街道青山路267-17号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F3423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423" w:rsidRDefault="008F3423" w:rsidP="00904A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  <w:p w:rsidR="008F3423" w:rsidRDefault="008F3423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Pr="00B87009" w:rsidRDefault="008F3423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区盛兴街78号（卫生局）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Pr="009201E4" w:rsidRDefault="008F3423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Pr="009201E4" w:rsidRDefault="008F3423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Pr="009201E4" w:rsidRDefault="008F3423" w:rsidP="00904A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Default="008F3423" w:rsidP="005B18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B18EF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 w:rsidR="005B18EF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423" w:rsidRDefault="008F3423" w:rsidP="008F3423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8F3423" w:rsidRPr="005B18EF" w:rsidRDefault="008F3423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Default="005B18EF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Default="008F3423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3" w:rsidRDefault="008F3423" w:rsidP="00904A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B18EF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B87009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即墨区鹤山路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833号（豪苑大酒店）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B18EF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B87009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即墨区李家营村村委北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100米（同济水厂）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B18EF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B87009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文化路306号（市南供水服务所）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B18EF" w:rsidTr="005B18EF">
        <w:trPr>
          <w:trHeight w:val="864"/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B87009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即墨区烟青路512号（市北医院）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B18EF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B87009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黄河</w:t>
            </w: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三路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40号（潮海中学）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Pr="009201E4" w:rsidRDefault="005B18EF" w:rsidP="005B18E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F" w:rsidRDefault="005B18EF" w:rsidP="005B18E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144B5C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B87009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莱西市上海东路水岸花园二期4号楼301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户（末梢水）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023.9.4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</w:t>
            </w: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水卫生标准》（GB5749－2022）所规定的水质常规指标。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B87009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023.9.4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B87009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莱西市市立医院食堂（末梢水）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023.8.29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B87009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莱西市翡翠城西区门卫室（末梢水）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023.9.4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B87009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莱西市龙口路安居小区理发店（末梢水）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023.8.30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1D89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Pr="00B87009" w:rsidRDefault="00FA1D89" w:rsidP="00FA1D89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莱西市月湖小区明华街9号楼（末梢水）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023.9.4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9" w:rsidRDefault="00FA1D89" w:rsidP="00FA1D8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24BD8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D00AED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</w:t>
            </w:r>
            <w:r w:rsidR="00D00AED"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/>
                <w:sz w:val="18"/>
                <w:szCs w:val="18"/>
              </w:rPr>
              <w:t>.</w:t>
            </w:r>
            <w:r w:rsidR="00D00AED"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Pr="00D00AED" w:rsidRDefault="00D00AED" w:rsidP="00D00AED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00AED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</w:t>
            </w:r>
          </w:p>
          <w:p w:rsidR="00E24BD8" w:rsidRPr="00D00AED" w:rsidRDefault="00D00AED" w:rsidP="00FF085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00AED">
              <w:rPr>
                <w:rFonts w:ascii="仿宋" w:eastAsia="仿宋" w:hAnsi="仿宋" w:cs="Times New Roman" w:hint="eastAsia"/>
                <w:sz w:val="18"/>
                <w:szCs w:val="18"/>
              </w:rPr>
              <w:t>－2022）所规定的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水质常规指标</w:t>
            </w:r>
            <w:r w:rsidR="00E24BD8"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D00AED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24BD8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D00AED" w:rsidP="008F3423"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D00AED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Default="00E24BD8" w:rsidP="008F342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00AED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00AED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00AED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00AED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00AED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00AED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E3F1F">
              <w:rPr>
                <w:rFonts w:ascii="仿宋" w:eastAsia="仿宋" w:hAnsi="仿宋" w:hint="eastAsia"/>
                <w:sz w:val="18"/>
                <w:szCs w:val="18"/>
              </w:rPr>
              <w:t>崂山区株洲路科苑经四路交界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8007B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2023.9.12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D" w:rsidRDefault="00D00AED" w:rsidP="00D00AED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F085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融城小区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3.9.7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</w:t>
            </w: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F08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盛圆阁饭店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3.9.7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F08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3.9.7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F08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移动公司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3.9.7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F08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宝龙城市广场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3.9.7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F08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渤海湾花园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Pr="0048033B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3.9.7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5C" w:rsidRDefault="00FF085C" w:rsidP="00FF08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市北区金华支路2号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市北区郑州路53号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市北区同和路27号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市北区同安二路6号乙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市北区抚顺路25号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市北区武定路44号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市北区登州路39号南</w:t>
            </w:r>
            <w:r w:rsidRPr="00B87009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青岛市海润自来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市北区疾病预防控制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市北区疾病预防控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</w:t>
            </w:r>
            <w:r w:rsidRPr="00B468A7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44B5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B87009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市北区芙蓉路 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Pr="0048033B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9.1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C" w:rsidRDefault="00144B5C" w:rsidP="00144B5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</w:tbl>
    <w:p w:rsidR="00D20F70" w:rsidRDefault="00D20F70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:rsidR="0080778E" w:rsidRDefault="008E30BC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GB/T5750-2006</w:t>
      </w:r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:rsidR="0080778E" w:rsidRPr="00B87009" w:rsidRDefault="008E30BC" w:rsidP="00B87009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</w:t>
      </w:r>
      <w:r w:rsidR="00D20F70">
        <w:rPr>
          <w:rFonts w:ascii="仿宋" w:eastAsia="仿宋" w:hAnsi="仿宋"/>
          <w:color w:val="000000"/>
          <w:sz w:val="24"/>
        </w:rPr>
        <w:t>22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sectPr w:rsidR="0080778E" w:rsidRPr="00B870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D0" w:rsidRDefault="00FC09D0" w:rsidP="00836FF2">
      <w:pPr>
        <w:spacing w:after="0"/>
      </w:pPr>
      <w:r>
        <w:separator/>
      </w:r>
    </w:p>
  </w:endnote>
  <w:endnote w:type="continuationSeparator" w:id="0">
    <w:p w:rsidR="00FC09D0" w:rsidRDefault="00FC09D0" w:rsidP="00836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D0" w:rsidRDefault="00FC09D0" w:rsidP="00836FF2">
      <w:pPr>
        <w:spacing w:after="0"/>
      </w:pPr>
      <w:r>
        <w:separator/>
      </w:r>
    </w:p>
  </w:footnote>
  <w:footnote w:type="continuationSeparator" w:id="0">
    <w:p w:rsidR="00FC09D0" w:rsidRDefault="00FC09D0" w:rsidP="00836F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81F21"/>
    <w:rsid w:val="00082E58"/>
    <w:rsid w:val="00102C31"/>
    <w:rsid w:val="00135ABA"/>
    <w:rsid w:val="00144B5C"/>
    <w:rsid w:val="00160B02"/>
    <w:rsid w:val="001E103A"/>
    <w:rsid w:val="001E648C"/>
    <w:rsid w:val="002311B8"/>
    <w:rsid w:val="002467D9"/>
    <w:rsid w:val="00295A2C"/>
    <w:rsid w:val="003220CB"/>
    <w:rsid w:val="00323B43"/>
    <w:rsid w:val="00344872"/>
    <w:rsid w:val="00351122"/>
    <w:rsid w:val="00382593"/>
    <w:rsid w:val="003C0BB0"/>
    <w:rsid w:val="003C14AB"/>
    <w:rsid w:val="003D37D8"/>
    <w:rsid w:val="003E3F1F"/>
    <w:rsid w:val="00426133"/>
    <w:rsid w:val="00426E6B"/>
    <w:rsid w:val="004358AB"/>
    <w:rsid w:val="004758B0"/>
    <w:rsid w:val="0048033B"/>
    <w:rsid w:val="00494C10"/>
    <w:rsid w:val="004C4E44"/>
    <w:rsid w:val="004D7DAA"/>
    <w:rsid w:val="004E17D4"/>
    <w:rsid w:val="004E6BDE"/>
    <w:rsid w:val="00512021"/>
    <w:rsid w:val="00555DB6"/>
    <w:rsid w:val="005832E9"/>
    <w:rsid w:val="005B18EF"/>
    <w:rsid w:val="005C5FAB"/>
    <w:rsid w:val="005F6A39"/>
    <w:rsid w:val="00671F34"/>
    <w:rsid w:val="00692BB9"/>
    <w:rsid w:val="006B531B"/>
    <w:rsid w:val="006B7973"/>
    <w:rsid w:val="006E117D"/>
    <w:rsid w:val="00712245"/>
    <w:rsid w:val="00733972"/>
    <w:rsid w:val="00785F7C"/>
    <w:rsid w:val="00797EA5"/>
    <w:rsid w:val="007C67A7"/>
    <w:rsid w:val="007C6F6A"/>
    <w:rsid w:val="007E14E9"/>
    <w:rsid w:val="0080778E"/>
    <w:rsid w:val="00836FF2"/>
    <w:rsid w:val="0084198E"/>
    <w:rsid w:val="0084221B"/>
    <w:rsid w:val="0089152B"/>
    <w:rsid w:val="008B7726"/>
    <w:rsid w:val="008C0B9C"/>
    <w:rsid w:val="008E30BC"/>
    <w:rsid w:val="008E5C2A"/>
    <w:rsid w:val="008F1F70"/>
    <w:rsid w:val="008F3423"/>
    <w:rsid w:val="008F5CEB"/>
    <w:rsid w:val="00904AEF"/>
    <w:rsid w:val="00915803"/>
    <w:rsid w:val="009201E4"/>
    <w:rsid w:val="009B5133"/>
    <w:rsid w:val="009B7182"/>
    <w:rsid w:val="009D77DA"/>
    <w:rsid w:val="00A21CA4"/>
    <w:rsid w:val="00A44CF4"/>
    <w:rsid w:val="00AB041D"/>
    <w:rsid w:val="00B013E5"/>
    <w:rsid w:val="00B04D51"/>
    <w:rsid w:val="00B40A58"/>
    <w:rsid w:val="00B6460F"/>
    <w:rsid w:val="00B87009"/>
    <w:rsid w:val="00BF1FA8"/>
    <w:rsid w:val="00C36BA2"/>
    <w:rsid w:val="00C5339E"/>
    <w:rsid w:val="00C76BA1"/>
    <w:rsid w:val="00CB6B5E"/>
    <w:rsid w:val="00CC3747"/>
    <w:rsid w:val="00CC3805"/>
    <w:rsid w:val="00D00AED"/>
    <w:rsid w:val="00D20F70"/>
    <w:rsid w:val="00D31D50"/>
    <w:rsid w:val="00D473F3"/>
    <w:rsid w:val="00D62206"/>
    <w:rsid w:val="00D8007B"/>
    <w:rsid w:val="00D92359"/>
    <w:rsid w:val="00E03EE3"/>
    <w:rsid w:val="00E04319"/>
    <w:rsid w:val="00E13161"/>
    <w:rsid w:val="00E1332E"/>
    <w:rsid w:val="00E24BD8"/>
    <w:rsid w:val="00EA4238"/>
    <w:rsid w:val="00F146CE"/>
    <w:rsid w:val="00F539B7"/>
    <w:rsid w:val="00FA1D89"/>
    <w:rsid w:val="00FC09D0"/>
    <w:rsid w:val="00FF085C"/>
    <w:rsid w:val="487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A8487"/>
  <w15:docId w15:val="{CAED7D02-55A6-404C-8CD0-EA62774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ac">
    <w:name w:val="批注主题 字符"/>
    <w:basedOn w:val="a4"/>
    <w:link w:val="ab"/>
    <w:uiPriority w:val="99"/>
    <w:semiHidden/>
    <w:rPr>
      <w:rFonts w:ascii="Tahoma" w:hAnsi="Tahoma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99324</cp:lastModifiedBy>
  <cp:revision>34</cp:revision>
  <dcterms:created xsi:type="dcterms:W3CDTF">2008-09-11T17:20:00Z</dcterms:created>
  <dcterms:modified xsi:type="dcterms:W3CDTF">2023-10-07T08:07:00Z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