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9" w:rsidRPr="00FD67D9" w:rsidRDefault="00FD67D9" w:rsidP="00FD67D9">
      <w:pPr>
        <w:spacing w:line="46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FD67D9">
        <w:rPr>
          <w:rFonts w:ascii="方正小标宋_GBK" w:eastAsia="方正小标宋_GBK" w:hAnsi="宋体" w:cs="方正仿宋_GB2312" w:hint="eastAsia"/>
          <w:color w:val="000000"/>
          <w:sz w:val="44"/>
          <w:szCs w:val="44"/>
        </w:rPr>
        <w:t>青岛市基层名中医人选名单</w:t>
      </w:r>
    </w:p>
    <w:p w:rsidR="00FD67D9" w:rsidRPr="00FD67D9" w:rsidRDefault="00FD67D9" w:rsidP="00FD67D9">
      <w:pPr>
        <w:spacing w:line="44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FD67D9">
        <w:rPr>
          <w:rFonts w:ascii="楷体_GB2312" w:eastAsia="楷体_GB2312" w:hAnsi="Times New Roman" w:cs="Times New Roman" w:hint="eastAsia"/>
          <w:sz w:val="32"/>
          <w:szCs w:val="32"/>
        </w:rPr>
        <w:t>（排名不分先后）</w:t>
      </w:r>
    </w:p>
    <w:p w:rsidR="00FD67D9" w:rsidRPr="00FD67D9" w:rsidRDefault="00FD67D9" w:rsidP="00FD67D9">
      <w:pPr>
        <w:spacing w:line="2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FD67D9">
        <w:rPr>
          <w:rFonts w:ascii="方正小标宋_GBK" w:eastAsia="方正小标宋_GBK" w:hAnsi="Times New Roman" w:cs="Times New Roman" w:hint="eastAsia"/>
          <w:sz w:val="44"/>
          <w:szCs w:val="44"/>
        </w:rPr>
        <w:t xml:space="preserve"> </w:t>
      </w:r>
    </w:p>
    <w:tbl>
      <w:tblPr>
        <w:tblW w:w="8974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1945"/>
        <w:gridCol w:w="5950"/>
      </w:tblGrid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FD67D9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FD67D9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FD67D9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单 位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黄  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晔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市南区金门路街道福清路社区卫生服务中心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曲鹤年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北鹤悦堂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中医诊所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闫静文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市北区兴隆路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街道双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桃社区卫生服务站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王青英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李沧区李村街道书院路新阳光社区卫生服务中心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高佳植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李沧区李村街道社区卫生服务中心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钱  峰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黄岛区辛安街道社区卫生服务中心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于英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黄岛区薛家岛街道社区卫生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服中心</w:t>
            </w:r>
            <w:proofErr w:type="gramEnd"/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冯艳梅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黄岛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区泊里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于飞翔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即墨区移风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店卫生院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孙吉滨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胶州市胶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街道胶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崔广宏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胶州市胶西镇吕家大村第二卫生室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冯会新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胶州市铺集镇卫生院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王情义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胶州王情义中医综合诊所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  梅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平度市李园街道办事处卫生院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孙美丽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平度市第三人民医院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胡  </w:t>
            </w: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平度市明村中心卫生院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潘会芝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平度市经济技术开发区卫生院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张依夏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平度市李园街道办事处卫生院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张晓梅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莱西市夏格庄中心卫生院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陶法田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莱西言林医院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沈旭勤</w:t>
            </w:r>
            <w:proofErr w:type="gramEnd"/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莱西涵溪中医</w:t>
            </w:r>
            <w:proofErr w:type="gramEnd"/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诊所</w:t>
            </w:r>
          </w:p>
        </w:tc>
      </w:tr>
      <w:tr w:rsidR="00FD67D9" w:rsidRPr="00FD67D9" w:rsidTr="00FD67D9">
        <w:trPr>
          <w:trHeight w:val="397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赵双庆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9" w:rsidRPr="00FD67D9" w:rsidRDefault="00FD67D9" w:rsidP="00FD67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6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莱西市水集街道办事处前于格庄村第三卫生室</w:t>
            </w:r>
          </w:p>
        </w:tc>
      </w:tr>
    </w:tbl>
    <w:p w:rsidR="00FD67D9" w:rsidRPr="00FD67D9" w:rsidRDefault="00FD67D9" w:rsidP="00FD67D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FD67D9" w:rsidRPr="00FD67D9" w:rsidRDefault="00FD67D9" w:rsidP="00FD67D9">
      <w:pPr>
        <w:spacing w:line="400" w:lineRule="exact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bookmarkStart w:id="0" w:name="_GoBack"/>
      <w:bookmarkEnd w:id="0"/>
      <w:r w:rsidRPr="00FD67D9">
        <w:rPr>
          <w:rFonts w:ascii="黑体" w:eastAsia="黑体" w:hAnsi="Times New Roman" w:cs="Times New Roman" w:hint="eastAsia"/>
          <w:sz w:val="24"/>
          <w:szCs w:val="24"/>
        </w:rPr>
        <w:t>备注</w:t>
      </w:r>
      <w:r w:rsidRPr="00FD67D9">
        <w:rPr>
          <w:rFonts w:ascii="仿宋_GB2312" w:eastAsia="仿宋_GB2312" w:hAnsi="Times New Roman" w:cs="Times New Roman" w:hint="eastAsia"/>
          <w:sz w:val="24"/>
          <w:szCs w:val="24"/>
        </w:rPr>
        <w:t>：上述22名基层名中医人选同时授予所在区市“基层医疗机构首席中医师”称号。</w:t>
      </w:r>
    </w:p>
    <w:p w:rsidR="00DF5414" w:rsidRPr="00FD67D9" w:rsidRDefault="00DF5414"/>
    <w:sectPr w:rsidR="00DF5414" w:rsidRPr="00FD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D6"/>
    <w:rsid w:val="004353D6"/>
    <w:rsid w:val="00DF5414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青岛市卫生健康委员会</dc:creator>
  <cp:keywords/>
  <dc:description/>
  <cp:lastModifiedBy>青岛市卫生健康委员会</cp:lastModifiedBy>
  <cp:revision>2</cp:revision>
  <dcterms:created xsi:type="dcterms:W3CDTF">2023-04-04T10:50:00Z</dcterms:created>
  <dcterms:modified xsi:type="dcterms:W3CDTF">2023-04-04T10:51:00Z</dcterms:modified>
</cp:coreProperties>
</file>