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AA" w:rsidRPr="00AE1BAA" w:rsidRDefault="00AE1BAA" w:rsidP="00AE1BAA">
      <w:pPr>
        <w:spacing w:line="56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 w:rsidRPr="00AE1BAA">
        <w:rPr>
          <w:rFonts w:ascii="方正小标宋_GBK" w:eastAsia="方正小标宋_GBK" w:hAnsi="宋体" w:cs="方正仿宋_GB2312" w:hint="eastAsia"/>
          <w:color w:val="000000"/>
          <w:sz w:val="44"/>
          <w:szCs w:val="44"/>
        </w:rPr>
        <w:t>青岛市中医药领军人才</w:t>
      </w:r>
      <w:r w:rsidRPr="00AE1BAA">
        <w:rPr>
          <w:rFonts w:ascii="方正小标宋_GBK" w:eastAsia="方正小标宋_GBK" w:hAnsi="仿宋_GB2312" w:cs="仿宋_GB2312" w:hint="eastAsia"/>
          <w:sz w:val="44"/>
          <w:szCs w:val="44"/>
        </w:rPr>
        <w:t>人选名单</w:t>
      </w:r>
    </w:p>
    <w:p w:rsidR="00AE1BAA" w:rsidRPr="00AE1BAA" w:rsidRDefault="00AE1BAA" w:rsidP="00AE1BAA">
      <w:pPr>
        <w:spacing w:line="440" w:lineRule="exact"/>
        <w:jc w:val="center"/>
        <w:rPr>
          <w:rFonts w:ascii="楷体_GB2312" w:eastAsia="楷体_GB2312" w:hAnsi="Times New Roman" w:cs="Times New Roman" w:hint="eastAsia"/>
          <w:sz w:val="32"/>
          <w:szCs w:val="32"/>
        </w:rPr>
      </w:pPr>
      <w:r w:rsidRPr="00AE1BAA">
        <w:rPr>
          <w:rFonts w:ascii="楷体_GB2312" w:eastAsia="楷体_GB2312" w:hAnsi="Times New Roman" w:cs="Times New Roman" w:hint="eastAsia"/>
          <w:sz w:val="32"/>
          <w:szCs w:val="32"/>
        </w:rPr>
        <w:t>（排名不分先后）</w:t>
      </w:r>
    </w:p>
    <w:p w:rsidR="00AE1BAA" w:rsidRPr="00AE1BAA" w:rsidRDefault="00AE1BAA" w:rsidP="00AE1BAA">
      <w:pPr>
        <w:spacing w:line="240" w:lineRule="exact"/>
        <w:jc w:val="center"/>
        <w:rPr>
          <w:rFonts w:ascii="楷体_GB2312" w:eastAsia="楷体_GB2312" w:hAnsi="Times New Roman" w:cs="Times New Roman" w:hint="eastAsia"/>
          <w:sz w:val="32"/>
          <w:szCs w:val="32"/>
        </w:rPr>
      </w:pPr>
      <w:r w:rsidRPr="00AE1BAA">
        <w:rPr>
          <w:rFonts w:ascii="楷体_GB2312" w:eastAsia="楷体_GB2312" w:hAnsi="Times New Roman" w:cs="Times New Roman" w:hint="eastAsia"/>
          <w:sz w:val="32"/>
          <w:szCs w:val="32"/>
        </w:rPr>
        <w:t xml:space="preserve"> </w:t>
      </w:r>
    </w:p>
    <w:tbl>
      <w:tblPr>
        <w:tblW w:w="9155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1133"/>
        <w:gridCol w:w="2129"/>
        <w:gridCol w:w="3966"/>
        <w:gridCol w:w="1927"/>
      </w:tblGrid>
      <w:tr w:rsidR="00AE1BAA" w:rsidRPr="00AE1BAA" w:rsidTr="00AE1BAA">
        <w:trPr>
          <w:trHeight w:val="60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r w:rsidRPr="00AE1BAA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r w:rsidRPr="00AE1BAA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r w:rsidRPr="00AE1BAA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t>单 位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r w:rsidRPr="00AE1BAA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AE1BAA" w:rsidRPr="00AE1BAA" w:rsidTr="00AE1BAA">
        <w:trPr>
          <w:trHeight w:val="6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陆学超</w:t>
            </w:r>
            <w:proofErr w:type="gramEnd"/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青岛市中医医院（</w:t>
            </w:r>
            <w:proofErr w:type="gramStart"/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市海慈医院</w:t>
            </w:r>
            <w:proofErr w:type="gramEnd"/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1BAA" w:rsidRPr="00AE1BAA" w:rsidTr="00AE1BAA">
        <w:trPr>
          <w:trHeight w:val="6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李光善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青岛市中医医院（</w:t>
            </w:r>
            <w:proofErr w:type="gramStart"/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市海慈医院</w:t>
            </w:r>
            <w:proofErr w:type="gramEnd"/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1BAA" w:rsidRPr="00AE1BAA" w:rsidTr="00AE1BAA">
        <w:trPr>
          <w:trHeight w:val="6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苏  </w:t>
            </w:r>
            <w:proofErr w:type="gramStart"/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莉</w:t>
            </w:r>
            <w:proofErr w:type="gramEnd"/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青岛市中医医院（</w:t>
            </w:r>
            <w:proofErr w:type="gramStart"/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市海慈医院</w:t>
            </w:r>
            <w:proofErr w:type="gramEnd"/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1BAA" w:rsidRPr="00AE1BAA" w:rsidTr="00AE1BAA">
        <w:trPr>
          <w:trHeight w:val="6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李  </w:t>
            </w:r>
            <w:proofErr w:type="gramStart"/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巍</w:t>
            </w:r>
            <w:proofErr w:type="gramEnd"/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青岛市中医医院（</w:t>
            </w:r>
            <w:proofErr w:type="gramStart"/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市海慈医院</w:t>
            </w:r>
            <w:proofErr w:type="gramEnd"/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1BAA" w:rsidRPr="00AE1BAA" w:rsidTr="00AE1BAA">
        <w:trPr>
          <w:trHeight w:val="6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吴国志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青岛市中医医院（</w:t>
            </w:r>
            <w:proofErr w:type="gramStart"/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市海慈医院</w:t>
            </w:r>
            <w:proofErr w:type="gramEnd"/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1BAA" w:rsidRPr="00AE1BAA" w:rsidTr="00AE1BAA">
        <w:trPr>
          <w:trHeight w:val="6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孙响波</w:t>
            </w:r>
            <w:proofErr w:type="gramEnd"/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青岛市中医医院（</w:t>
            </w:r>
            <w:proofErr w:type="gramStart"/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市海慈医院</w:t>
            </w:r>
            <w:proofErr w:type="gramEnd"/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1BAA" w:rsidRPr="00AE1BAA" w:rsidTr="00AE1BAA">
        <w:trPr>
          <w:trHeight w:val="6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  涛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青岛市妇女儿童医院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1BAA" w:rsidRPr="00AE1BAA" w:rsidTr="00AE1BAA">
        <w:trPr>
          <w:trHeight w:val="6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吕洪清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青岛市胸科医院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1BAA" w:rsidRPr="00AE1BAA" w:rsidTr="00AE1BAA">
        <w:trPr>
          <w:trHeight w:val="6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封颖璐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解放军海军第971医院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  <w:r w:rsidRPr="00AE1BAA">
              <w:rPr>
                <w:rFonts w:ascii="方正小标宋_GBK" w:eastAsia="方正小标宋_GBK" w:hAnsi="宋体" w:cs="宋体" w:hint="eastAsia"/>
                <w:color w:val="000000"/>
                <w:kern w:val="0"/>
                <w:sz w:val="24"/>
                <w:szCs w:val="24"/>
              </w:rPr>
              <w:t>无资助</w:t>
            </w:r>
          </w:p>
        </w:tc>
      </w:tr>
      <w:tr w:rsidR="00AE1BAA" w:rsidRPr="00AE1BAA" w:rsidTr="00AE1BAA">
        <w:trPr>
          <w:trHeight w:val="6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焦克德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黄岛区中医医院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1BAA" w:rsidRPr="00AE1BAA" w:rsidTr="00AE1BAA">
        <w:trPr>
          <w:trHeight w:val="6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赵成欣</w:t>
            </w:r>
            <w:proofErr w:type="gramEnd"/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1B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即墨区中医医院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AA" w:rsidRPr="00AE1BAA" w:rsidRDefault="00AE1BAA" w:rsidP="00AE1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AE1BAA" w:rsidRPr="00AE1BAA" w:rsidRDefault="00AE1BAA" w:rsidP="00AE1BAA">
      <w:pPr>
        <w:spacing w:line="560" w:lineRule="exact"/>
        <w:jc w:val="left"/>
        <w:rPr>
          <w:rFonts w:ascii="黑体" w:eastAsia="黑体" w:hAnsi="Times New Roman" w:cs="Times New Roman" w:hint="eastAsia"/>
          <w:sz w:val="32"/>
          <w:szCs w:val="32"/>
        </w:rPr>
      </w:pPr>
      <w:r w:rsidRPr="00AE1BAA"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</w:p>
    <w:p w:rsidR="00BD78D4" w:rsidRDefault="00BD78D4">
      <w:bookmarkStart w:id="0" w:name="_GoBack"/>
      <w:bookmarkEnd w:id="0"/>
    </w:p>
    <w:sectPr w:rsidR="00BD7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charset w:val="00"/>
    <w:family w:val="auto"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7D"/>
    <w:rsid w:val="00AE1BAA"/>
    <w:rsid w:val="00BD78D4"/>
    <w:rsid w:val="00C5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青岛市卫生健康委员会</dc:creator>
  <cp:keywords/>
  <dc:description/>
  <cp:lastModifiedBy>青岛市卫生健康委员会</cp:lastModifiedBy>
  <cp:revision>3</cp:revision>
  <dcterms:created xsi:type="dcterms:W3CDTF">2023-04-04T10:51:00Z</dcterms:created>
  <dcterms:modified xsi:type="dcterms:W3CDTF">2023-04-04T10:51:00Z</dcterms:modified>
</cp:coreProperties>
</file>