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40" w:rsidRDefault="00457F40" w:rsidP="00457F40">
      <w:pPr>
        <w:spacing w:line="560" w:lineRule="exact"/>
        <w:rPr>
          <w:rFonts w:hint="eastAsia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457F40" w:rsidRDefault="00457F40" w:rsidP="00457F4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穴位定位及示意图</w:t>
      </w:r>
    </w:p>
    <w:p w:rsidR="00457F40" w:rsidRDefault="00457F40" w:rsidP="00457F40">
      <w:pPr>
        <w:spacing w:line="560" w:lineRule="exact"/>
        <w:ind w:firstLineChars="200" w:firstLine="420"/>
        <w:jc w:val="center"/>
        <w:rPr>
          <w:rFonts w:hint="eastAsia"/>
        </w:rPr>
      </w:pPr>
    </w:p>
    <w:p w:rsidR="00457F40" w:rsidRDefault="00457F40" w:rsidP="00457F40">
      <w:pPr>
        <w:spacing w:line="560" w:lineRule="exact"/>
        <w:ind w:left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1.迎香：位于鼻翼外缘中点旁，当鼻唇沟中。</w:t>
      </w:r>
    </w:p>
    <w:p w:rsidR="00457F40" w:rsidRDefault="00457F40" w:rsidP="00457F40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0" distR="0">
            <wp:extent cx="2150745" cy="2633345"/>
            <wp:effectExtent l="0" t="0" r="190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F40" w:rsidRDefault="00457F40" w:rsidP="00457F40">
      <w:pPr>
        <w:spacing w:line="560" w:lineRule="exact"/>
        <w:ind w:left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2.合谷：位于手背，第1、2掌骨间，第二掌骨桡侧中点处。</w:t>
      </w:r>
    </w:p>
    <w:p w:rsidR="00457F40" w:rsidRDefault="00457F40" w:rsidP="00457F40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0" distR="0">
            <wp:extent cx="2326005" cy="2223770"/>
            <wp:effectExtent l="0" t="0" r="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222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F40" w:rsidRDefault="00457F40" w:rsidP="00457F40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457F40" w:rsidRDefault="00457F40" w:rsidP="00457F40">
      <w:pPr>
        <w:rPr>
          <w:rFonts w:ascii="仿宋_GB2312" w:eastAsia="仿宋_GB2312" w:hAnsi="仿宋_GB2312" w:cs="仿宋_GB2312"/>
          <w:sz w:val="32"/>
          <w:szCs w:val="32"/>
        </w:rPr>
      </w:pPr>
    </w:p>
    <w:p w:rsidR="00457F40" w:rsidRDefault="00457F40" w:rsidP="00457F40">
      <w:pPr>
        <w:ind w:left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3.内关：位于前臂正中，腕横纹上2寸,在桡侧腕屈肌腱同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掌长肌腱之间。</w:t>
      </w:r>
    </w:p>
    <w:p w:rsidR="00457F40" w:rsidRDefault="00457F40" w:rsidP="00457F40">
      <w:pPr>
        <w:tabs>
          <w:tab w:val="left" w:pos="312"/>
        </w:tabs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0" distR="0">
            <wp:extent cx="1762760" cy="2772410"/>
            <wp:effectExtent l="0" t="0" r="889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F40" w:rsidRDefault="00457F40" w:rsidP="00457F40">
      <w:pPr>
        <w:ind w:left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4.孔最：位于前臂掌面桡侧，当尺泽与太渊连线上，腕横纹上7寸。取穴时手臂向前，仰掌向上，用另一只手握住手臂中段处，拇指指甲下压即是此穴。</w:t>
      </w:r>
    </w:p>
    <w:p w:rsidR="00457F40" w:rsidRDefault="00457F40" w:rsidP="00457F40">
      <w:pPr>
        <w:tabs>
          <w:tab w:val="left" w:pos="312"/>
        </w:tabs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0" distR="0">
            <wp:extent cx="1718945" cy="2508885"/>
            <wp:effectExtent l="0" t="0" r="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F40" w:rsidRDefault="00457F40" w:rsidP="00457F40">
      <w:pPr>
        <w:tabs>
          <w:tab w:val="left" w:pos="312"/>
        </w:tabs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57F40" w:rsidRDefault="00457F40" w:rsidP="00457F40">
      <w:pPr>
        <w:ind w:left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5.尺泽：位于肘横纹中，肱二头肌腱桡侧凹陷处。</w:t>
      </w:r>
      <w:r>
        <w:rPr>
          <w:rFonts w:ascii="仿宋_GB2312" w:eastAsia="仿宋_GB2312" w:hAnsi="仿宋_GB2312" w:cs="仿宋_GB2312"/>
          <w:sz w:val="32"/>
          <w:szCs w:val="32"/>
        </w:rPr>
        <w:t>取穴</w:t>
      </w:r>
      <w:r>
        <w:rPr>
          <w:rFonts w:ascii="仿宋_GB2312" w:eastAsia="仿宋_GB2312" w:hAnsi="仿宋_GB2312" w:cs="仿宋_GB2312" w:hint="eastAsia"/>
          <w:sz w:val="32"/>
          <w:szCs w:val="32"/>
        </w:rPr>
        <w:t>时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曲肘</w:t>
      </w:r>
      <w:r>
        <w:rPr>
          <w:rFonts w:ascii="仿宋_GB2312" w:eastAsia="仿宋_GB2312" w:hAnsi="仿宋_GB2312" w:cs="仿宋_GB2312"/>
          <w:sz w:val="32"/>
          <w:szCs w:val="32"/>
        </w:rPr>
        <w:t>，在手臂内侧中央处有肱二头肌肌腱，腱的外侧即是。</w:t>
      </w:r>
    </w:p>
    <w:p w:rsidR="00457F40" w:rsidRDefault="00457F40" w:rsidP="00457F40">
      <w:pPr>
        <w:tabs>
          <w:tab w:val="left" w:pos="312"/>
        </w:tabs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0" distR="0">
            <wp:extent cx="1675130" cy="2780030"/>
            <wp:effectExtent l="0" t="0" r="127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F40" w:rsidRDefault="00457F40" w:rsidP="00457F40">
      <w:pPr>
        <w:tabs>
          <w:tab w:val="left" w:pos="312"/>
        </w:tabs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457F40" w:rsidRDefault="00457F40" w:rsidP="00457F40">
      <w:pPr>
        <w:spacing w:line="560" w:lineRule="exact"/>
        <w:ind w:left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6.足三里：位于外膝眼下3寸，胫骨前嵴外一横指。</w:t>
      </w:r>
    </w:p>
    <w:p w:rsidR="00457F40" w:rsidRDefault="00457F40" w:rsidP="00457F4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57F40" w:rsidRDefault="00457F40" w:rsidP="00457F40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0" distR="0">
            <wp:extent cx="1858010" cy="2992120"/>
            <wp:effectExtent l="0" t="0" r="889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29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F40" w:rsidRDefault="00457F40" w:rsidP="00457F40">
      <w:pPr>
        <w:spacing w:line="560" w:lineRule="exact"/>
        <w:ind w:left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7.阴陵泉：位于胫骨内侧髁下方凹陷处。取穴时采取屈膝或仰卧位，用拇指沿胫骨内侧由下往上推，至拇指抵膝关节下方在胫骨向内上弯曲处可触及一凹陷处即是。</w:t>
      </w:r>
    </w:p>
    <w:p w:rsidR="00457F40" w:rsidRDefault="00457F40" w:rsidP="00457F40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0" distR="0">
            <wp:extent cx="1755775" cy="28092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F40" w:rsidRDefault="00457F40" w:rsidP="00457F40">
      <w:pPr>
        <w:spacing w:line="560" w:lineRule="exact"/>
        <w:ind w:left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8.三阴交：位于</w:t>
      </w:r>
      <w:r>
        <w:rPr>
          <w:rFonts w:ascii="仿宋_GB2312" w:eastAsia="仿宋_GB2312" w:hAnsi="仿宋_GB2312" w:cs="仿宋_GB2312"/>
          <w:sz w:val="32"/>
          <w:szCs w:val="32"/>
        </w:rPr>
        <w:t>胫骨内侧面后缘</w:t>
      </w:r>
      <w:r>
        <w:rPr>
          <w:rFonts w:ascii="仿宋_GB2312" w:eastAsia="仿宋_GB2312" w:hAnsi="仿宋_GB2312" w:cs="仿宋_GB2312" w:hint="eastAsia"/>
          <w:sz w:val="32"/>
          <w:szCs w:val="32"/>
        </w:rPr>
        <w:t>，踝关节上3寸。</w:t>
      </w:r>
    </w:p>
    <w:p w:rsidR="00457F40" w:rsidRDefault="00457F40" w:rsidP="00457F4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57F40" w:rsidRDefault="00457F40" w:rsidP="00457F40">
      <w:pPr>
        <w:tabs>
          <w:tab w:val="left" w:pos="312"/>
        </w:tabs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0" distR="0">
            <wp:extent cx="1733550" cy="29337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F40" w:rsidRDefault="00457F40" w:rsidP="00457F40">
      <w:pPr>
        <w:ind w:leftChars="200" w:left="42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57F40" w:rsidRDefault="00457F40" w:rsidP="00457F40">
      <w:pPr>
        <w:ind w:left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9.上脘：位于上腹部，前正中线上，脐上5寸处。</w:t>
      </w:r>
    </w:p>
    <w:p w:rsidR="00457F40" w:rsidRDefault="00457F40" w:rsidP="00457F40">
      <w:pPr>
        <w:ind w:left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10.中脘：位于上腹部，前正中线上，脐上4寸处。</w:t>
      </w:r>
    </w:p>
    <w:p w:rsidR="00457F40" w:rsidRDefault="00457F40" w:rsidP="00457F40">
      <w:pPr>
        <w:ind w:left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11.关元：位于下腹部，前正中线上，脐下3寸处。</w:t>
      </w:r>
    </w:p>
    <w:p w:rsidR="00457F40" w:rsidRDefault="00457F40" w:rsidP="00457F40">
      <w:pPr>
        <w:ind w:leftChars="200" w:left="42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0" distR="0">
            <wp:extent cx="1989455" cy="23774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F40" w:rsidRDefault="00457F40" w:rsidP="00457F40">
      <w:pPr>
        <w:ind w:left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12.肺俞：位于背部，当第三胸椎棘突下，旁开1.5寸处。</w:t>
      </w:r>
    </w:p>
    <w:p w:rsidR="00457F40" w:rsidRDefault="00457F40" w:rsidP="00457F40">
      <w:pPr>
        <w:ind w:left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13.膈俞:位于</w:t>
      </w:r>
      <w:hyperlink r:id="rId15" w:tgtFrame="https://baike.so.com/doc/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背部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第七胸椎棘突下，旁开1.5寸处，约与肩胛骨下角相平。</w:t>
      </w:r>
    </w:p>
    <w:p w:rsidR="00457F40" w:rsidRDefault="00457F40" w:rsidP="00457F40">
      <w:pPr>
        <w:ind w:leftChars="200" w:left="42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0" distR="0">
            <wp:extent cx="2055495" cy="2604135"/>
            <wp:effectExtent l="0" t="0" r="190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F40" w:rsidRDefault="00457F40" w:rsidP="00457F4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备注：可采用“横指同身寸”取穴，将食指、中指、无名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指和小指四指并拢，以中指中节横纹处为准，四指横量作为3寸，食指与中指并拢为1.5寸。</w:t>
      </w:r>
    </w:p>
    <w:p w:rsidR="00457F40" w:rsidRDefault="00457F40" w:rsidP="00457F4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D1555" w:rsidRDefault="00ED1555">
      <w:pPr>
        <w:rPr>
          <w:rFonts w:hint="eastAsia"/>
        </w:rPr>
      </w:pPr>
      <w:bookmarkStart w:id="0" w:name="_GoBack"/>
      <w:bookmarkEnd w:id="0"/>
    </w:p>
    <w:sectPr w:rsidR="00ED1555">
      <w:headerReference w:type="default" r:id="rId17"/>
      <w:footerReference w:type="default" r:id="rId1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F93" w:rsidRDefault="00A06F93" w:rsidP="00457F40">
      <w:pPr>
        <w:rPr>
          <w:rFonts w:hint="eastAsia"/>
        </w:rPr>
      </w:pPr>
      <w:r>
        <w:separator/>
      </w:r>
    </w:p>
  </w:endnote>
  <w:endnote w:type="continuationSeparator" w:id="0">
    <w:p w:rsidR="00A06F93" w:rsidRDefault="00A06F93" w:rsidP="00457F4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CA2" w:rsidRDefault="00457F40">
    <w:pPr>
      <w:pStyle w:val="a4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-114300</wp:posOffset>
              </wp:positionV>
              <wp:extent cx="277495" cy="162560"/>
              <wp:effectExtent l="0" t="0" r="3175" b="0"/>
              <wp:wrapNone/>
              <wp:docPr id="11" name="文本框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6CA2" w:rsidRDefault="00A06F93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57F40" w:rsidRPr="00457F40">
                            <w:rPr>
                              <w:noProof/>
                            </w:rPr>
                            <w:t>- 6 -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margin-left:-29.35pt;margin-top:-9pt;width:21.85pt;height:12.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" filled="f" stroked="f">
              <v:textbox style="mso-fit-shape-to-text:t" inset="0,0,0,0">
                <w:txbxContent>
                  <w:p w:rsidR="00856CA2" w:rsidRDefault="00A06F93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57F40" w:rsidRPr="00457F40">
                      <w:rPr>
                        <w:noProof/>
                      </w:rPr>
                      <w:t>- 6 -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F93" w:rsidRDefault="00A06F93" w:rsidP="00457F40">
      <w:pPr>
        <w:rPr>
          <w:rFonts w:hint="eastAsia"/>
        </w:rPr>
      </w:pPr>
      <w:r>
        <w:separator/>
      </w:r>
    </w:p>
  </w:footnote>
  <w:footnote w:type="continuationSeparator" w:id="0">
    <w:p w:rsidR="00A06F93" w:rsidRDefault="00A06F93" w:rsidP="00457F4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CA2" w:rsidRDefault="00A06F93">
    <w:pPr>
      <w:pStyle w:val="a3"/>
      <w:pBdr>
        <w:bottom w:val="none" w:sz="0" w:space="1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38"/>
    <w:rsid w:val="00015DC3"/>
    <w:rsid w:val="00021BAA"/>
    <w:rsid w:val="0002248C"/>
    <w:rsid w:val="00025F4E"/>
    <w:rsid w:val="00031775"/>
    <w:rsid w:val="00033799"/>
    <w:rsid w:val="0003666A"/>
    <w:rsid w:val="00065D4E"/>
    <w:rsid w:val="00073C8A"/>
    <w:rsid w:val="000A1608"/>
    <w:rsid w:val="000A432D"/>
    <w:rsid w:val="000C4145"/>
    <w:rsid w:val="000E72B3"/>
    <w:rsid w:val="00101645"/>
    <w:rsid w:val="001340E8"/>
    <w:rsid w:val="001A667A"/>
    <w:rsid w:val="001B4B83"/>
    <w:rsid w:val="00212A48"/>
    <w:rsid w:val="00242394"/>
    <w:rsid w:val="00262487"/>
    <w:rsid w:val="002D49C1"/>
    <w:rsid w:val="002E147B"/>
    <w:rsid w:val="002E2EF7"/>
    <w:rsid w:val="003057AD"/>
    <w:rsid w:val="00317D54"/>
    <w:rsid w:val="00322F28"/>
    <w:rsid w:val="00326BA3"/>
    <w:rsid w:val="00355386"/>
    <w:rsid w:val="003577FC"/>
    <w:rsid w:val="0039158E"/>
    <w:rsid w:val="0039272A"/>
    <w:rsid w:val="00394F1D"/>
    <w:rsid w:val="00396E6E"/>
    <w:rsid w:val="003B222A"/>
    <w:rsid w:val="003C0B62"/>
    <w:rsid w:val="003F797C"/>
    <w:rsid w:val="00403CC4"/>
    <w:rsid w:val="00413AB5"/>
    <w:rsid w:val="00422CB4"/>
    <w:rsid w:val="00424F4E"/>
    <w:rsid w:val="0043676D"/>
    <w:rsid w:val="00457F40"/>
    <w:rsid w:val="004823CA"/>
    <w:rsid w:val="00492AC5"/>
    <w:rsid w:val="0049409A"/>
    <w:rsid w:val="00497276"/>
    <w:rsid w:val="004C1529"/>
    <w:rsid w:val="004E1EE5"/>
    <w:rsid w:val="004E5884"/>
    <w:rsid w:val="004F32ED"/>
    <w:rsid w:val="0052703D"/>
    <w:rsid w:val="00542529"/>
    <w:rsid w:val="00564D4F"/>
    <w:rsid w:val="005D2EBE"/>
    <w:rsid w:val="005E4300"/>
    <w:rsid w:val="005E7A05"/>
    <w:rsid w:val="00601D3F"/>
    <w:rsid w:val="00613046"/>
    <w:rsid w:val="006232C6"/>
    <w:rsid w:val="00623B54"/>
    <w:rsid w:val="00645AE8"/>
    <w:rsid w:val="00674EB6"/>
    <w:rsid w:val="006D5BCD"/>
    <w:rsid w:val="006D7B3C"/>
    <w:rsid w:val="006E70B3"/>
    <w:rsid w:val="00702CD9"/>
    <w:rsid w:val="00710828"/>
    <w:rsid w:val="0072033A"/>
    <w:rsid w:val="0073614B"/>
    <w:rsid w:val="00746411"/>
    <w:rsid w:val="00746867"/>
    <w:rsid w:val="007566B5"/>
    <w:rsid w:val="0076702C"/>
    <w:rsid w:val="00785216"/>
    <w:rsid w:val="007C186F"/>
    <w:rsid w:val="007C42C0"/>
    <w:rsid w:val="007D21E6"/>
    <w:rsid w:val="007D6B38"/>
    <w:rsid w:val="008022CD"/>
    <w:rsid w:val="00837C34"/>
    <w:rsid w:val="00851EE7"/>
    <w:rsid w:val="00855455"/>
    <w:rsid w:val="00875FA9"/>
    <w:rsid w:val="00880080"/>
    <w:rsid w:val="0089294E"/>
    <w:rsid w:val="008A243C"/>
    <w:rsid w:val="008B3E61"/>
    <w:rsid w:val="008B3E7B"/>
    <w:rsid w:val="00905F0E"/>
    <w:rsid w:val="00910099"/>
    <w:rsid w:val="00911CF4"/>
    <w:rsid w:val="00961212"/>
    <w:rsid w:val="009724E8"/>
    <w:rsid w:val="00974C05"/>
    <w:rsid w:val="0098405B"/>
    <w:rsid w:val="009859AF"/>
    <w:rsid w:val="009A3D00"/>
    <w:rsid w:val="009A3F26"/>
    <w:rsid w:val="009B6684"/>
    <w:rsid w:val="009D0918"/>
    <w:rsid w:val="009D2FFF"/>
    <w:rsid w:val="009D36A5"/>
    <w:rsid w:val="009E4748"/>
    <w:rsid w:val="009F561D"/>
    <w:rsid w:val="009F5887"/>
    <w:rsid w:val="00A068C0"/>
    <w:rsid w:val="00A06F93"/>
    <w:rsid w:val="00A308AA"/>
    <w:rsid w:val="00A67890"/>
    <w:rsid w:val="00A82199"/>
    <w:rsid w:val="00A9022E"/>
    <w:rsid w:val="00A92648"/>
    <w:rsid w:val="00AA62E5"/>
    <w:rsid w:val="00AB326E"/>
    <w:rsid w:val="00AF21B1"/>
    <w:rsid w:val="00B031A0"/>
    <w:rsid w:val="00B10144"/>
    <w:rsid w:val="00B23E7E"/>
    <w:rsid w:val="00B357EF"/>
    <w:rsid w:val="00B52638"/>
    <w:rsid w:val="00B66249"/>
    <w:rsid w:val="00B66391"/>
    <w:rsid w:val="00B755D0"/>
    <w:rsid w:val="00B81118"/>
    <w:rsid w:val="00B932D8"/>
    <w:rsid w:val="00BA6506"/>
    <w:rsid w:val="00BE1D7E"/>
    <w:rsid w:val="00BF08BF"/>
    <w:rsid w:val="00BF2807"/>
    <w:rsid w:val="00C65C91"/>
    <w:rsid w:val="00C93E1E"/>
    <w:rsid w:val="00CC1EED"/>
    <w:rsid w:val="00CC21DC"/>
    <w:rsid w:val="00CD5B12"/>
    <w:rsid w:val="00D20926"/>
    <w:rsid w:val="00D576FC"/>
    <w:rsid w:val="00D65E41"/>
    <w:rsid w:val="00D74C06"/>
    <w:rsid w:val="00D77871"/>
    <w:rsid w:val="00D97876"/>
    <w:rsid w:val="00DA3D93"/>
    <w:rsid w:val="00DA60BF"/>
    <w:rsid w:val="00DD14BA"/>
    <w:rsid w:val="00DD51AE"/>
    <w:rsid w:val="00DE3A5D"/>
    <w:rsid w:val="00DE47B7"/>
    <w:rsid w:val="00DE4D1F"/>
    <w:rsid w:val="00DF4FC1"/>
    <w:rsid w:val="00DF66D5"/>
    <w:rsid w:val="00E360FC"/>
    <w:rsid w:val="00E40FAD"/>
    <w:rsid w:val="00E73876"/>
    <w:rsid w:val="00EA27E2"/>
    <w:rsid w:val="00ED1555"/>
    <w:rsid w:val="00EF5E4B"/>
    <w:rsid w:val="00F001F2"/>
    <w:rsid w:val="00F21D76"/>
    <w:rsid w:val="00F46537"/>
    <w:rsid w:val="00F47F14"/>
    <w:rsid w:val="00F56CDB"/>
    <w:rsid w:val="00F746B7"/>
    <w:rsid w:val="00F82EB1"/>
    <w:rsid w:val="00FA10BC"/>
    <w:rsid w:val="00FB3513"/>
    <w:rsid w:val="00F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309F54-C197-4F17-A6A1-619707F3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F40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57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457F4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57F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F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https://baike.so.com/doc/5991350-6204318.html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2022-12-05T03:20:00Z</dcterms:created>
  <dcterms:modified xsi:type="dcterms:W3CDTF">2022-12-05T03:20:00Z</dcterms:modified>
</cp:coreProperties>
</file>