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B8" w:rsidRDefault="00D606B8" w:rsidP="00D606B8">
      <w:pPr>
        <w:adjustRightInd w:val="0"/>
        <w:snapToGrid w:val="0"/>
        <w:spacing w:line="560" w:lineRule="exact"/>
        <w:rPr>
          <w:rStyle w:val="NormalCharacter"/>
          <w:rFonts w:ascii="仿宋_GB2312" w:eastAsia="仿宋_GB2312" w:hAnsi="仿宋"/>
          <w:sz w:val="32"/>
          <w:szCs w:val="32"/>
          <w:lang w:val="zh-CN"/>
        </w:rPr>
      </w:pPr>
      <w:r>
        <w:rPr>
          <w:rStyle w:val="NormalCharacter"/>
          <w:rFonts w:ascii="黑体" w:eastAsia="黑体" w:hAnsi="黑体" w:cs="黑体" w:hint="eastAsia"/>
          <w:sz w:val="32"/>
          <w:szCs w:val="32"/>
        </w:rPr>
        <w:t>附件</w:t>
      </w:r>
    </w:p>
    <w:p w:rsidR="00D606B8" w:rsidRDefault="00D606B8" w:rsidP="00D606B8">
      <w:pPr>
        <w:spacing w:line="560" w:lineRule="exact"/>
        <w:textAlignment w:val="baseline"/>
        <w:rPr>
          <w:rStyle w:val="NormalCharacter"/>
          <w:rFonts w:ascii="黑体" w:eastAsia="黑体" w:hAnsi="黑体" w:cs="黑体"/>
          <w:sz w:val="32"/>
          <w:szCs w:val="32"/>
        </w:rPr>
      </w:pPr>
    </w:p>
    <w:p w:rsidR="00D606B8" w:rsidRDefault="00D606B8" w:rsidP="00D606B8">
      <w:pPr>
        <w:spacing w:line="560" w:lineRule="exact"/>
        <w:jc w:val="center"/>
        <w:textAlignment w:val="baseline"/>
        <w:rPr>
          <w:rStyle w:val="NormalCharacter"/>
        </w:rPr>
      </w:pPr>
      <w:r>
        <w:rPr>
          <w:rStyle w:val="NormalCharacter"/>
          <w:rFonts w:ascii="方正小标宋_GBK" w:eastAsia="方正小标宋_GBK" w:hAnsi="方正小标宋_GBK" w:hint="eastAsia"/>
          <w:sz w:val="44"/>
          <w:szCs w:val="44"/>
        </w:rPr>
        <w:t>更名的艾滋病检测点单位名称</w:t>
      </w:r>
    </w:p>
    <w:p w:rsidR="00D606B8" w:rsidRDefault="00D606B8" w:rsidP="00D606B8">
      <w:pPr>
        <w:jc w:val="center"/>
        <w:textAlignment w:val="baseline"/>
        <w:rPr>
          <w:rStyle w:val="NormalCharacter"/>
          <w:rFonts w:ascii="宋体" w:hAnsi="宋体"/>
          <w:szCs w:val="21"/>
        </w:rPr>
      </w:pPr>
    </w:p>
    <w:tbl>
      <w:tblPr>
        <w:tblW w:w="9825" w:type="dxa"/>
        <w:tblInd w:w="-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4335"/>
        <w:gridCol w:w="4110"/>
      </w:tblGrid>
      <w:tr w:rsidR="00D606B8" w:rsidTr="000C7160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6B8" w:rsidRDefault="00D606B8" w:rsidP="000C7160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区市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6B8" w:rsidRDefault="00D606B8" w:rsidP="000C7160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原单位名称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6B8" w:rsidRDefault="00D606B8" w:rsidP="000C7160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更名后单位名称</w:t>
            </w:r>
          </w:p>
        </w:tc>
      </w:tr>
      <w:tr w:rsidR="00D606B8" w:rsidTr="000C7160">
        <w:trPr>
          <w:trHeight w:val="48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6B8" w:rsidRDefault="00D606B8" w:rsidP="000C716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市南区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6B8" w:rsidRDefault="00D606B8" w:rsidP="000C716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青岛妇婴医院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6B8" w:rsidRDefault="00D606B8" w:rsidP="000C716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青岛首大医院</w:t>
            </w:r>
          </w:p>
        </w:tc>
      </w:tr>
      <w:tr w:rsidR="00D606B8" w:rsidTr="000C7160">
        <w:trPr>
          <w:trHeight w:val="475"/>
        </w:trPr>
        <w:tc>
          <w:tcPr>
            <w:tcW w:w="13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06B8" w:rsidRDefault="00D606B8" w:rsidP="000C716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市北区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6B8" w:rsidRDefault="00D606B8" w:rsidP="000C716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青岛坤如玛丽妇产医院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6B8" w:rsidRDefault="00D606B8" w:rsidP="000C716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青岛坤如玛丽老年病医院</w:t>
            </w:r>
          </w:p>
        </w:tc>
      </w:tr>
      <w:tr w:rsidR="00D606B8" w:rsidTr="000C7160">
        <w:trPr>
          <w:trHeight w:val="475"/>
        </w:trPr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06B8" w:rsidRDefault="00D606B8" w:rsidP="000C716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6B8" w:rsidRDefault="00D606B8" w:rsidP="000C716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青岛市商业职工医院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6B8" w:rsidRDefault="00D606B8" w:rsidP="000C716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青岛市妇女儿童医院</w:t>
            </w:r>
          </w:p>
          <w:p w:rsidR="00D606B8" w:rsidRDefault="00D606B8" w:rsidP="000C716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海泊路院区</w:t>
            </w:r>
          </w:p>
        </w:tc>
      </w:tr>
      <w:tr w:rsidR="00D606B8" w:rsidTr="000C7160">
        <w:trPr>
          <w:trHeight w:val="475"/>
        </w:trPr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06B8" w:rsidRDefault="00D606B8" w:rsidP="000C716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6B8" w:rsidRDefault="00D606B8" w:rsidP="000C716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青岛市北普济医院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6B8" w:rsidRDefault="00D606B8" w:rsidP="000C716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青岛盛泰佳康医疗管理有限公司市北长青医院</w:t>
            </w:r>
          </w:p>
        </w:tc>
      </w:tr>
      <w:tr w:rsidR="00D606B8" w:rsidTr="000C7160">
        <w:trPr>
          <w:trHeight w:val="475"/>
        </w:trPr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06B8" w:rsidRDefault="00D606B8" w:rsidP="000C716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6B8" w:rsidRDefault="00D606B8" w:rsidP="000C716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32"/>
                <w:szCs w:val="32"/>
              </w:rPr>
              <w:t>青岛联创实业有限公司职工医院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6B8" w:rsidRDefault="00D606B8" w:rsidP="000C716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市北区兴隆路街道联创</w:t>
            </w:r>
          </w:p>
          <w:p w:rsidR="00D606B8" w:rsidRDefault="00D606B8" w:rsidP="000C716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社区卫生服务中心</w:t>
            </w:r>
          </w:p>
        </w:tc>
      </w:tr>
      <w:tr w:rsidR="00D606B8" w:rsidTr="000C7160">
        <w:trPr>
          <w:trHeight w:val="475"/>
        </w:trPr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06B8" w:rsidRDefault="00D606B8" w:rsidP="000C716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李沧区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6B8" w:rsidRDefault="00D606B8" w:rsidP="000C7160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32"/>
                <w:szCs w:val="32"/>
              </w:rPr>
              <w:t>青岛龙田金秋</w:t>
            </w: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32"/>
                <w:szCs w:val="32"/>
              </w:rPr>
              <w:t>妇女儿童</w:t>
            </w:r>
            <w:r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32"/>
                <w:szCs w:val="32"/>
              </w:rPr>
              <w:t>医院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6B8" w:rsidRDefault="00D606B8" w:rsidP="000C716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青岛星齐医学检验实验室</w:t>
            </w:r>
          </w:p>
        </w:tc>
      </w:tr>
      <w:tr w:rsidR="00D606B8" w:rsidTr="000C7160">
        <w:trPr>
          <w:trHeight w:val="475"/>
        </w:trPr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06B8" w:rsidRDefault="00D606B8" w:rsidP="000C716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黄岛区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6B8" w:rsidRDefault="00D606B8" w:rsidP="000C7160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32"/>
                <w:szCs w:val="32"/>
              </w:rPr>
              <w:t>青岛市黄岛区王台中心卫生院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6B8" w:rsidRDefault="00D606B8" w:rsidP="000C716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青岛市黄岛区第五人民医院</w:t>
            </w:r>
          </w:p>
        </w:tc>
      </w:tr>
    </w:tbl>
    <w:p w:rsidR="00ED1555" w:rsidRPr="00D606B8" w:rsidRDefault="00ED1555">
      <w:pPr>
        <w:rPr>
          <w:rFonts w:hint="eastAsia"/>
        </w:rPr>
      </w:pPr>
      <w:bookmarkStart w:id="0" w:name="_GoBack"/>
      <w:bookmarkEnd w:id="0"/>
    </w:p>
    <w:sectPr w:rsidR="00ED1555" w:rsidRPr="00D606B8" w:rsidSect="008A243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4C7" w:rsidRDefault="007624C7" w:rsidP="00D606B8">
      <w:pPr>
        <w:rPr>
          <w:rFonts w:hint="eastAsia"/>
        </w:rPr>
      </w:pPr>
      <w:r>
        <w:separator/>
      </w:r>
    </w:p>
  </w:endnote>
  <w:endnote w:type="continuationSeparator" w:id="0">
    <w:p w:rsidR="007624C7" w:rsidRDefault="007624C7" w:rsidP="00D606B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MV Boli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MV Boli"/>
    <w:panose1 w:val="020F03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4C7" w:rsidRDefault="007624C7" w:rsidP="00D606B8">
      <w:pPr>
        <w:rPr>
          <w:rFonts w:hint="eastAsia"/>
        </w:rPr>
      </w:pPr>
      <w:r>
        <w:separator/>
      </w:r>
    </w:p>
  </w:footnote>
  <w:footnote w:type="continuationSeparator" w:id="0">
    <w:p w:rsidR="007624C7" w:rsidRDefault="007624C7" w:rsidP="00D606B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28"/>
    <w:rsid w:val="00073C8A"/>
    <w:rsid w:val="001B3828"/>
    <w:rsid w:val="002E2EF7"/>
    <w:rsid w:val="003577FC"/>
    <w:rsid w:val="0039272A"/>
    <w:rsid w:val="00403CC4"/>
    <w:rsid w:val="00413AB5"/>
    <w:rsid w:val="004E1EE5"/>
    <w:rsid w:val="004F32ED"/>
    <w:rsid w:val="00542529"/>
    <w:rsid w:val="00564D4F"/>
    <w:rsid w:val="005E7A05"/>
    <w:rsid w:val="006E70B3"/>
    <w:rsid w:val="0073614B"/>
    <w:rsid w:val="007624C7"/>
    <w:rsid w:val="0076702C"/>
    <w:rsid w:val="007C42C0"/>
    <w:rsid w:val="007D21E6"/>
    <w:rsid w:val="00837C34"/>
    <w:rsid w:val="00855455"/>
    <w:rsid w:val="008A243C"/>
    <w:rsid w:val="009D0918"/>
    <w:rsid w:val="009D36A5"/>
    <w:rsid w:val="00A67890"/>
    <w:rsid w:val="00AB326E"/>
    <w:rsid w:val="00B357EF"/>
    <w:rsid w:val="00B66391"/>
    <w:rsid w:val="00BA6506"/>
    <w:rsid w:val="00BF08BF"/>
    <w:rsid w:val="00C65C91"/>
    <w:rsid w:val="00CC21DC"/>
    <w:rsid w:val="00D576FC"/>
    <w:rsid w:val="00D606B8"/>
    <w:rsid w:val="00D65E41"/>
    <w:rsid w:val="00D74C06"/>
    <w:rsid w:val="00D77871"/>
    <w:rsid w:val="00E360FC"/>
    <w:rsid w:val="00EA27E2"/>
    <w:rsid w:val="00ED1555"/>
    <w:rsid w:val="00F5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6A5D4E-E7E4-4CAA-B839-161B4217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6B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0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06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06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06B8"/>
    <w:rPr>
      <w:sz w:val="18"/>
      <w:szCs w:val="18"/>
    </w:rPr>
  </w:style>
  <w:style w:type="character" w:customStyle="1" w:styleId="NormalCharacter">
    <w:name w:val="NormalCharacter"/>
    <w:qFormat/>
    <w:rsid w:val="00D60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2022-06-30T09:12:00Z</dcterms:created>
  <dcterms:modified xsi:type="dcterms:W3CDTF">2022-06-30T09:12:00Z</dcterms:modified>
</cp:coreProperties>
</file>