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1D" w:rsidRDefault="00EA491D" w:rsidP="00EA491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32D5">
        <w:rPr>
          <w:rFonts w:ascii="黑体" w:eastAsia="黑体" w:hAnsi="黑体" w:hint="eastAsia"/>
          <w:sz w:val="32"/>
          <w:szCs w:val="32"/>
        </w:rPr>
        <w:t>附件7</w:t>
      </w:r>
    </w:p>
    <w:p w:rsidR="00EA491D" w:rsidRPr="003232D5" w:rsidRDefault="00EA491D" w:rsidP="00EA491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A491D" w:rsidRDefault="00EA491D" w:rsidP="00EA491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32D5">
        <w:rPr>
          <w:rFonts w:ascii="方正小标宋_GBK" w:eastAsia="方正小标宋_GBK" w:hint="eastAsia"/>
          <w:sz w:val="44"/>
          <w:szCs w:val="44"/>
        </w:rPr>
        <w:t>青岛市造血干细胞捐献突出贡献个人</w:t>
      </w:r>
    </w:p>
    <w:p w:rsidR="00EA491D" w:rsidRPr="00E92337" w:rsidRDefault="00EA491D" w:rsidP="00EA491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王宪帅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莱西市黄海路社区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孙浩博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潍坊护理职业学院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王  帅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中和宜家装饰有限公司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钟晓峰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92664部队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曹洁茹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保利物业服务股份有限公司青岛分公司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龚丽君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湖北今日头条有限公司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江少佳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海海洋大学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王永春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黄岛区顺和汽修厂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刘佳路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2D5">
        <w:rPr>
          <w:rFonts w:ascii="仿宋_GB2312" w:eastAsia="仿宋_GB2312" w:hint="eastAsia"/>
          <w:sz w:val="32"/>
          <w:szCs w:val="32"/>
        </w:rPr>
        <w:t>合田消防公司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杨忠凯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黄岛区六汪镇曹家沟自由职业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李贵松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李记老口味鸭货店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路  梅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城阳城建有限公司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崔恩良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青岛公交集团巴士股份有限公司市南分公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　　　　　</w:t>
      </w:r>
      <w:r w:rsidRPr="003232D5">
        <w:rPr>
          <w:rFonts w:ascii="仿宋_GB2312" w:eastAsia="仿宋_GB2312" w:hint="eastAsia"/>
          <w:sz w:val="32"/>
          <w:szCs w:val="32"/>
        </w:rPr>
        <w:t>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朱光亚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青岛富力艾美酒店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唐  凯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青岛是公安局市北分局特勤一大队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沈  超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青岛东亿实业总公司（青岛兴东工程有限公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3232D5">
        <w:rPr>
          <w:rFonts w:ascii="仿宋_GB2312" w:eastAsia="仿宋_GB2312" w:hint="eastAsia"/>
          <w:sz w:val="32"/>
          <w:szCs w:val="32"/>
        </w:rPr>
        <w:t>司）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孟祥振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青岛人和卓远实业有限公司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栾合奎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青岛拓丰华电子工程有限公司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lastRenderedPageBreak/>
        <w:t>冯俊全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青岛鲁誉机械化工程有限公司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张  毅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青岛欧申科船务有限公司 公司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马广涛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2D5">
        <w:rPr>
          <w:rFonts w:ascii="仿宋_GB2312" w:eastAsia="仿宋_GB2312" w:hint="eastAsia"/>
          <w:sz w:val="32"/>
          <w:szCs w:val="32"/>
        </w:rPr>
        <w:t>青岛西海岸新区综合行政执法局</w:t>
      </w:r>
    </w:p>
    <w:p w:rsidR="00EA491D" w:rsidRPr="003232D5" w:rsidRDefault="00EA491D" w:rsidP="00EA491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32D5">
        <w:rPr>
          <w:rFonts w:ascii="仿宋_GB2312" w:eastAsia="仿宋_GB2312" w:hint="eastAsia"/>
          <w:sz w:val="32"/>
          <w:szCs w:val="32"/>
        </w:rPr>
        <w:t>张同军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int="eastAsia"/>
          <w:sz w:val="32"/>
          <w:szCs w:val="32"/>
        </w:rPr>
        <w:t>海信（广东）厨卫系统有限公司</w:t>
      </w:r>
    </w:p>
    <w:p w:rsidR="00EA491D" w:rsidRPr="003232D5" w:rsidRDefault="00EA491D" w:rsidP="00EA491D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73529B" w:rsidRPr="00EA491D" w:rsidRDefault="0073529B"/>
    <w:sectPr w:rsidR="0073529B" w:rsidRPr="00EA491D" w:rsidSect="00735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A1" w:rsidRDefault="002F44A1" w:rsidP="00EA491D">
      <w:r>
        <w:separator/>
      </w:r>
    </w:p>
  </w:endnote>
  <w:endnote w:type="continuationSeparator" w:id="0">
    <w:p w:rsidR="002F44A1" w:rsidRDefault="002F44A1" w:rsidP="00EA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A1" w:rsidRDefault="002F44A1" w:rsidP="00EA491D">
      <w:r>
        <w:separator/>
      </w:r>
    </w:p>
  </w:footnote>
  <w:footnote w:type="continuationSeparator" w:id="0">
    <w:p w:rsidR="002F44A1" w:rsidRDefault="002F44A1" w:rsidP="00EA4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91D"/>
    <w:rsid w:val="002F44A1"/>
    <w:rsid w:val="0073529B"/>
    <w:rsid w:val="0085541E"/>
    <w:rsid w:val="00DE2EC9"/>
    <w:rsid w:val="00EA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D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2021-07-10T01:38:00Z</dcterms:created>
  <dcterms:modified xsi:type="dcterms:W3CDTF">2021-07-10T01:38:00Z</dcterms:modified>
</cp:coreProperties>
</file>