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F8" w:rsidRDefault="00356CF8" w:rsidP="00356CF8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232D5">
        <w:rPr>
          <w:rFonts w:ascii="黑体" w:eastAsia="黑体" w:hAnsi="黑体" w:hint="eastAsia"/>
          <w:sz w:val="32"/>
          <w:szCs w:val="32"/>
        </w:rPr>
        <w:t>附件5</w:t>
      </w:r>
    </w:p>
    <w:p w:rsidR="00356CF8" w:rsidRPr="003232D5" w:rsidRDefault="00356CF8" w:rsidP="00356CF8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56CF8" w:rsidRPr="003232D5" w:rsidRDefault="00356CF8" w:rsidP="00356CF8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3232D5">
        <w:rPr>
          <w:rFonts w:ascii="方正小标宋_GBK" w:eastAsia="方正小标宋_GBK" w:hAnsi="黑体" w:hint="eastAsia"/>
          <w:sz w:val="44"/>
          <w:szCs w:val="44"/>
        </w:rPr>
        <w:t>青岛市无偿献血突出贡献个人</w:t>
      </w:r>
    </w:p>
    <w:p w:rsidR="00356CF8" w:rsidRDefault="00356CF8" w:rsidP="00356CF8">
      <w:pPr>
        <w:spacing w:line="560" w:lineRule="exact"/>
        <w:jc w:val="center"/>
        <w:rPr>
          <w:rFonts w:ascii="楷体_GB2312" w:eastAsia="楷体_GB2312" w:hAnsi="黑体"/>
          <w:sz w:val="32"/>
          <w:szCs w:val="32"/>
        </w:rPr>
      </w:pPr>
      <w:r w:rsidRPr="00802B57">
        <w:rPr>
          <w:rFonts w:ascii="楷体_GB2312" w:eastAsia="楷体_GB2312" w:hAnsi="黑体" w:hint="eastAsia"/>
          <w:sz w:val="32"/>
          <w:szCs w:val="32"/>
        </w:rPr>
        <w:t xml:space="preserve">（排名不分先后）  </w:t>
      </w:r>
    </w:p>
    <w:p w:rsidR="00356CF8" w:rsidRDefault="00356CF8" w:rsidP="00356CF8">
      <w:pPr>
        <w:spacing w:line="560" w:lineRule="exact"/>
        <w:jc w:val="center"/>
        <w:rPr>
          <w:rFonts w:ascii="楷体_GB2312" w:eastAsia="楷体_GB2312" w:hAnsi="黑体"/>
          <w:sz w:val="32"/>
          <w:szCs w:val="32"/>
        </w:rPr>
      </w:pP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张  英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中国海洋大学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范而军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青岛科技大学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王光炬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青岛农业大学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隋立欣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青岛恒星科技学院 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李  柯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青岛酒店管理职业技术学院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孔  强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山东省青岛卫生学校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王亚楠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青岛市技师学院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王彦文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山东省轻工工程学校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  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李树民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青岛工程职业学院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吴长营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青岛远洋船员职业学院                               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吕昀飞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北京电影学院现代创意媒体学院</w:t>
      </w:r>
    </w:p>
    <w:p w:rsidR="00356CF8" w:rsidRDefault="00356CF8" w:rsidP="00356CF8">
      <w:pPr>
        <w:spacing w:line="560" w:lineRule="exact"/>
        <w:ind w:leftChars="300" w:left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刘续涛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山东省港口集团青岛港集团有限公司</w:t>
      </w:r>
    </w:p>
    <w:p w:rsidR="00356CF8" w:rsidRPr="00802B57" w:rsidRDefault="00356CF8" w:rsidP="00356CF8">
      <w:pPr>
        <w:spacing w:line="560" w:lineRule="exact"/>
        <w:ind w:leftChars="300" w:left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徐国相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青岛市市级机关东部管理中心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池  璋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青岛市消防救援支队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雷印学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青岛市中级人民法院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孟  </w:t>
      </w:r>
      <w:r w:rsidRPr="00556E8A">
        <w:rPr>
          <w:rFonts w:ascii="宋体" w:hAnsi="宋体" w:cs="微软雅黑" w:hint="eastAsia"/>
          <w:kern w:val="0"/>
          <w:sz w:val="32"/>
          <w:szCs w:val="32"/>
        </w:rPr>
        <w:t>珺</w:t>
      </w:r>
      <w:r w:rsidRPr="00556E8A"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中华人民共和国青岛海关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潘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斌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青岛市财政局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王云忠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青岛水族馆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李  杰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中车青岛四方机车车辆股份有限公司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滕明蕙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中车青岛四方车辆研究所有限公司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宋庆群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中国石化青岛石油化工有限责任公司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王海明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青岛城运控股公交集团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方  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青岛城运控股交运集团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赵  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海尔集团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王智青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海信集团控股股份有限公司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呼守蒂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颐中烟草（集团）有限公司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朱应林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中国邮政集团有限公司青岛市分公司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吕君娜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华电青岛发电有限公司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邢立新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青岛能源开源热电有限公司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姜  黎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青岛东亿实业总公司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韩友林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崂山区文化和旅游发展委员会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王  斌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中交一航局第二工程有限公司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马仁山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国家税务总局青岛高新技术产业开发区税务局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李黑黑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青岛北海船舶重工有限责任公司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杨金路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青岛海西重机有限责任公司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韩如冰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青岛城阳市政开发建设投资集团有限公司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宫冬冬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即发集团有限公司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袁银道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青岛鑫复盛餐饮有限公司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张自民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中粮可口可乐饮料（山东）有限公司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王红爱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青岛市海润自来水集团有限公司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高  帅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青岛水务固体废弃物处置有限责任公司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房  梁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中国工商银行青岛市分行</w:t>
      </w:r>
    </w:p>
    <w:p w:rsidR="00356CF8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张明亮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青岛三利集团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韩同愉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青岛高新实业集团有限公司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王  媛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青岛城市建设投资（集团）有限责任公司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袁协发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青岛市城阳区城阳街道城阳村社区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迟建波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即墨区尚德无偿献血志愿服务队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李  华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青岛市市南区红十字会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王  靖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青岛市市北区红十字会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黄  英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青岛市崂山区红十字会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赵元茂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青岛市李沧区红十字会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张超云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青岛市城阳区红十字会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杨  光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青岛市市南区卫生健康局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周卫杰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青岛市市北区卫生健康局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衣晓晖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青岛市崂山区卫生健康局       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周  丽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青岛市李沧区卫生健康局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陈  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青岛市城阳区卫生健康局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王海燕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青岛大学附属医院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杨  杰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青岛市市立医院（集团）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唐淑云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山东大学齐鲁医院（青岛）       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张  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青岛市海慈医疗集团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仇佩洁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青岛市中心医疗集团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逯  航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青岛市第三人民医院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许  军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青岛市疾病预防控制中心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李  苏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青岛市第六人民医院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王爱英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青岛市第八人民医院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马金成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青岛市精神卫生中心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仲  良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青岛阜外心血管病医院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于海基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青岛市城阳区人民医院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杨文静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青岛新泰康中医医院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余金艳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青岛城阳古镇正骨医院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方克忠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青岛新阳光妇产医院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</w:t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周智亮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青岛龙田金秋妇产医院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肖永爱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青岛西海岸新区琅琊镇政府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谭玉英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青岛西海岸新区滨海街道办事处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侯  宁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青岛西海岸新区旅游投资集团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孙冬梅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青岛市公安局黄岛分局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李玉超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青岛西海岸新区张家楼镇政府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董源芳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青岛西海岸新区海青镇政府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张昔玉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山东科技大学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伊  鑫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青岛滨海学院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赵红玉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青岛职业技术学院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李小燕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青岛西海岸新区黄岛街道办事处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贾  舜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西海岸新区中医医院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魏国强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西海岸新区中心医院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李维芸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胶州市红十字会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冷  震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胶州市公安局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鹿晓龙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胶州市阜安办事处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张玉花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胶州市李哥庄镇政府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刘志德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胶州市胶莱办事处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魏希梅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青岛昌新鞋业有限公司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姜寿岱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即墨区前白塔美丽乡村爱心驿站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56E8A">
        <w:rPr>
          <w:rFonts w:ascii="宋体" w:hAnsi="宋体" w:cs="宋体" w:hint="eastAsia"/>
          <w:kern w:val="0"/>
          <w:sz w:val="32"/>
          <w:szCs w:val="32"/>
        </w:rPr>
        <w:t>刘</w:t>
      </w:r>
      <w:r w:rsidRPr="00556E8A">
        <w:rPr>
          <w:rFonts w:ascii="宋体" w:hAnsi="宋体" w:cs="微软雅黑" w:hint="eastAsia"/>
          <w:kern w:val="0"/>
          <w:sz w:val="32"/>
          <w:szCs w:val="32"/>
        </w:rPr>
        <w:t>䶮鹙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即墨狮子会</w:t>
      </w:r>
      <w:r>
        <w:rPr>
          <w:rFonts w:ascii="仿宋_GB2312" w:eastAsia="仿宋_GB2312" w:hAnsi="宋体" w:cs="宋体"/>
          <w:kern w:val="0"/>
          <w:sz w:val="32"/>
          <w:szCs w:val="32"/>
        </w:rPr>
        <w:tab/>
      </w:r>
      <w:r>
        <w:rPr>
          <w:rFonts w:ascii="仿宋_GB2312" w:eastAsia="仿宋_GB2312" w:hAnsi="宋体" w:cs="宋体"/>
          <w:kern w:val="0"/>
          <w:sz w:val="32"/>
          <w:szCs w:val="32"/>
        </w:rPr>
        <w:tab/>
      </w:r>
      <w:r>
        <w:rPr>
          <w:rFonts w:ascii="仿宋_GB2312" w:eastAsia="仿宋_GB2312" w:hAnsi="宋体" w:cs="宋体"/>
          <w:kern w:val="0"/>
          <w:sz w:val="32"/>
          <w:szCs w:val="32"/>
        </w:rPr>
        <w:tab/>
      </w:r>
      <w:r>
        <w:rPr>
          <w:rFonts w:ascii="仿宋_GB2312" w:eastAsia="仿宋_GB2312" w:hAnsi="宋体" w:cs="宋体"/>
          <w:kern w:val="0"/>
          <w:sz w:val="32"/>
          <w:szCs w:val="32"/>
        </w:rPr>
        <w:tab/>
      </w:r>
      <w:r>
        <w:rPr>
          <w:rFonts w:ascii="仿宋_GB2312" w:eastAsia="仿宋_GB2312" w:hAnsi="宋体" w:cs="宋体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刘方涛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即墨区通济卫生院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李  杰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即墨区蓝村街道办事处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修仕斗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即墨区机关事务服务中心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王兆吉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即墨区龙泉卫生院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兰海石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即墨区龙山卫生院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郭培考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平度市教育和体育局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张同伟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平度市明村镇人民政府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崔晓明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平度市南村镇人民政府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万  晓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平度市城乡建设局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王丰慧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平度市人民医院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孙殿凯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平度市古岘镇人民政府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许宗津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平度市店子镇许家村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王卫利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莱西市水集街道办事处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马文娇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莱西市红十字会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李俊萍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莱西市店埠镇人民政府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高  磊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希杰（青岛）食品有限公司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356CF8" w:rsidRPr="00802B57" w:rsidRDefault="00356CF8" w:rsidP="00356CF8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高奎西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莱西市红十字无偿献血志愿服务部中队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73529B" w:rsidRDefault="00356CF8" w:rsidP="00356CF8"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王荟苹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>上海众安实业控股集团有限公司莱西事业部</w:t>
      </w:r>
      <w:r w:rsidRPr="00802B57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sectPr w:rsidR="0073529B" w:rsidSect="00356CF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99" w:rsidRDefault="00B00E99" w:rsidP="00356CF8">
      <w:r>
        <w:separator/>
      </w:r>
    </w:p>
  </w:endnote>
  <w:endnote w:type="continuationSeparator" w:id="0">
    <w:p w:rsidR="00B00E99" w:rsidRDefault="00B00E99" w:rsidP="0035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99" w:rsidRDefault="00B00E99" w:rsidP="00356CF8">
      <w:r>
        <w:separator/>
      </w:r>
    </w:p>
  </w:footnote>
  <w:footnote w:type="continuationSeparator" w:id="0">
    <w:p w:rsidR="00B00E99" w:rsidRDefault="00B00E99" w:rsidP="00356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CF8"/>
    <w:rsid w:val="00356CF8"/>
    <w:rsid w:val="0073529B"/>
    <w:rsid w:val="0085541E"/>
    <w:rsid w:val="00B00E99"/>
    <w:rsid w:val="00D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34343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F8"/>
    <w:pPr>
      <w:widowControl w:val="0"/>
      <w:jc w:val="both"/>
    </w:pPr>
    <w:rPr>
      <w:rFonts w:ascii="Times New Roman" w:eastAsia="宋体" w:hAnsi="Times New Roman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434343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C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434343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C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2021-07-10T01:37:00Z</dcterms:created>
  <dcterms:modified xsi:type="dcterms:W3CDTF">2021-07-10T01:37:00Z</dcterms:modified>
</cp:coreProperties>
</file>