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2" w:rsidRDefault="00AB07C2" w:rsidP="00AB07C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232D5">
        <w:rPr>
          <w:rFonts w:ascii="黑体" w:eastAsia="黑体" w:hAnsi="黑体" w:hint="eastAsia"/>
          <w:sz w:val="32"/>
          <w:szCs w:val="32"/>
        </w:rPr>
        <w:t>附件3</w:t>
      </w:r>
    </w:p>
    <w:p w:rsidR="00AB07C2" w:rsidRPr="003232D5" w:rsidRDefault="00AB07C2" w:rsidP="00AB07C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B07C2" w:rsidRPr="003232D5" w:rsidRDefault="00AB07C2" w:rsidP="00AB07C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3232D5">
        <w:rPr>
          <w:rFonts w:ascii="方正小标宋_GBK" w:eastAsia="方正小标宋_GBK" w:hint="eastAsia"/>
          <w:sz w:val="44"/>
          <w:szCs w:val="44"/>
        </w:rPr>
        <w:t>青岛市功勋献血者（新晋）</w:t>
      </w:r>
    </w:p>
    <w:p w:rsidR="00AB07C2" w:rsidRPr="00802B57" w:rsidRDefault="00AB07C2" w:rsidP="00AB07C2">
      <w:pPr>
        <w:spacing w:line="560" w:lineRule="exact"/>
        <w:jc w:val="center"/>
        <w:rPr>
          <w:rFonts w:ascii="楷体_GB2312" w:eastAsia="楷体_GB2312" w:hAnsi="黑体"/>
          <w:sz w:val="32"/>
          <w:szCs w:val="32"/>
        </w:rPr>
      </w:pPr>
      <w:r w:rsidRPr="00802B57">
        <w:rPr>
          <w:rFonts w:ascii="楷体_GB2312" w:eastAsia="楷体_GB2312" w:hAnsi="黑体" w:hint="eastAsia"/>
          <w:sz w:val="32"/>
          <w:szCs w:val="32"/>
        </w:rPr>
        <w:t>（按献血次数排序）</w:t>
      </w:r>
      <w:r w:rsidRPr="00802B57">
        <w:rPr>
          <w:rFonts w:ascii="楷体_GB2312" w:eastAsia="楷体_GB2312" w:hAnsi="黑体" w:hint="eastAsia"/>
          <w:sz w:val="32"/>
          <w:szCs w:val="32"/>
        </w:rPr>
        <w:cr/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张同伟    王建东    马金霞    秦志朋    李  林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张永福    魏文涛    王利成    鲁昌军    李宝有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刘宗清    靳庆宣    袁  宏    薛鹏秋    张宝亮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苗延松    张  玲    杨维艳    吕兆荣    王岩家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胡风云    马盈菲    隋立忠    陈守民    张庆录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张杲冰    臧丕正    王  军    张鲁斌    刘宏刚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李  毅    吕仁周    傅健胜    李宪忠    仝建营</w:t>
      </w:r>
    </w:p>
    <w:p w:rsidR="00AB07C2" w:rsidRPr="003232D5" w:rsidRDefault="00AB07C2" w:rsidP="00AB07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 w:rsidRPr="003232D5">
        <w:rPr>
          <w:rFonts w:ascii="仿宋_GB2312" w:eastAsia="仿宋_GB2312" w:hAnsi="黑体" w:hint="eastAsia"/>
          <w:sz w:val="32"/>
          <w:szCs w:val="32"/>
        </w:rPr>
        <w:t>迟建波    孙立岐    白晓明    杨丰源    蓝孝森</w:t>
      </w:r>
    </w:p>
    <w:p w:rsidR="00AB07C2" w:rsidRPr="003232D5" w:rsidRDefault="00AB07C2" w:rsidP="00AB07C2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232D5">
        <w:rPr>
          <w:rFonts w:ascii="仿宋_GB2312" w:eastAsia="仿宋_GB2312" w:hAnsi="黑体" w:hint="eastAsia"/>
          <w:sz w:val="32"/>
          <w:szCs w:val="32"/>
        </w:rPr>
        <w:t>赵立军    陈  君    范海平    戴  军</w:t>
      </w:r>
    </w:p>
    <w:p w:rsidR="0073529B" w:rsidRDefault="0073529B" w:rsidP="00AB07C2">
      <w:pPr>
        <w:jc w:val="center"/>
      </w:pPr>
    </w:p>
    <w:sectPr w:rsidR="0073529B" w:rsidSect="00AB07C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97" w:rsidRDefault="00F91E97" w:rsidP="00AB07C2">
      <w:r>
        <w:separator/>
      </w:r>
    </w:p>
  </w:endnote>
  <w:endnote w:type="continuationSeparator" w:id="0">
    <w:p w:rsidR="00F91E97" w:rsidRDefault="00F91E97" w:rsidP="00A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97" w:rsidRDefault="00F91E97" w:rsidP="00AB07C2">
      <w:r>
        <w:separator/>
      </w:r>
    </w:p>
  </w:footnote>
  <w:footnote w:type="continuationSeparator" w:id="0">
    <w:p w:rsidR="00F91E97" w:rsidRDefault="00F91E97" w:rsidP="00AB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7C2"/>
    <w:rsid w:val="0073529B"/>
    <w:rsid w:val="0085541E"/>
    <w:rsid w:val="00AB07C2"/>
    <w:rsid w:val="00DE2EC9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34343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C2"/>
    <w:pPr>
      <w:widowControl w:val="0"/>
      <w:jc w:val="both"/>
    </w:pPr>
    <w:rPr>
      <w:rFonts w:ascii="Times New Roman" w:eastAsia="宋体" w:hAnsi="Times New Roman" w:cs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07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0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2021-07-10T01:36:00Z</dcterms:created>
  <dcterms:modified xsi:type="dcterms:W3CDTF">2021-07-10T01:36:00Z</dcterms:modified>
</cp:coreProperties>
</file>