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D144" w14:textId="77777777" w:rsidR="004E688D" w:rsidRDefault="004E688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青岛市“十五五”旅游业发展规划</w:t>
      </w:r>
    </w:p>
    <w:p w14:paraId="339434F8" w14:textId="3C62F16E" w:rsidR="000A5498" w:rsidRDefault="004E688D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（征求意见稿）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》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公开征求意见的通知</w:t>
      </w:r>
    </w:p>
    <w:p w14:paraId="0876750D" w14:textId="77777777" w:rsidR="000A5498" w:rsidRDefault="000A5498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07AAA0B4" w14:textId="77777777" w:rsidR="000A5498" w:rsidRDefault="004E688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为深入贯彻落实国家、省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关于旅游</w:t>
      </w:r>
      <w:r>
        <w:rPr>
          <w:rFonts w:ascii="仿宋_GB2312" w:eastAsia="仿宋_GB2312" w:hAnsi="仿宋_GB2312" w:cs="仿宋_GB2312" w:hint="eastAsia"/>
          <w:sz w:val="32"/>
          <w:szCs w:val="32"/>
        </w:rPr>
        <w:t>业</w:t>
      </w:r>
      <w:r>
        <w:rPr>
          <w:rFonts w:ascii="仿宋_GB2312" w:eastAsia="仿宋_GB2312" w:hAnsi="仿宋_GB2312" w:cs="仿宋_GB2312" w:hint="eastAsia"/>
          <w:sz w:val="32"/>
          <w:szCs w:val="32"/>
        </w:rPr>
        <w:t>高质量发展的决策部署，科学谋划青岛市“十五五”时期旅游业发展蓝图，</w:t>
      </w:r>
      <w:r>
        <w:rPr>
          <w:rFonts w:ascii="仿宋_GB2312" w:eastAsia="仿宋_GB2312" w:hAnsi="仿宋_GB2312" w:cs="仿宋_GB2312" w:hint="eastAsia"/>
          <w:sz w:val="32"/>
          <w:szCs w:val="32"/>
        </w:rPr>
        <w:t>市文化和旅游局组织起草了《青岛市“十五五”旅游业发展规划（征求意见稿）》，现面向社会公开征求意见。</w:t>
      </w:r>
    </w:p>
    <w:p w14:paraId="5DEB961C" w14:textId="77777777" w:rsidR="000A5498" w:rsidRDefault="004E688D">
      <w:pPr>
        <w:wordWrap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有关意见可通过电子邮件反馈至</w:t>
      </w:r>
      <w:r>
        <w:rPr>
          <w:rFonts w:ascii="仿宋_GB2312" w:eastAsia="仿宋_GB2312" w:hAnsi="仿宋_GB2312" w:cs="仿宋_GB2312" w:hint="eastAsia"/>
          <w:sz w:val="32"/>
          <w:szCs w:val="32"/>
        </w:rPr>
        <w:t>qdwljzcdyc@qd.shandong.cn</w:t>
      </w:r>
      <w:r>
        <w:rPr>
          <w:rFonts w:ascii="仿宋_GB2312" w:eastAsia="仿宋_GB2312" w:hAnsi="仿宋_GB2312" w:cs="仿宋_GB2312" w:hint="eastAsia"/>
          <w:sz w:val="32"/>
          <w:szCs w:val="32"/>
        </w:rPr>
        <w:t>（发送邮件时，请在邮件主题处注明《青岛市“十五五”旅游业发展规划》公开征求意见反馈）。</w:t>
      </w:r>
    </w:p>
    <w:p w14:paraId="4E5F0111" w14:textId="77777777" w:rsidR="000A5498" w:rsidRDefault="004E688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意见反馈截止时间为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14:paraId="289009D9" w14:textId="77777777" w:rsidR="000A5498" w:rsidRDefault="000A549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C460465" w14:textId="77777777" w:rsidR="000A5498" w:rsidRDefault="000A549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DFEB09E" w14:textId="77777777" w:rsidR="000A5498" w:rsidRDefault="004E688D">
      <w:pPr>
        <w:spacing w:line="560" w:lineRule="exact"/>
        <w:ind w:firstLineChars="1400" w:firstLine="448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青岛市文化和旅游局</w:t>
      </w:r>
    </w:p>
    <w:p w14:paraId="50246619" w14:textId="5EA7055E" w:rsidR="000A5498" w:rsidRDefault="004E688D">
      <w:pPr>
        <w:spacing w:line="560" w:lineRule="exact"/>
        <w:ind w:firstLineChars="1500" w:firstLine="48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E5B7C"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2DB8F33" w14:textId="77777777" w:rsidR="000A5498" w:rsidRDefault="000A549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D9C3E67" w14:textId="77777777" w:rsidR="000A5498" w:rsidRDefault="004E688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D89CCF" w14:textId="77777777" w:rsidR="000A5498" w:rsidRDefault="000A5498">
      <w:pPr>
        <w:rPr>
          <w:sz w:val="32"/>
          <w:szCs w:val="32"/>
        </w:rPr>
      </w:pPr>
    </w:p>
    <w:sectPr w:rsidR="000A549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1D0B1A"/>
    <w:rsid w:val="000A5498"/>
    <w:rsid w:val="003A3432"/>
    <w:rsid w:val="004E688D"/>
    <w:rsid w:val="00FE5B7C"/>
    <w:rsid w:val="11F57FE0"/>
    <w:rsid w:val="671D0B1A"/>
    <w:rsid w:val="6C1B3648"/>
    <w:rsid w:val="75F9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1E8ED"/>
  <w15:docId w15:val="{3267F55E-C90D-460A-96AF-7D7FF28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114</Words>
  <Characters>656</Characters>
  <Application>Microsoft Office Word</Application>
  <DocSecurity>0</DocSecurity>
  <Lines>5</Lines>
  <Paragraphs>1</Paragraphs>
  <ScaleCrop>false</ScaleCrop>
  <Company>P R 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2018102406</dc:creator>
  <cp:lastModifiedBy>人 活</cp:lastModifiedBy>
  <cp:revision>3</cp:revision>
  <cp:lastPrinted>2026-05-25T07:58:00Z</cp:lastPrinted>
  <dcterms:created xsi:type="dcterms:W3CDTF">2026-05-22T09:19:00Z</dcterms:created>
  <dcterms:modified xsi:type="dcterms:W3CDTF">2026-05-25T10:08:00Z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0509808BF1BE46B19C89AA3B69C5ADDE_13</vt:lpwstr>
  </property>
  <property fmtid="{D5CDD505-2E9C-101B-9397-08002B2CF9AE}" pid="4" name="KSOTemplateDocerSaveRecord">
    <vt:lpwstr>eyJoZGlkIjoiMTJlZjRkNmMxN2I3ZDRkODVhM2UxZjI0NzVhYzNiZjgiLCJ1c2VySWQiOiI0NzE3NDQ4MDgifQ==</vt:lpwstr>
  </property>
</Properties>
</file>