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A95AA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  <w:t>青岛市博物馆安保服务项目公开招标公告</w:t>
      </w:r>
    </w:p>
    <w:bookmarkEnd w:id="0"/>
    <w:p w14:paraId="2CEC930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D55C20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5B772B9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全国公共资源交易平台网址链接：</w:t>
      </w:r>
    </w:p>
    <w:p w14:paraId="1A40FFE2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http://27.223.98.164:10000/webTransaction/Announcement/details?type=12&amp;classId=5021&amp;keyguid=52087a19-ce64-4544-89f4-5cc061110ef6&amp;projectId=3000754</w:t>
      </w:r>
    </w:p>
    <w:p w14:paraId="6C2D8469">
      <w:pPr>
        <w:rPr>
          <w:rFonts w:ascii="宋体" w:hAnsi="宋体" w:eastAsia="宋体" w:cs="宋体"/>
          <w:sz w:val="24"/>
          <w:szCs w:val="24"/>
        </w:rPr>
      </w:pPr>
    </w:p>
    <w:p w14:paraId="3EF1202E">
      <w:pPr>
        <w:rPr>
          <w:rFonts w:ascii="宋体" w:hAnsi="宋体" w:eastAsia="宋体" w:cs="宋体"/>
          <w:sz w:val="24"/>
          <w:szCs w:val="24"/>
        </w:rPr>
      </w:pPr>
    </w:p>
    <w:p w14:paraId="7CC42E13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青岛市政府采购网网址链接：</w:t>
      </w:r>
    </w:p>
    <w:p w14:paraId="4911C065"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"http://www.ccgp-qingdao.gov.cn/qdsite/" \l "/read?id=BDH79gDJg8IJmy-8KFFDVNxClYkVTaXkPmOr5pS8730WGwMLjXPAP6tNWEjuKtOPvz46dT2hhKnMiUVMfwkeBQdB_qFSz0ip70d5Ib0GzUPimIx4P0GERD5r5bPfidJNeVtDtWcejN22DQ=="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4"/>
          <w:rFonts w:ascii="宋体" w:hAnsi="宋体" w:eastAsia="宋体" w:cs="宋体"/>
          <w:sz w:val="24"/>
          <w:szCs w:val="24"/>
        </w:rPr>
        <w:t>http://www.ccgp-qingdao.gov.cn/qdsite/#/read?id=BDH79gDJg8IJmy-8KFFDVNxClYkVTaXkPmOr5pS8730WGwMLjXPAP6tNWEjuKtOPvz46dT2hhKnMiUVMfwkeBQdB_qFSz0ip70d5Ib0GzUPimIx4P0GERD5r5bPfidJNeVtDtWcejN22DQ%3D%3D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FE0F7EDC-9C70-48AF-81E0-EBF9D53967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A07905"/>
    <w:rsid w:val="5EB6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2026-09-18T01:45:44Z</dcterms:created>
  <dc:creator>SUMA</dc:creator>
  <cp:lastModifiedBy>李婷</cp:lastModifiedBy>
  <dcterms:modified xsi:type="dcterms:W3CDTF">2026-09-18T02:21:58Z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eyJoZGlkIjoiNjBhMThiZTg3N2ZmODE3ZThjZTE5ZTdjMmY1MDVmZDciLCJ1c2VySWQiOiIxNTY5OTA3Mzk2In0=</vt:lpwstr>
  </property>
  <property fmtid="{D5CDD505-2E9C-101B-9397-08002B2CF9AE}" pid="4" name="ICV">
    <vt:lpwstr>F6DE4B79A7634582A90FF1C1E715D1B4_13</vt:lpwstr>
  </property>
</Properties>
</file>