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3DE3" w14:textId="77777777" w:rsidR="00000000" w:rsidRPr="008C19F3" w:rsidRDefault="00000000" w:rsidP="00D26585">
      <w:pPr>
        <w:ind w:firstLine="420"/>
        <w:jc w:val="center"/>
        <w:rPr>
          <w:rFonts w:ascii="华文新魏" w:eastAsia="华文新魏" w:hAnsi="宋体" w:hint="eastAsia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14:paraId="13191FBC" w14:textId="7D289CCE" w:rsidR="00000000" w:rsidRDefault="00000000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4524BD">
        <w:rPr>
          <w:rFonts w:ascii="黑体" w:eastAsia="黑体" w:hint="eastAsia"/>
          <w:b/>
          <w:iCs/>
          <w:color w:val="000080"/>
          <w:sz w:val="44"/>
        </w:rPr>
        <w:t>62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14:paraId="45E322EC" w14:textId="77777777" w:rsidR="00000000" w:rsidRPr="007F58E0" w:rsidRDefault="00000000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14:paraId="35BF9758" w14:textId="77777777" w:rsidR="00000000" w:rsidRPr="001768FA" w:rsidRDefault="00000000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14:paraId="121DDC1F" w14:textId="77777777" w:rsidR="00000000" w:rsidRPr="009E0C38" w:rsidRDefault="00000000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14:paraId="1E9239E0" w14:textId="77777777" w:rsidR="00000000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14:paraId="6AC30B15" w14:textId="77777777" w:rsidR="00000000" w:rsidRPr="009E0C38" w:rsidRDefault="00000000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2025年11月8日</w:t>
      </w:r>
      <w:r>
        <w:pict w14:anchorId="4FA697D2">
          <v:rect id="_x0000_i1025" style="width:368.55pt;height:1.5pt" o:hralign="center" o:hrstd="t" o:hrnoshade="t" o:hr="t" fillcolor="red" stroked="f"/>
        </w:pict>
      </w:r>
    </w:p>
    <w:p w14:paraId="578D141F" w14:textId="77777777" w:rsidR="00000000" w:rsidRPr="00BF6552" w:rsidRDefault="00000000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 w:hint="eastAsia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14:paraId="5A49CDE4" w14:textId="77777777" w:rsidR="00000000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11月7日6时至8日6时，全市平均降水量3.0mm，降水量排在前三位的站点是：西海岸新区海青11.5mm，西海岸新区琅琊10.5mm，西海岸新区大场10.0mm，最大1小时降水量为莱西市上柳连庄4.5mm（11月7日22时-7日23时）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西海岸新区</w:t>
      </w:r>
      <w:r>
        <w:rPr>
          <w:rFonts w:ascii="仿宋_GB2312" w:eastAsia="仿宋_GB2312" w:hAnsi="楷体"/>
          <w:sz w:val="32"/>
          <w:szCs w:val="32"/>
        </w:rPr>
        <w:t>6.3mm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3.3mm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2.5mm</w:t>
      </w:r>
      <w:r>
        <w:rPr>
          <w:rFonts w:ascii="仿宋_GB2312" w:eastAsia="仿宋_GB2312" w:hAnsi="楷体"/>
          <w:sz w:val="32"/>
          <w:szCs w:val="32"/>
        </w:rPr>
        <w:t>，莱西市</w:t>
      </w:r>
      <w:r>
        <w:rPr>
          <w:rFonts w:ascii="仿宋_GB2312" w:eastAsia="仿宋_GB2312" w:hAnsi="楷体"/>
          <w:sz w:val="32"/>
          <w:szCs w:val="32"/>
        </w:rPr>
        <w:t>2.2mm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1.8mm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1.7mm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1.4mm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1.4mm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14:paraId="5C6C7B7E" w14:textId="77777777" w:rsidR="00000000" w:rsidRPr="00556649" w:rsidRDefault="00000000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西海岸新区海青</w:t>
      </w:r>
      <w:r>
        <w:rPr>
          <w:rFonts w:ascii="仿宋_GB2312" w:eastAsia="仿宋_GB2312" w:hAnsi="楷体" w:hint="eastAsia"/>
          <w:sz w:val="32"/>
          <w:szCs w:val="32"/>
        </w:rPr>
        <w:t>11.5mm</w:t>
      </w:r>
      <w:r>
        <w:rPr>
          <w:rFonts w:ascii="仿宋_GB2312" w:eastAsia="仿宋_GB2312" w:hAnsi="楷体" w:hint="eastAsia"/>
          <w:sz w:val="32"/>
          <w:szCs w:val="32"/>
        </w:rPr>
        <w:t>，胶州市铺集</w:t>
      </w:r>
      <w:r>
        <w:rPr>
          <w:rFonts w:ascii="仿宋_GB2312" w:eastAsia="仿宋_GB2312" w:hAnsi="楷体" w:hint="eastAsia"/>
          <w:sz w:val="32"/>
          <w:szCs w:val="32"/>
        </w:rPr>
        <w:t>5.5mm</w:t>
      </w:r>
      <w:r>
        <w:rPr>
          <w:rFonts w:ascii="仿宋_GB2312" w:eastAsia="仿宋_GB2312" w:hAnsi="楷体" w:hint="eastAsia"/>
          <w:sz w:val="32"/>
          <w:szCs w:val="32"/>
        </w:rPr>
        <w:t>，莱西市上柳连庄</w:t>
      </w:r>
      <w:r>
        <w:rPr>
          <w:rFonts w:ascii="仿宋_GB2312" w:eastAsia="仿宋_GB2312" w:hAnsi="楷体" w:hint="eastAsia"/>
          <w:sz w:val="32"/>
          <w:szCs w:val="32"/>
        </w:rPr>
        <w:t>5.0mm</w:t>
      </w:r>
      <w:r>
        <w:rPr>
          <w:rFonts w:ascii="仿宋_GB2312" w:eastAsia="仿宋_GB2312" w:hAnsi="楷体" w:hint="eastAsia"/>
          <w:sz w:val="32"/>
          <w:szCs w:val="32"/>
        </w:rPr>
        <w:t>，即墨区大信</w:t>
      </w:r>
      <w:r>
        <w:rPr>
          <w:rFonts w:ascii="仿宋_GB2312" w:eastAsia="仿宋_GB2312" w:hAnsi="楷体" w:hint="eastAsia"/>
          <w:sz w:val="32"/>
          <w:szCs w:val="32"/>
        </w:rPr>
        <w:t>4.0mm</w:t>
      </w:r>
      <w:r>
        <w:rPr>
          <w:rFonts w:ascii="仿宋_GB2312" w:eastAsia="仿宋_GB2312" w:hAnsi="楷体" w:hint="eastAsia"/>
          <w:sz w:val="32"/>
          <w:szCs w:val="32"/>
        </w:rPr>
        <w:t>，崂山区王哥庄</w:t>
      </w:r>
      <w:r>
        <w:rPr>
          <w:rFonts w:ascii="仿宋_GB2312" w:eastAsia="仿宋_GB2312" w:hAnsi="楷体" w:hint="eastAsia"/>
          <w:sz w:val="32"/>
          <w:szCs w:val="32"/>
        </w:rPr>
        <w:t>3.0mm</w:t>
      </w:r>
      <w:r>
        <w:rPr>
          <w:rFonts w:ascii="仿宋_GB2312" w:eastAsia="仿宋_GB2312" w:hAnsi="楷体" w:hint="eastAsia"/>
          <w:sz w:val="32"/>
          <w:szCs w:val="32"/>
        </w:rPr>
        <w:t>，城阳区棘洪滩</w:t>
      </w:r>
      <w:r>
        <w:rPr>
          <w:rFonts w:ascii="仿宋_GB2312" w:eastAsia="仿宋_GB2312" w:hAnsi="楷体" w:hint="eastAsia"/>
          <w:sz w:val="32"/>
          <w:szCs w:val="32"/>
        </w:rPr>
        <w:t>3.0mm</w:t>
      </w:r>
      <w:r>
        <w:rPr>
          <w:rFonts w:ascii="仿宋_GB2312" w:eastAsia="仿宋_GB2312" w:hAnsi="楷体" w:hint="eastAsia"/>
          <w:sz w:val="32"/>
          <w:szCs w:val="32"/>
        </w:rPr>
        <w:t>，平度市灰埠</w:t>
      </w:r>
      <w:r>
        <w:rPr>
          <w:rFonts w:ascii="仿宋_GB2312" w:eastAsia="仿宋_GB2312" w:hAnsi="楷体" w:hint="eastAsia"/>
          <w:sz w:val="32"/>
          <w:szCs w:val="32"/>
        </w:rPr>
        <w:t>3.0mm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2.5mm，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48CA7E8B" w14:textId="128A43D3" w:rsidR="00000000" w:rsidRPr="004B300E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873.7mm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(912.0mm)</w:t>
      </w:r>
      <w:r>
        <w:rPr>
          <w:rFonts w:ascii="仿宋_GB2312" w:eastAsia="仿宋_GB2312" w:hAnsi="楷体"/>
          <w:sz w:val="32"/>
          <w:szCs w:val="32"/>
        </w:rPr>
        <w:t>偏少</w:t>
      </w:r>
      <w:r>
        <w:rPr>
          <w:rFonts w:ascii="仿宋_GB2312" w:eastAsia="仿宋_GB2312" w:hAnsi="楷体"/>
          <w:sz w:val="32"/>
          <w:szCs w:val="32"/>
        </w:rPr>
        <w:t>4.2%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(651.3mm)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34.1%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14:paraId="1B65784F" w14:textId="77777777" w:rsidR="00000000" w:rsidRPr="00307076" w:rsidRDefault="00000000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14:paraId="1EC53210" w14:textId="77777777" w:rsidR="00000000" w:rsidRPr="00AF629E" w:rsidRDefault="00000000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14:paraId="0E1E4E9B" w14:textId="77777777" w:rsidR="00000000" w:rsidRPr="00AF629E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7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11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14:paraId="3BBA4C07" w14:textId="77777777" w:rsidR="00000000" w:rsidRDefault="00000000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11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7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14:paraId="2157AAAA" w14:textId="302EA833" w:rsidR="00000000" w:rsidRPr="00AF629E" w:rsidRDefault="00D61919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2025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年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11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7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6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11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月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8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日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6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 w:rsidR="00000000"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="00000000"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14:paraId="3B3B0CE8" w14:textId="77777777" w:rsidR="00000000" w:rsidRPr="00603B4D" w:rsidRDefault="00000000" w:rsidP="00D26585">
      <w:pPr>
        <w:rPr>
          <w:rFonts w:ascii="仿宋_GB2312" w:eastAsia="仿宋_GB2312"/>
          <w:sz w:val="32"/>
        </w:rPr>
      </w:pPr>
    </w:p>
    <w:p w14:paraId="636AEF41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8697BB0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21BAD812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17FFE8CF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4F92FE80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553A6245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3BD8CEE1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0785511A" w14:textId="77777777" w:rsidR="00000000" w:rsidRPr="00C7433A" w:rsidRDefault="00000000" w:rsidP="00D26585">
      <w:pPr>
        <w:rPr>
          <w:rFonts w:ascii="仿宋_GB2312" w:eastAsia="仿宋_GB2312"/>
          <w:sz w:val="32"/>
        </w:rPr>
      </w:pPr>
    </w:p>
    <w:p w14:paraId="2085113D" w14:textId="77777777" w:rsidR="00000000" w:rsidRDefault="00000000" w:rsidP="00D26585">
      <w:pPr>
        <w:rPr>
          <w:rFonts w:ascii="仿宋_GB2312" w:eastAsia="仿宋_GB2312"/>
          <w:sz w:val="32"/>
        </w:rPr>
      </w:pPr>
    </w:p>
    <w:p w14:paraId="2BF30CE1" w14:textId="77777777" w:rsidR="00000000" w:rsidRPr="00847B69" w:rsidRDefault="00000000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451B2D81">
          <v:rect id="_x0000_i1026" style="width:0;height:1.5pt" o:hralign="center" o:hrstd="t" o:hr="t" fillcolor="gray" stroked="f"/>
        </w:pict>
      </w:r>
    </w:p>
    <w:p w14:paraId="2641E4AA" w14:textId="77777777" w:rsidR="00000000" w:rsidRPr="00847B69" w:rsidRDefault="00000000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14:paraId="48EE07D4" w14:textId="77777777" w:rsidR="00000000" w:rsidRPr="00847B69" w:rsidRDefault="00000000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 w14:anchorId="3EAD7C04">
          <v:rect id="_x0000_i1027" style="width:0;height:1.5pt" o:hralign="center" o:hrstd="t" o:hr="t" fillcolor="gray" stroked="f"/>
        </w:pict>
      </w:r>
    </w:p>
    <w:p w14:paraId="6EAF2116" w14:textId="77777777" w:rsidR="00000000" w:rsidRDefault="00000000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>李春俊</w:t>
      </w:r>
      <w:r>
        <w:rPr>
          <w:rFonts w:ascii="仿宋_GB2312" w:eastAsia="仿宋_GB2312" w:hint="eastAsia"/>
          <w:sz w:val="24"/>
        </w:rPr>
        <w:t xml:space="preserve">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 w14:anchorId="207B6A3D">
          <v:rect id="_x0000_i1028" style="width:0;height:1.5pt" o:hralign="center" o:hrstd="t" o:hr="t" fillcolor="gray" stroked="f"/>
        </w:pict>
      </w:r>
    </w:p>
    <w:p w14:paraId="4F95375C" w14:textId="77777777" w:rsidR="00000000" w:rsidRDefault="00000000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5E1082" w14:paraId="6B8CDC8C" w14:textId="77777777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9B3B1" w14:textId="77777777" w:rsidR="00000000" w:rsidRDefault="00000000" w:rsidP="00D61919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2025年11月7日6时至11月8日6时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19EF5D07" w14:textId="77777777" w:rsidR="00000000" w:rsidRDefault="00000000" w:rsidP="008860A8">
            <w:pPr>
              <w:snapToGrid w:val="0"/>
              <w:ind w:firstLine="2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2025年11月8日6时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5E1082" w14:paraId="071C94EE" w14:textId="77777777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D093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AC44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DC13E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56C5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4A78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0A6FC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6FDE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C8AA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4A7FF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E1082" w14:paraId="38FBBAB9" w14:textId="77777777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8A32A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46C5C905" w14:textId="77777777" w:rsidR="00000000" w:rsidRPr="00DC6BF5" w:rsidRDefault="00000000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A00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B02261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2398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AA388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47A98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223E63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6E85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2600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5E1082" w14:paraId="3D447BED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37298B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92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A71CF2" w14:textId="4A70BA10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0E6A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0FCAB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E156D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6CCD64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449A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F1D5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5E1082" w14:paraId="186FC1AA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3023A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9175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51BEF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172F4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677E20D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CBFCF9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58AF59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FCB53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1CA0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5E1082" w14:paraId="2CF2DFFE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6551CE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004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B5E8F1" w14:textId="36565E13" w:rsidR="00000000" w:rsidRPr="00DC6BF5" w:rsidRDefault="00D61919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B6334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905F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C6241B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463D7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57018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3BDB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7706BC19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87CF1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F971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F34390" w14:textId="5045C7D0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73C3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28A8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E083B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C2A17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DE7F9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17F1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</w:tr>
            <w:tr w:rsidR="005E1082" w14:paraId="0AA1006F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6B043D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E8D6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D44C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8172D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201FD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149B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2726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06E2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36C142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  <w:tr w:rsidR="005E1082" w14:paraId="3DF5C31E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9A54C0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22CF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7379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03AD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2E0EE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FE471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9FA771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B8054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B0212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5E1082" w14:paraId="256E2C4A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4B34D6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6AE8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2B1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FD20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C4881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A5B89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CA84C3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8059A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FD4C8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5E1082" w14:paraId="1D10FEA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A5EAC7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C8A3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C03DF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163DF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5321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2B2CB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5EF2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821F9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02660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5E1082" w14:paraId="46BBF1C0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05F38F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D72D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0B7D4A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D282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DED9D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58A4B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7B4BC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9D47E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DD601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</w:tr>
            <w:tr w:rsidR="005E1082" w14:paraId="5167F376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3630B6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7876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12CA6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EC4D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6DBC5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DF608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E86C5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4EE5C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D16DA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1584F611" w14:textId="77777777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F3C944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CEF8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FEB064" w14:textId="0580FD1F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C1C0C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0D3A9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8E1B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C7E3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6572A60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7A57CDF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</w:tr>
            <w:tr w:rsidR="005E1082" w14:paraId="5DFAC92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E0975C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B6C3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12E12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5576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BC8A0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89877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2CE109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5EE7A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94B4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5E1082" w14:paraId="5FF4FE6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49504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5BA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5551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26874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21A98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728D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5B868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8C84A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C9134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</w:tr>
            <w:tr w:rsidR="005E1082" w14:paraId="01E5BEC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D19CFF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0D71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C7D8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B971D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5171F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8DEC5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1B1B1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770E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B2655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E1082" w14:paraId="79DE16B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39BEC" w14:textId="77777777" w:rsidR="00000000" w:rsidRPr="00DC6BF5" w:rsidRDefault="00000000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119437" w14:textId="77777777" w:rsidR="00000000" w:rsidRPr="003F6A0E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6FC689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207DB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82CCE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FAF54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9A0BCA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72F38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4F169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5E1082" w14:paraId="31699EC9" w14:textId="77777777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19846D" w14:textId="77777777" w:rsidR="00000000" w:rsidRPr="00DC6BF5" w:rsidRDefault="00000000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FA3AD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AF290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C51D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112C0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D3C84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AB68E8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5AE6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7F659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5E1082" w14:paraId="797A895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FD56B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F39DB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F55D87" w14:textId="537622C1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11CF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D9C9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4D160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452B9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944FF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CDC7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5E1082" w14:paraId="028B6CC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481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0DD8F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489E2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E7D06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31D20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5370F9" w14:textId="22D29CE1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721C1C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14719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55CC4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5E1082" w14:paraId="2863037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901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E46D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C0280E" w14:textId="77777777" w:rsidR="00000000" w:rsidRPr="00642022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CD704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97A2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AF4D7C" w14:textId="1A75C6F6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83C4D7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738EC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39B1B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5E1082" w14:paraId="52F5AE9A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887A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3DA9430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7373A6F6" w14:textId="77777777" w:rsidR="00000000" w:rsidRPr="00104C52" w:rsidRDefault="00000000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D92E0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C82D7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8432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0A17C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24621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D3231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5E1082" w14:paraId="76B10061" w14:textId="77777777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3818D9" w14:textId="77777777" w:rsidR="00000000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14:paraId="211DFA9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22A6A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6038E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7490E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E889B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F94053" w14:textId="4D291FA3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625851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70CF5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CF88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5E1082" w14:paraId="70F2C9B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687A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0406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52D7D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2EAC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B8EC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90597B" w14:textId="1404F91A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4C5959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083D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1B50A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E1082" w14:paraId="187C78F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31A5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B97E0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2599D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8B43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A70F5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03FC15" w14:textId="154F7CB2" w:rsidR="00000000" w:rsidRPr="00DC6BF5" w:rsidRDefault="00D6191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EA812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689E1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86912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</w:tr>
            <w:tr w:rsidR="005E1082" w14:paraId="0004F375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395A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60E1C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C1659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2.2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62CF0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AC5D7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8A5AA0" w14:textId="427CC5BF" w:rsidR="00000000" w:rsidRPr="00DC6BF5" w:rsidRDefault="00D6191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8C36F0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878DF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5E8443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5E1082" w14:paraId="5455F13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FC7F6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AFAF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DBE610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15A0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C85E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4F561" w14:textId="6B3F7EDD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DA65E9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84E6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33B28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5E1082" w14:paraId="46123EC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12BC1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C6AFA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4D3F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847B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847C8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A9481E" w14:textId="686875D9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D61919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34065E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9292A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0156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5E1082" w14:paraId="1AC934D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FF25C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58C9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31C39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2A14C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6D1A9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A136EB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0C4B4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3D53E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C7DF2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5E1082" w14:paraId="7A16142E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FCC2D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CBAEC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FD387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6B6F0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8FCC9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A9982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F3EBFF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5788F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2DCCC8" w14:textId="1C0B835D" w:rsidR="00000000" w:rsidRPr="00DC6BF5" w:rsidRDefault="00D61919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3</w:t>
                  </w:r>
                  <w:r w:rsidR="00000000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</w:tr>
            <w:tr w:rsidR="005E1082" w14:paraId="43B051A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112EC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3BA0A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F91F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DEB1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5ACAB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1FE7B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D08F60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D42EC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12A0D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5E1082" w14:paraId="70CD7ABC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3A85C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2C2AD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756A3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791C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3E5DC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A1806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4C7BDB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C60E9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2998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E1082" w14:paraId="1C7CECE4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EA7C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BBE98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FBC7D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2EB2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8EAD6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9E379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AC724B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D7AB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CD3BD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5E1082" w14:paraId="788C643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98952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E1CE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C8BF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70710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AC07C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B45EF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BAB66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85F8E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AABFC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5E1082" w14:paraId="3AB66F0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EECA2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CF4C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AF475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551C4B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0CF4FCC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D91EC4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2344E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17203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3BD710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5E1082" w14:paraId="2C97D2E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CE672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887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49B003" w14:textId="77777777" w:rsidR="00000000" w:rsidRPr="00CE09FF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256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99C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1B9C7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24D4B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4628A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92D8E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</w:tr>
            <w:tr w:rsidR="005E1082" w14:paraId="7486ABC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8308F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AC6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95DC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32350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8C4A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0C16B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5D0A6E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0A54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F1138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</w:tr>
            <w:tr w:rsidR="005E1082" w14:paraId="1DEADF0F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9090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5BFE4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36AE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5D48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76745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5A03D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25278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DDB4A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67671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5E1082" w14:paraId="51A3D08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7C117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B8272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C3D4B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C47B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D2E7D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1544E0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0025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A8E7E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D5FE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E1082" w14:paraId="1AEEE9E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82BF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EEF02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80117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29C68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B24F3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9685F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89F28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F118A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ADC3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E1082" w14:paraId="0D22B9A1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8FCDB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D3789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C5F88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CD57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648C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53524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989943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08C59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91457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56321579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380F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B1126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1C1A8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3201A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7683B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A7DCB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ACB657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018D4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95DC51" w14:textId="77777777" w:rsidR="00000000" w:rsidRPr="00CE09FF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2F2D6188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6E9B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42D2A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972B7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AC72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65E34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CCED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EC6688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A5C25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1C4FC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433762E7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0368E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B951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F2AD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03732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64C66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1B47B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9AEE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AD453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4647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5E1082" w14:paraId="668A2C46" w14:textId="77777777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DA093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A05FE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8B90A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396D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21F40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9B124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18D2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53961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B1C2C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</w:tr>
          </w:tbl>
          <w:p w14:paraId="5DD16D6B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465F829A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59223AE4" w14:textId="77777777" w:rsidR="00000000" w:rsidRDefault="00000000" w:rsidP="008860A8">
            <w:pPr>
              <w:snapToGrid w:val="0"/>
              <w:ind w:firstLine="2096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113A1AB7" w14:textId="77777777" w:rsidR="00000000" w:rsidRDefault="00000000" w:rsidP="00520B06">
            <w:pPr>
              <w:snapToGrid w:val="0"/>
              <w:ind w:firstLineChars="200" w:firstLine="602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2025年11月7日6时至11月8日6时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14:paraId="7D1FA8CE" w14:textId="77777777" w:rsidR="00000000" w:rsidRPr="00556649" w:rsidRDefault="00000000" w:rsidP="008860A8">
            <w:pPr>
              <w:snapToGrid w:val="0"/>
              <w:ind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2025年11月8日6时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5E1082" w14:paraId="428ED70B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9BEE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0F2F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AFEB1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DB0C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73C73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AEF3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C36A1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CA52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CC817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E1082" w14:paraId="398BFBB4" w14:textId="77777777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DC98B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DC590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5088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2.6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26B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7016D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29C42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6B18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E686E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D312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</w:tr>
            <w:tr w:rsidR="005E1082" w14:paraId="625AB8DC" w14:textId="77777777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43FE0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2D756A5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0C7DB25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ED36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70C13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B0B6D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427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46BD8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2AED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E1082" w14:paraId="2C57C35C" w14:textId="77777777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72BDB1" w14:textId="77777777" w:rsidR="00000000" w:rsidRDefault="00000000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14:paraId="45E40D1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7D4E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0F3A5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E24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F9D7B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D5953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B5ED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02267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8B4EB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673922D2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EE641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2544A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892D9" w14:textId="24DD47B6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3C1C7C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63A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20EF0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F669E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08B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3BC80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5BF4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5D7339D7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F9CC6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2427E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1C56A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567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5B4A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81303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42A0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6D9CF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2BC00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</w:tr>
            <w:tr w:rsidR="005E1082" w14:paraId="3784CB4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ED0C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1B92A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D59A8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738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6E4D9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A417C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16A1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C0AA2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4DAA2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0D1F38E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76E5A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549AA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BE871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11F4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2A8B5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2F5AB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7485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E03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AF6E1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12FE3A0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D6D9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7125B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FBD6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33CC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CF053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7086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A75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28D3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80886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5ED10EDE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03F6A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19562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0B03F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2EBF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447F5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D6D1A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5B65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A18DD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C11B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5E1082" w14:paraId="1FBB8DB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34560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D6372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0E5B0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4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AA59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276EE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5DD8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A0164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82747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57F10584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38890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EEDA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1FD40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6829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9B9C9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D405C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DAB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D2BD2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AEB8B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77DD229F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6D8C4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AAFB7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7D301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A968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5CBCE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C72B2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E6E1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62231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E7EF8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69DD43A0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8635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BAC1C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A7B1C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CD12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D08A2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51C55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CE1D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40CE5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38ECB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15D5D4DE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783E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0BF5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CCD6F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EBFF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F6DCC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801EF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13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B8405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8A2C6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3C5F1B87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408B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F139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FE9FA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ECA5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63AC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6910A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17B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D85EB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B553D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5E1082" w14:paraId="0F6D8B25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FE69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DA21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B1376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6865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7B917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894DD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CEE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4EE2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92164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</w:tr>
            <w:tr w:rsidR="005E1082" w14:paraId="73E12871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7FCCC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ED86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20FBC" w14:textId="33C26941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</w:t>
                  </w:r>
                  <w:r w:rsidR="00A8490D"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2915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4E7B9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E91B0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F22C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A605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2F190F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0966C6F8" w14:textId="77777777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968A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290438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237A83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9407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FB848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18F53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3BFE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64FB7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10179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1617BED3" w14:textId="77777777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EBBEE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7A79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B444F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7532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F11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E077F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7AF7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C3A64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CDB14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3732444C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075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49B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F4C59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CAA8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36451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04A97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52F1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4C536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29872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20EAA544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72F7B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70F9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3DC5F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11BE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75D9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DE49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8197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85366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40CC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1.6</w:t>
                  </w:r>
                </w:p>
              </w:tc>
            </w:tr>
            <w:tr w:rsidR="005E1082" w14:paraId="66A3B0FC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EC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FAEC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70C5A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BB52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42051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CB2949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BCA2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883FC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043CF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7DE3A838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C9AAE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E6DA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B29F87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EC6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F08E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7586C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10F3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72437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922D6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26A82E3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B95F3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65FA0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F622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4602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58D18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6A94A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5095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3CCB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620D6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5E1082" w14:paraId="50A7EE86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019DA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9761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5391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ADE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DFE2E1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0FAB9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61E7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A881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83357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</w:tr>
            <w:tr w:rsidR="005E1082" w14:paraId="78B15D8C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767D1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9E99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72567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ADCB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A1D34F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34697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E1B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41061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93A1C1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4156B00B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ECE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19B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E4423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D35C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538E3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4204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7060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F2A42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C51F83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4CC70EED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C6C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9DC3C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12BCD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81A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94DAC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9AE355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00D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D6FE6B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EB451C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</w:tr>
            <w:tr w:rsidR="005E1082" w14:paraId="007E6B99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9466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1CC7C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293E8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109C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F0E25E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2930A8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3DE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207CF9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672836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</w:tr>
            <w:tr w:rsidR="005E1082" w14:paraId="7E1E96B5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F2871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35C4F7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D218E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12325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7DE6C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0B642B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EAA7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AED08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2AC74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5E1082" w14:paraId="2C1E1EA4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88A34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ECA8A4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0E914A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8AB8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087C28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8FF3E2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BE7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399DD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8C36D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  <w:tr w:rsidR="005E1082" w14:paraId="1BA9C51E" w14:textId="77777777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A3EB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5A53D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F0E110" w14:textId="77777777" w:rsidR="00000000" w:rsidRPr="00DC6BF5" w:rsidRDefault="00000000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6FCB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784A4435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5427A0E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3F33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14:paraId="22A65B26" w14:textId="77777777" w:rsidR="00000000" w:rsidRDefault="00000000">
                  <w:pPr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14:paraId="6303964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2.2</w:t>
                  </w:r>
                </w:p>
              </w:tc>
            </w:tr>
            <w:tr w:rsidR="005E1082" w14:paraId="08C4FD11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5AFBCBC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5E1082" w14:paraId="473E232F" w14:textId="77777777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2D270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E1082" w14:paraId="088F2B83" w14:textId="77777777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5D8A96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3E79A6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71B2DE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8BD7BA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83E2D2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14572FC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FD17DE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52D7C3C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3A7DD633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5E1082" w14:paraId="71FFE460" w14:textId="77777777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4F0E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B4748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A5BD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11F6A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F12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56AB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D074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D7CE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E37D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E1082" w14:paraId="294D8AF3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0E93176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D1B35A4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7E589C7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BE37B48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0FD758A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692F6B0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F0EA9B0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090800E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28D7EFE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2.2</w:t>
                  </w:r>
                </w:p>
              </w:tc>
            </w:tr>
            <w:tr w:rsidR="005E1082" w14:paraId="6D0F12DF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14:paraId="1ED85A5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5E1082" w14:paraId="0D1B7A5B" w14:textId="77777777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3EF9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E1082" w14:paraId="7F15D7DF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231AA5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6605E5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A0FF2F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0E8D2F6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7EF1EA0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1ACE7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148DBE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632866E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2001C60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5E1082" w14:paraId="4A240E89" w14:textId="77777777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407791B" w14:textId="77777777" w:rsidR="00000000" w:rsidRPr="00280F9D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2DBDB449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1BA2631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D57FF31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3E5C906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15DDD4B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8FF78AA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BC4D33F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8E8E848" w14:textId="77777777" w:rsidR="00000000" w:rsidRPr="00280F9D" w:rsidRDefault="00000000" w:rsidP="008860A8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5E1082" w14:paraId="36187F8E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644E8BB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451CAA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40D97D0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729F67F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8652FF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14:paraId="0CED4B6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06737FC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7F8927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-3.0</w:t>
                  </w:r>
                </w:p>
              </w:tc>
            </w:tr>
            <w:tr w:rsidR="005E1082" w14:paraId="7E4339D3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64E242A0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722DE5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765.2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B9D21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6BD34DD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786.6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3A1D5D4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-21.4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95142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C33432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532.1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15A53732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233.1</w:t>
                  </w:r>
                </w:p>
              </w:tc>
            </w:tr>
            <w:tr w:rsidR="005E1082" w14:paraId="5D157EA1" w14:textId="77777777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14:paraId="740E4A7C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34C7A8B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873.7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061E4F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6DC5812E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912.0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4CF9C2A9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-38.3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ADBE7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38709261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651.3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14:paraId="51AC6117" w14:textId="77777777" w:rsidR="00000000" w:rsidRPr="00DC6BF5" w:rsidRDefault="00000000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222.4</w:t>
                  </w:r>
                </w:p>
              </w:tc>
            </w:tr>
          </w:tbl>
          <w:p w14:paraId="1CA7C713" w14:textId="77777777" w:rsidR="00000000" w:rsidRPr="00847B69" w:rsidRDefault="00000000" w:rsidP="008860A8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14:paraId="15F5CCFD" w14:textId="77777777" w:rsidR="00000000" w:rsidRDefault="00000000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11C5CF91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</w:p>
    <w:p w14:paraId="6CB8B65B" w14:textId="77777777" w:rsidR="00000000" w:rsidRDefault="00000000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2025年1月1日至11月7日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14:paraId="0538A23F" w14:textId="77777777" w:rsidR="00000000" w:rsidRPr="00707AE2" w:rsidRDefault="00000000" w:rsidP="006D3CB7">
      <w:pPr>
        <w:snapToGrid w:val="0"/>
        <w:rPr>
          <w:rFonts w:ascii="宋体" w:hAnsi="宋体" w:hint="eastAsia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5E1082" w14:paraId="744639E5" w14:textId="77777777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EEA0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629F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B0FDB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10D7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EC686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C1EB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5E1082" w14:paraId="3AB4E90E" w14:textId="77777777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0B1D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A5E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EF208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D421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CACE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E325B" w14:textId="77777777" w:rsidR="00000000" w:rsidRPr="00991A1A" w:rsidRDefault="00000000" w:rsidP="008860A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87A8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ED28" w14:textId="77777777" w:rsidR="00000000" w:rsidRPr="00991A1A" w:rsidRDefault="00000000" w:rsidP="008860A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5E1082" w14:paraId="48CFEF4B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898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499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63F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674.6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344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133.2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2B5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796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50B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-35.6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159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-4.2</w:t>
            </w:r>
          </w:p>
        </w:tc>
      </w:tr>
      <w:tr w:rsidR="005E1082" w14:paraId="044A4FA2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E01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D0D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823.6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92C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668.5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32F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155.1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CA7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610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952.4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DE4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-128.8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EF8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-13.5</w:t>
            </w:r>
          </w:p>
        </w:tc>
      </w:tr>
      <w:tr w:rsidR="005E1082" w14:paraId="588F8F5C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A19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F57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1097.1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B6F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798.1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0E6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299.0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876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F35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1056.4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DC71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949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3.9</w:t>
            </w:r>
          </w:p>
        </w:tc>
      </w:tr>
      <w:tr w:rsidR="005E1082" w14:paraId="3E307EED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B30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285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47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643.4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D0C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115.1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FE1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A11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872.3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601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-113.8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906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-13.0</w:t>
            </w:r>
          </w:p>
        </w:tc>
      </w:tr>
      <w:tr w:rsidR="005E1082" w14:paraId="6D81BA8E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31F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07A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878.5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A4DDE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643.9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053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234.6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87A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59B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932.8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E79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-54.3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80B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-5.8</w:t>
            </w:r>
          </w:p>
        </w:tc>
      </w:tr>
      <w:tr w:rsidR="005E1082" w14:paraId="06862114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BDC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DC8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DB3D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695.2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8A9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181.8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0ECF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056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999.1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F61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-122.1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7FE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-12.2</w:t>
            </w:r>
          </w:p>
        </w:tc>
      </w:tr>
      <w:tr w:rsidR="005E1082" w14:paraId="3FD091BE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A82C" w14:textId="77777777" w:rsidR="00000000" w:rsidRDefault="00000000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8AC3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081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613.8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75D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278.3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428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45.3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CA80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830.9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81F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D48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7.4</w:t>
            </w:r>
          </w:p>
        </w:tc>
      </w:tr>
      <w:tr w:rsidR="005E1082" w14:paraId="65EA6D11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F72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21F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9F1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645.1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8B65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243.7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8652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CF89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898.2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62C8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6C5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-1.0</w:t>
            </w:r>
          </w:p>
        </w:tc>
      </w:tr>
      <w:tr w:rsidR="005E1082" w14:paraId="5E159C05" w14:textId="77777777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241A" w14:textId="77777777" w:rsidR="00000000" w:rsidRDefault="00000000" w:rsidP="008860A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EE1C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7AF7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651.3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4AEB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222.4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F681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34.1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AA9A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912.0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9376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F494" w14:textId="77777777" w:rsidR="00000000" w:rsidRDefault="00000000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-4.2</w:t>
            </w:r>
          </w:p>
        </w:tc>
      </w:tr>
    </w:tbl>
    <w:p w14:paraId="2B888387" w14:textId="77777777" w:rsidR="00000000" w:rsidRDefault="00000000" w:rsidP="00D365BA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2F2AAE48" w14:textId="77777777" w:rsidR="00000000" w:rsidRPr="00845ED9" w:rsidRDefault="00000000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 w:hint="eastAsia"/>
          <w:sz w:val="32"/>
          <w:szCs w:val="32"/>
        </w:rPr>
      </w:pPr>
    </w:p>
    <w:p w14:paraId="136CCAA3" w14:textId="3998C2D8" w:rsidR="00000000" w:rsidRPr="009043DE" w:rsidRDefault="00410144">
      <w:r>
        <w:rPr>
          <w:noProof/>
        </w:rPr>
        <w:lastRenderedPageBreak/>
        <w:drawing>
          <wp:inline distT="0" distB="0" distL="0" distR="0" wp14:anchorId="1108F6C6" wp14:editId="6F5B998E">
            <wp:extent cx="5904865" cy="8857615"/>
            <wp:effectExtent l="0" t="0" r="0" b="0"/>
            <wp:docPr id="259561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F415" w14:textId="77777777" w:rsidR="009B05FA" w:rsidRDefault="009B05FA">
      <w:r>
        <w:separator/>
      </w:r>
    </w:p>
  </w:endnote>
  <w:endnote w:type="continuationSeparator" w:id="0">
    <w:p w14:paraId="2876C622" w14:textId="77777777" w:rsidR="009B05FA" w:rsidRDefault="009B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68C4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A0671">
      <w:rPr>
        <w:rFonts w:hint="eastAsia"/>
        <w:noProof/>
        <w:lang w:val="zh-CN"/>
      </w:rPr>
      <w:t>5</w:t>
    </w:r>
    <w:r>
      <w:rPr>
        <w:noProof/>
        <w:lang w:val="zh-CN"/>
      </w:rPr>
      <w:fldChar w:fldCharType="end"/>
    </w:r>
  </w:p>
  <w:p w14:paraId="1C0FE83E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5F0A" w14:textId="77777777" w:rsidR="009B05FA" w:rsidRDefault="009B05FA">
      <w:r>
        <w:separator/>
      </w:r>
    </w:p>
  </w:footnote>
  <w:footnote w:type="continuationSeparator" w:id="0">
    <w:p w14:paraId="4E030B40" w14:textId="77777777" w:rsidR="009B05FA" w:rsidRDefault="009B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07"/>
    <w:multiLevelType w:val="hybridMultilevel"/>
    <w:tmpl w:val="92BCD698"/>
    <w:lvl w:ilvl="0" w:tplc="6B120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3281A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2B24F7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532BF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DAE37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C2AED5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8E08E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108D7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FDED22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ABF201F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426C0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9BEE3B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8C8EB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A4C31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AB2769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87C6A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38216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690D6E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8F3A49E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470871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44FEE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7E48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0A01C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A40624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F22DC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E6E2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4AC973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D0E0A74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D06B8F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E6A0D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E2817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566C0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1F4DE0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606E4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823FD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A3249B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1B8E5906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214D2E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02CEF6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070D4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0E9D3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5F6C35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0A09D1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2E07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1503D4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335087">
    <w:abstractNumId w:val="6"/>
  </w:num>
  <w:num w:numId="2" w16cid:durableId="1385183239">
    <w:abstractNumId w:val="11"/>
  </w:num>
  <w:num w:numId="3" w16cid:durableId="1986886806">
    <w:abstractNumId w:val="10"/>
  </w:num>
  <w:num w:numId="4" w16cid:durableId="316611604">
    <w:abstractNumId w:val="0"/>
  </w:num>
  <w:num w:numId="5" w16cid:durableId="682587188">
    <w:abstractNumId w:val="8"/>
  </w:num>
  <w:num w:numId="6" w16cid:durableId="1128546249">
    <w:abstractNumId w:val="13"/>
  </w:num>
  <w:num w:numId="7" w16cid:durableId="1573808139">
    <w:abstractNumId w:val="5"/>
  </w:num>
  <w:num w:numId="8" w16cid:durableId="1084184137">
    <w:abstractNumId w:val="3"/>
  </w:num>
  <w:num w:numId="9" w16cid:durableId="1888906994">
    <w:abstractNumId w:val="9"/>
  </w:num>
  <w:num w:numId="10" w16cid:durableId="1660040658">
    <w:abstractNumId w:val="7"/>
  </w:num>
  <w:num w:numId="11" w16cid:durableId="351810486">
    <w:abstractNumId w:val="14"/>
  </w:num>
  <w:num w:numId="12" w16cid:durableId="1453474701">
    <w:abstractNumId w:val="1"/>
  </w:num>
  <w:num w:numId="13" w16cid:durableId="1970161822">
    <w:abstractNumId w:val="2"/>
  </w:num>
  <w:num w:numId="14" w16cid:durableId="936987904">
    <w:abstractNumId w:val="12"/>
  </w:num>
  <w:num w:numId="15" w16cid:durableId="181902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082"/>
    <w:rsid w:val="003C1C7C"/>
    <w:rsid w:val="00410144"/>
    <w:rsid w:val="004524BD"/>
    <w:rsid w:val="00520B06"/>
    <w:rsid w:val="005E1082"/>
    <w:rsid w:val="009B05FA"/>
    <w:rsid w:val="00A8490D"/>
    <w:rsid w:val="00CF021E"/>
    <w:rsid w:val="00D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9CC2"/>
  <w15:docId w15:val="{81A4AEC5-D9C3-4782-AD11-3D906F0D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6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85</cp:revision>
  <dcterms:created xsi:type="dcterms:W3CDTF">2019-03-29T03:16:00Z</dcterms:created>
  <dcterms:modified xsi:type="dcterms:W3CDTF">2025-11-07T22:22:00Z</dcterms:modified>
</cp:coreProperties>
</file>