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CFFB">
      <w:pPr>
        <w:pStyle w:val="4"/>
        <w:spacing w:beforeAutospacing="0" w:afterAutospacing="0" w:line="7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u w:val="none"/>
          <w:lang w:val="en-US" w:eastAsia="zh-CN"/>
        </w:rPr>
        <w:t>青岛市水务管理局</w:t>
      </w:r>
    </w:p>
    <w:p w14:paraId="1FF7A95B">
      <w:pPr>
        <w:pStyle w:val="4"/>
        <w:spacing w:beforeAutospacing="0" w:afterAutospacing="0" w:line="7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u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月政府采购意向</w:t>
      </w:r>
    </w:p>
    <w:p w14:paraId="3DE31889">
      <w:pPr>
        <w:pStyle w:val="4"/>
        <w:spacing w:beforeAutospacing="0" w:afterAutospacing="0" w:line="560" w:lineRule="exact"/>
        <w:ind w:firstLine="420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</w:p>
    <w:p w14:paraId="2E2DB4FA">
      <w:pPr>
        <w:pStyle w:val="4"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>青岛市水务管理局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方正小标宋_GBK" w:eastAsia="仿宋_GB2312" w:cs="方正小标宋_GBK"/>
          <w:color w:val="333333"/>
          <w:sz w:val="32"/>
          <w:szCs w:val="32"/>
          <w:lang w:val="en-US" w:eastAsia="zh-CN"/>
        </w:rPr>
        <w:t>2026年2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月采购意向公开如下：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851"/>
        <w:gridCol w:w="2977"/>
        <w:gridCol w:w="1417"/>
        <w:gridCol w:w="1559"/>
        <w:gridCol w:w="1309"/>
      </w:tblGrid>
      <w:tr w14:paraId="3CC5D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136A57">
            <w:pPr>
              <w:pStyle w:val="4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779EE2">
            <w:pPr>
              <w:pStyle w:val="4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采购项目名称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DAC456">
            <w:pPr>
              <w:pStyle w:val="4"/>
              <w:spacing w:beforeAutospacing="0" w:afterAutospacing="0" w:line="360" w:lineRule="exact"/>
              <w:ind w:firstLine="320" w:firstLineChars="10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采购需求概况</w:t>
            </w: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F41675">
            <w:pPr>
              <w:pStyle w:val="4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预算金额</w:t>
            </w:r>
          </w:p>
          <w:p w14:paraId="6A76984B">
            <w:pPr>
              <w:pStyle w:val="4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（万元）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7F02A6">
            <w:pPr>
              <w:pStyle w:val="4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预计采购时间（填写到月）</w:t>
            </w:r>
          </w:p>
        </w:tc>
        <w:tc>
          <w:tcPr>
            <w:tcW w:w="13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C29020">
            <w:pPr>
              <w:pStyle w:val="4"/>
              <w:spacing w:beforeAutospacing="0" w:afterAutospacing="0" w:line="360" w:lineRule="exact"/>
              <w:ind w:firstLine="320" w:firstLineChars="10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备注</w:t>
            </w:r>
          </w:p>
        </w:tc>
      </w:tr>
      <w:tr w14:paraId="41011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0" w:hRule="atLeast"/>
          <w:jc w:val="center"/>
        </w:trPr>
        <w:tc>
          <w:tcPr>
            <w:tcW w:w="4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9CDA9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B460BD">
            <w:pPr>
              <w:pStyle w:val="4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青岛市水旱灾害防御物资智能仓储项目运行维护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2A405E">
            <w:pPr>
              <w:spacing w:line="560" w:lineRule="exact"/>
              <w:ind w:firstLine="440" w:firstLineChars="200"/>
              <w:rPr>
                <w:rFonts w:hint="default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青岛市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水旱灾害防御物资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智能仓储项目运行维护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是针对信息化系统及弱电设施的运行维护项目，其中包括：机房基础网络环境维护、视频监控系统维护、智能仓储管理平台维护、仓储环境监测系统维护以及电子安保系统的安全维护。</w:t>
            </w:r>
          </w:p>
          <w:p w14:paraId="17C6C44C">
            <w:pPr>
              <w:pStyle w:val="4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3223A4">
            <w:pPr>
              <w:pStyle w:val="4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12.1</w:t>
            </w:r>
          </w:p>
          <w:p w14:paraId="5B313896">
            <w:pPr>
              <w:pStyle w:val="4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622B14">
            <w:pPr>
              <w:pStyle w:val="4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2026年</w:t>
            </w:r>
          </w:p>
          <w:p w14:paraId="5A264B74">
            <w:pPr>
              <w:pStyle w:val="4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2月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533722">
            <w:pPr>
              <w:pStyle w:val="4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</w:tbl>
    <w:p w14:paraId="52C55001">
      <w:pPr>
        <w:pStyle w:val="4"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44239A46">
      <w:pPr>
        <w:pStyle w:val="4"/>
        <w:spacing w:beforeAutospacing="0" w:afterAutospacing="0" w:line="420" w:lineRule="atLeast"/>
        <w:ind w:left="6400" w:hanging="6400" w:hangingChars="2000"/>
        <w:jc w:val="left"/>
        <w:rPr>
          <w:rFonts w:hint="eastAsia" w:ascii="仿宋_GB2312" w:hAnsi="微软雅黑" w:eastAsia="仿宋_GB2312" w:cs="微软雅黑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333333"/>
          <w:sz w:val="32"/>
          <w:szCs w:val="32"/>
        </w:rPr>
        <w:t xml:space="preserve">                         </w:t>
      </w:r>
      <w:r>
        <w:rPr>
          <w:rFonts w:hint="eastAsia" w:ascii="仿宋_GB2312" w:hAnsi="微软雅黑" w:eastAsia="仿宋_GB2312" w:cs="微软雅黑"/>
          <w:color w:val="333333"/>
          <w:sz w:val="32"/>
          <w:szCs w:val="32"/>
          <w:lang w:val="en-US" w:eastAsia="zh-CN"/>
        </w:rPr>
        <w:t xml:space="preserve"> </w:t>
      </w:r>
    </w:p>
    <w:p w14:paraId="3EEA73B1">
      <w:pPr>
        <w:pStyle w:val="4"/>
        <w:spacing w:beforeAutospacing="0" w:afterAutospacing="0" w:line="420" w:lineRule="atLeast"/>
        <w:ind w:left="6400" w:leftChars="1600" w:hanging="1280" w:hangingChars="400"/>
        <w:jc w:val="left"/>
        <w:rPr>
          <w:rFonts w:hint="default" w:ascii="仿宋_GB2312" w:hAnsi="微软雅黑" w:eastAsia="仿宋_GB2312" w:cs="微软雅黑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333333"/>
          <w:sz w:val="32"/>
          <w:szCs w:val="32"/>
          <w:lang w:val="en-US" w:eastAsia="zh-CN"/>
        </w:rPr>
        <w:t xml:space="preserve"> 青岛市水务管理局</w:t>
      </w:r>
    </w:p>
    <w:p w14:paraId="2AFB2ED8">
      <w:pPr>
        <w:pStyle w:val="4"/>
        <w:spacing w:beforeAutospacing="0" w:afterAutospacing="0" w:line="420" w:lineRule="atLeast"/>
        <w:ind w:left="6400" w:leftChars="1700" w:hanging="960" w:hangingChars="300"/>
        <w:jc w:val="left"/>
      </w:pPr>
      <w:r>
        <w:rPr>
          <w:rFonts w:hint="eastAsia" w:ascii="仿宋_GB2312" w:hAnsi="微软雅黑" w:eastAsia="仿宋_GB2312" w:cs="微软雅黑"/>
          <w:color w:val="333333"/>
          <w:sz w:val="32"/>
          <w:szCs w:val="32"/>
          <w:lang w:val="en-US" w:eastAsia="zh-CN"/>
        </w:rPr>
        <w:t>2026年1月21日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           </w: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985" w:left="1588" w:header="851" w:footer="964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2A3ADA-2D8C-4B19-A38C-B6F68E4973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871BE8-BE5D-4228-8B2D-138A53BED5B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3FEFD01-6BE8-41DB-A83F-B99E29A031E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E8FEFB5-F496-4774-AEAD-CC87B26540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C518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14:paraId="63A43CA3">
    <w:pPr>
      <w:pStyle w:val="2"/>
      <w:ind w:right="360" w:firstLine="360"/>
      <w:jc w:val="center"/>
      <w:rPr>
        <w:rFonts w:hint="eastAsia" w:ascii="宋体" w:hAnsi="宋体"/>
        <w:sz w:val="28"/>
      </w:rPr>
    </w:pPr>
  </w:p>
  <w:p w14:paraId="78DB326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0C203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68455D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B2432">
    <w:pPr>
      <w:spacing w:line="600" w:lineRule="exact"/>
      <w:jc w:val="left"/>
      <w:rPr>
        <w:rFonts w:hint="eastAsia"/>
      </w:rPr>
    </w:pPr>
  </w:p>
  <w:p w14:paraId="6F513D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31AEB"/>
    <w:rsid w:val="06031AEB"/>
    <w:rsid w:val="295A64A0"/>
    <w:rsid w:val="2C33078A"/>
    <w:rsid w:val="2F6E467C"/>
    <w:rsid w:val="5065661E"/>
    <w:rsid w:val="59473F45"/>
    <w:rsid w:val="61750921"/>
    <w:rsid w:val="631419AF"/>
    <w:rsid w:val="6CBB7B49"/>
    <w:rsid w:val="78A73FC3"/>
    <w:rsid w:val="7BE05176"/>
    <w:rsid w:val="7CC7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de37baa-09d2-49c7-901d-f7c41bfc2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350</Characters>
  <Lines>0</Lines>
  <Paragraphs>0</Paragraphs>
  <TotalTime>54</TotalTime>
  <ScaleCrop>false</ScaleCrop>
  <LinksUpToDate>false</LinksUpToDate>
  <CharactersWithSpaces>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2026-01-09T02:18:00Z</dcterms:created>
  <dc:creator>WPS_1482196442</dc:creator>
  <cp:lastModifiedBy>GuoMooooniao</cp:lastModifiedBy>
  <cp:lastPrinted>2026-01-21T05:58:00Z</cp:lastPrinted>
  <dcterms:modified xsi:type="dcterms:W3CDTF">2026-01-21T08:41:36Z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AB67FDD7829F46B69FA5085A476AFF2B_13</vt:lpwstr>
  </property>
  <property fmtid="{D5CDD505-2E9C-101B-9397-08002B2CF9AE}" pid="4" name="KSOTemplateDocerSaveRecord">
    <vt:lpwstr>eyJoZGlkIjoiMWU3NjAzNzI0MzEyOGQ1MGEwY2UyZWM1MGM4NWVhYjciLCJ1c2VySWQiOiIyNzY2MDIzNTAifQ==</vt:lpwstr>
  </property>
</Properties>
</file>