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102" w:rsidRDefault="00E04102" w:rsidP="00E04102">
      <w:pPr>
        <w:spacing w:line="360" w:lineRule="auto"/>
        <w:ind w:firstLineChars="200" w:firstLine="562"/>
        <w:jc w:val="center"/>
        <w:rPr>
          <w:rFonts w:ascii="仿宋" w:eastAsia="仿宋" w:hAnsi="仿宋"/>
          <w:b/>
          <w:sz w:val="28"/>
          <w:szCs w:val="28"/>
        </w:rPr>
      </w:pPr>
      <w:bookmarkStart w:id="0" w:name="OLE_LINK5"/>
      <w:bookmarkStart w:id="1" w:name="OLE_LINK8"/>
      <w:bookmarkStart w:id="2" w:name="_Hlk95646383"/>
      <w:bookmarkStart w:id="3" w:name="_GoBack"/>
      <w:bookmarkEnd w:id="3"/>
      <w:r w:rsidRPr="00E04102">
        <w:rPr>
          <w:rFonts w:ascii="仿宋" w:eastAsia="仿宋" w:hAnsi="仿宋" w:hint="eastAsia"/>
          <w:b/>
          <w:sz w:val="28"/>
          <w:szCs w:val="28"/>
        </w:rPr>
        <w:t>青岛市水务事业发展服务中心</w:t>
      </w:r>
    </w:p>
    <w:p w:rsidR="00E04102" w:rsidRPr="00E04102" w:rsidRDefault="00E04102" w:rsidP="00E04102">
      <w:pPr>
        <w:spacing w:line="360" w:lineRule="auto"/>
        <w:ind w:firstLineChars="200" w:firstLine="562"/>
        <w:jc w:val="center"/>
        <w:rPr>
          <w:rFonts w:ascii="仿宋" w:eastAsia="仿宋" w:hAnsi="仿宋"/>
          <w:b/>
          <w:sz w:val="28"/>
          <w:szCs w:val="28"/>
        </w:rPr>
      </w:pPr>
      <w:r w:rsidRPr="00E04102">
        <w:rPr>
          <w:rFonts w:ascii="仿宋" w:eastAsia="仿宋" w:hAnsi="仿宋" w:hint="eastAsia"/>
          <w:b/>
          <w:sz w:val="28"/>
          <w:szCs w:val="28"/>
        </w:rPr>
        <w:t>2026年公务车驾驶服务项目竞争性评审公告</w:t>
      </w:r>
    </w:p>
    <w:p w:rsidR="00E04102" w:rsidRPr="00E04102" w:rsidRDefault="00E04102" w:rsidP="00E04102">
      <w:pPr>
        <w:spacing w:line="360" w:lineRule="auto"/>
        <w:ind w:firstLineChars="200" w:firstLine="480"/>
        <w:rPr>
          <w:rFonts w:ascii="仿宋" w:eastAsia="仿宋" w:hAnsi="仿宋"/>
          <w:sz w:val="24"/>
          <w:szCs w:val="28"/>
        </w:rPr>
      </w:pPr>
      <w:r w:rsidRPr="00E04102">
        <w:rPr>
          <w:rFonts w:ascii="仿宋" w:eastAsia="仿宋" w:hAnsi="仿宋" w:hint="eastAsia"/>
          <w:sz w:val="24"/>
          <w:szCs w:val="28"/>
        </w:rPr>
        <w:t>青岛市水务事业发展服务中心</w:t>
      </w:r>
      <w:bookmarkEnd w:id="0"/>
      <w:bookmarkEnd w:id="1"/>
      <w:r w:rsidRPr="00E04102">
        <w:rPr>
          <w:rFonts w:ascii="仿宋" w:eastAsia="仿宋" w:hAnsi="仿宋" w:hint="eastAsia"/>
          <w:sz w:val="24"/>
          <w:szCs w:val="28"/>
        </w:rPr>
        <w:t>拟通过</w:t>
      </w:r>
      <w:bookmarkStart w:id="4" w:name="OLE_LINK31"/>
      <w:r w:rsidRPr="00E04102">
        <w:rPr>
          <w:rFonts w:ascii="仿宋" w:eastAsia="仿宋" w:hAnsi="仿宋" w:hint="eastAsia"/>
          <w:sz w:val="24"/>
          <w:szCs w:val="28"/>
        </w:rPr>
        <w:t>竞争性评审</w:t>
      </w:r>
      <w:bookmarkEnd w:id="4"/>
      <w:r w:rsidRPr="00E04102">
        <w:rPr>
          <w:rFonts w:ascii="仿宋" w:eastAsia="仿宋" w:hAnsi="仿宋" w:hint="eastAsia"/>
          <w:sz w:val="24"/>
          <w:szCs w:val="28"/>
        </w:rPr>
        <w:t>方式，对以下项目实施购买服务，现将情况公告如下：</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一、项目名称：</w:t>
      </w:r>
      <w:bookmarkStart w:id="5" w:name="OLE_LINK3"/>
      <w:bookmarkStart w:id="6" w:name="OLE_LINK4"/>
      <w:r w:rsidRPr="00E04102">
        <w:rPr>
          <w:rFonts w:ascii="仿宋" w:eastAsia="仿宋" w:hAnsi="仿宋"/>
          <w:sz w:val="24"/>
          <w:szCs w:val="28"/>
        </w:rPr>
        <w:t>2026</w:t>
      </w:r>
      <w:r w:rsidRPr="00E04102">
        <w:rPr>
          <w:rFonts w:ascii="仿宋" w:eastAsia="仿宋" w:hAnsi="仿宋" w:hint="eastAsia"/>
          <w:sz w:val="24"/>
          <w:szCs w:val="28"/>
        </w:rPr>
        <w:t>年公务车驾驶服务项目</w:t>
      </w:r>
    </w:p>
    <w:bookmarkEnd w:id="5"/>
    <w:bookmarkEnd w:id="6"/>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二、项目编号：</w:t>
      </w:r>
      <w:r w:rsidRPr="00E04102">
        <w:rPr>
          <w:rFonts w:ascii="仿宋" w:eastAsia="仿宋" w:hAnsi="仿宋"/>
          <w:sz w:val="24"/>
          <w:szCs w:val="28"/>
        </w:rPr>
        <w:t>0656-2540C0000571</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三、项目预算金额：</w:t>
      </w:r>
      <w:r w:rsidRPr="00E04102">
        <w:rPr>
          <w:rFonts w:ascii="仿宋" w:eastAsia="仿宋" w:hAnsi="仿宋"/>
          <w:sz w:val="24"/>
          <w:szCs w:val="28"/>
        </w:rPr>
        <w:t>39.24</w:t>
      </w:r>
      <w:r w:rsidRPr="00E04102">
        <w:rPr>
          <w:rFonts w:ascii="仿宋" w:eastAsia="仿宋" w:hAnsi="仿宋" w:hint="eastAsia"/>
          <w:sz w:val="24"/>
          <w:szCs w:val="28"/>
        </w:rPr>
        <w:t>万元</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四、购买服务内容：</w:t>
      </w:r>
      <w:r w:rsidRPr="00E04102">
        <w:rPr>
          <w:rFonts w:ascii="仿宋" w:eastAsia="仿宋" w:hAnsi="仿宋"/>
          <w:sz w:val="24"/>
          <w:szCs w:val="28"/>
        </w:rPr>
        <w:t>6</w:t>
      </w:r>
      <w:r w:rsidRPr="00E04102">
        <w:rPr>
          <w:rFonts w:ascii="仿宋" w:eastAsia="仿宋" w:hAnsi="仿宋" w:hint="eastAsia"/>
          <w:sz w:val="24"/>
          <w:szCs w:val="28"/>
        </w:rPr>
        <w:t>辆公务用车的驾驶服务。</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五、对服务提供方资质要求及应提交材料：</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1.资质要求</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1.1满足《中华人民共和国政府采购法》第二十二条规定；</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1.2本项目专门面向中小企业采购；</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1.3 意向承接主体须具有有效的</w:t>
      </w:r>
      <w:bookmarkStart w:id="7" w:name="OLE_LINK9"/>
      <w:bookmarkStart w:id="8" w:name="OLE_LINK10"/>
      <w:r w:rsidRPr="00E04102">
        <w:rPr>
          <w:rFonts w:ascii="仿宋" w:eastAsia="仿宋" w:hAnsi="仿宋" w:hint="eastAsia"/>
          <w:sz w:val="24"/>
          <w:szCs w:val="28"/>
        </w:rPr>
        <w:t>劳务派遣经营许可证</w:t>
      </w:r>
      <w:bookmarkEnd w:id="7"/>
      <w:bookmarkEnd w:id="8"/>
      <w:r w:rsidRPr="00E04102">
        <w:rPr>
          <w:rFonts w:ascii="仿宋" w:eastAsia="仿宋" w:hAnsi="仿宋" w:hint="eastAsia"/>
          <w:sz w:val="24"/>
          <w:szCs w:val="28"/>
        </w:rPr>
        <w:t>；</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1.4竞争性评审公告发布之日前三年内在经营活动中无行贿犯罪等重大违法记录；</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1.5通过“信用中国”网站（www.creditchina.gov.cn）、中国政府采购网（www.ccgp.gov.cn）、信用山东（credit.shandong.gov.cn) 及信用青岛</w:t>
      </w:r>
      <w:r w:rsidRPr="00E04102">
        <w:rPr>
          <w:rFonts w:ascii="仿宋" w:eastAsia="仿宋" w:hAnsi="仿宋" w:hint="eastAsia"/>
          <w:sz w:val="24"/>
          <w:szCs w:val="28"/>
        </w:rPr>
        <w:lastRenderedPageBreak/>
        <w:t>（www.qingdao.gov.cn /credit/）查询，未被列入失信被执行人、重大税收违法案件当事人、政府采购严重违法失信行为记录名单；</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1.6单位负责人为同一人或者存在直接控股、管理关系的不同意向承接主体,不得参加同一合同项下的采购活动；</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 xml:space="preserve">1.7本项目不接受联合体响应。 </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2.获取竞争性评审文件时间、地点和方式</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2.1时间：自</w:t>
      </w:r>
      <w:r w:rsidRPr="00E04102">
        <w:rPr>
          <w:rFonts w:ascii="仿宋" w:eastAsia="仿宋" w:hAnsi="仿宋"/>
          <w:sz w:val="24"/>
          <w:szCs w:val="28"/>
        </w:rPr>
        <w:t>2025</w:t>
      </w:r>
      <w:r w:rsidRPr="00E04102">
        <w:rPr>
          <w:rFonts w:ascii="仿宋" w:eastAsia="仿宋" w:hAnsi="仿宋" w:hint="eastAsia"/>
          <w:sz w:val="24"/>
          <w:szCs w:val="28"/>
        </w:rPr>
        <w:t>年12月23日至</w:t>
      </w:r>
      <w:r w:rsidRPr="00E04102">
        <w:rPr>
          <w:rFonts w:ascii="仿宋" w:eastAsia="仿宋" w:hAnsi="仿宋"/>
          <w:sz w:val="24"/>
          <w:szCs w:val="28"/>
        </w:rPr>
        <w:t>2025</w:t>
      </w:r>
      <w:r w:rsidRPr="00E04102">
        <w:rPr>
          <w:rFonts w:ascii="仿宋" w:eastAsia="仿宋" w:hAnsi="仿宋" w:hint="eastAsia"/>
          <w:sz w:val="24"/>
          <w:szCs w:val="28"/>
        </w:rPr>
        <w:t>年12月25日（上午9:00-11:30，下午13:30-16:30）。（北京时间，节假日除外）</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2.2获取评审文件地点：青岛市山东路70号锦绣大厦C座17层三部。</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2.3方式：须携带营业执照副本复印件加盖公章，若法定代表人领取采购文件需提供法定代表人身份证明原件（格式自拟，须附法定代表人身份证正反面照片并加盖公章）；若授权委托人领取采购文件需提供授权委托书原件（格式自拟，须附法定代表人及授权委托人身份证正反面照片并加盖公章）；承接主体须按照上述时间、地点现场获取采购文</w:t>
      </w:r>
      <w:r w:rsidRPr="008C1F9A">
        <w:rPr>
          <w:rFonts w:ascii="仿宋" w:eastAsia="仿宋" w:hAnsi="仿宋" w:hint="eastAsia"/>
          <w:sz w:val="24"/>
          <w:szCs w:val="28"/>
        </w:rPr>
        <w:t>件</w:t>
      </w:r>
      <w:r w:rsidR="00DA09FF" w:rsidRPr="008C1F9A">
        <w:rPr>
          <w:rFonts w:ascii="仿宋" w:eastAsia="仿宋" w:hAnsi="仿宋" w:hint="eastAsia"/>
          <w:sz w:val="24"/>
          <w:szCs w:val="28"/>
        </w:rPr>
        <w:t>或邮件报名获取采购文件</w:t>
      </w:r>
      <w:r w:rsidRPr="008C1F9A">
        <w:rPr>
          <w:rFonts w:ascii="仿宋" w:eastAsia="仿宋" w:hAnsi="仿宋" w:hint="eastAsia"/>
          <w:sz w:val="24"/>
          <w:szCs w:val="28"/>
        </w:rPr>
        <w:t>；未在采</w:t>
      </w:r>
      <w:r w:rsidRPr="00E04102">
        <w:rPr>
          <w:rFonts w:ascii="仿宋" w:eastAsia="仿宋" w:hAnsi="仿宋" w:hint="eastAsia"/>
          <w:sz w:val="24"/>
          <w:szCs w:val="28"/>
        </w:rPr>
        <w:t>购文件获取时间内按规定获取的采购文件</w:t>
      </w:r>
      <w:r w:rsidRPr="00E04102">
        <w:rPr>
          <w:rFonts w:ascii="仿宋" w:eastAsia="仿宋" w:hAnsi="仿宋" w:hint="eastAsia"/>
          <w:sz w:val="24"/>
          <w:szCs w:val="28"/>
        </w:rPr>
        <w:lastRenderedPageBreak/>
        <w:t>不受法律保护且无资格参与本项目响应，由此引起的一切后果，意向承接主体自负。</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2.4售价：免费。</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六、提交项目响应文件时间及截止时间</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1.提交项目响应文件时间：</w:t>
      </w:r>
      <w:r w:rsidRPr="00E04102">
        <w:rPr>
          <w:rFonts w:ascii="仿宋" w:eastAsia="仿宋" w:hAnsi="仿宋"/>
          <w:sz w:val="24"/>
          <w:szCs w:val="28"/>
        </w:rPr>
        <w:t>2025</w:t>
      </w:r>
      <w:r w:rsidRPr="00E04102">
        <w:rPr>
          <w:rFonts w:ascii="仿宋" w:eastAsia="仿宋" w:hAnsi="仿宋" w:hint="eastAsia"/>
          <w:sz w:val="24"/>
          <w:szCs w:val="28"/>
        </w:rPr>
        <w:t>年12月26日13:30至14:30（北京时间）。</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2.提交响应文件截止</w:t>
      </w:r>
      <w:r>
        <w:rPr>
          <w:rFonts w:ascii="仿宋" w:eastAsia="仿宋" w:hAnsi="仿宋" w:hint="eastAsia"/>
          <w:sz w:val="24"/>
          <w:szCs w:val="28"/>
        </w:rPr>
        <w:t>时间</w:t>
      </w:r>
      <w:r w:rsidRPr="00E04102">
        <w:rPr>
          <w:rFonts w:ascii="仿宋" w:eastAsia="仿宋" w:hAnsi="仿宋" w:hint="eastAsia"/>
          <w:sz w:val="24"/>
          <w:szCs w:val="28"/>
        </w:rPr>
        <w:t>：</w:t>
      </w:r>
      <w:r w:rsidRPr="00E04102">
        <w:rPr>
          <w:rFonts w:ascii="仿宋" w:eastAsia="仿宋" w:hAnsi="仿宋"/>
          <w:sz w:val="24"/>
          <w:szCs w:val="28"/>
        </w:rPr>
        <w:t>2025</w:t>
      </w:r>
      <w:r w:rsidRPr="00E04102">
        <w:rPr>
          <w:rFonts w:ascii="仿宋" w:eastAsia="仿宋" w:hAnsi="仿宋" w:hint="eastAsia"/>
          <w:sz w:val="24"/>
          <w:szCs w:val="28"/>
        </w:rPr>
        <w:t>年12月26日14:30（北京时间）。</w:t>
      </w:r>
    </w:p>
    <w:p w:rsid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七、提交响应文件地点及公开报价地点：</w:t>
      </w:r>
      <w:bookmarkStart w:id="9" w:name="OLE_LINK20"/>
      <w:bookmarkStart w:id="10" w:name="OLE_LINK21"/>
      <w:r w:rsidRPr="00E04102">
        <w:rPr>
          <w:rFonts w:ascii="仿宋" w:eastAsia="仿宋" w:hAnsi="仿宋" w:hint="eastAsia"/>
          <w:sz w:val="24"/>
          <w:szCs w:val="28"/>
        </w:rPr>
        <w:t>青岛市山东路70号锦绣大厦C座17层</w:t>
      </w:r>
      <w:bookmarkEnd w:id="9"/>
      <w:bookmarkEnd w:id="10"/>
      <w:r w:rsidRPr="00E04102">
        <w:rPr>
          <w:rFonts w:ascii="仿宋" w:eastAsia="仿宋" w:hAnsi="仿宋" w:hint="eastAsia"/>
          <w:sz w:val="24"/>
          <w:szCs w:val="28"/>
        </w:rPr>
        <w:t>1702会议室。</w:t>
      </w:r>
    </w:p>
    <w:p w:rsidR="00E04102" w:rsidRPr="00E04102" w:rsidRDefault="003D36F9" w:rsidP="00E04102">
      <w:pPr>
        <w:spacing w:line="360" w:lineRule="auto"/>
        <w:rPr>
          <w:rFonts w:ascii="仿宋" w:eastAsia="仿宋" w:hAnsi="仿宋"/>
          <w:sz w:val="24"/>
          <w:szCs w:val="28"/>
        </w:rPr>
      </w:pPr>
      <w:r>
        <w:rPr>
          <w:rFonts w:ascii="仿宋" w:eastAsia="仿宋" w:hAnsi="仿宋" w:hint="eastAsia"/>
          <w:sz w:val="24"/>
          <w:szCs w:val="28"/>
        </w:rPr>
        <w:t>八、</w:t>
      </w:r>
      <w:r w:rsidRPr="003D36F9">
        <w:rPr>
          <w:rFonts w:ascii="仿宋" w:eastAsia="仿宋" w:hAnsi="仿宋" w:hint="eastAsia"/>
          <w:sz w:val="24"/>
          <w:szCs w:val="28"/>
        </w:rPr>
        <w:t>本次竞争性评审公告在青岛政务网（http://</w:t>
      </w:r>
      <w:r>
        <w:rPr>
          <w:rFonts w:ascii="仿宋" w:eastAsia="仿宋" w:hAnsi="仿宋" w:hint="eastAsia"/>
          <w:sz w:val="24"/>
          <w:szCs w:val="28"/>
        </w:rPr>
        <w:t>www.</w:t>
      </w:r>
      <w:r w:rsidRPr="003D36F9">
        <w:rPr>
          <w:rFonts w:ascii="仿宋" w:eastAsia="仿宋" w:hAnsi="仿宋" w:hint="eastAsia"/>
          <w:sz w:val="24"/>
          <w:szCs w:val="28"/>
        </w:rPr>
        <w:t xml:space="preserve"> qingdao.gov.cn）上发布</w:t>
      </w:r>
      <w:r>
        <w:rPr>
          <w:rFonts w:ascii="仿宋" w:eastAsia="仿宋" w:hAnsi="仿宋" w:hint="eastAsia"/>
          <w:sz w:val="24"/>
          <w:szCs w:val="28"/>
        </w:rPr>
        <w:t>。九</w:t>
      </w:r>
      <w:r w:rsidR="00E04102" w:rsidRPr="00E04102">
        <w:rPr>
          <w:rFonts w:ascii="仿宋" w:eastAsia="仿宋" w:hAnsi="仿宋" w:hint="eastAsia"/>
          <w:sz w:val="24"/>
          <w:szCs w:val="28"/>
        </w:rPr>
        <w:t>、联系方式</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1.</w:t>
      </w:r>
      <w:bookmarkStart w:id="11" w:name="OLE_LINK17"/>
      <w:bookmarkStart w:id="12" w:name="OLE_LINK18"/>
      <w:r w:rsidRPr="00E04102">
        <w:rPr>
          <w:rFonts w:ascii="仿宋" w:eastAsia="仿宋" w:hAnsi="仿宋" w:hint="eastAsia"/>
          <w:sz w:val="24"/>
          <w:szCs w:val="28"/>
        </w:rPr>
        <w:t>采 购 人：青岛市水务事业发展服务中心</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地    址：青岛市香港中路17号</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联 系 人：赵岩</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电    话：0532-85916703</w:t>
      </w:r>
    </w:p>
    <w:bookmarkEnd w:id="11"/>
    <w:bookmarkEnd w:id="12"/>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2.代理机构：青岛市招标中心</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地    址：青岛市山东路70号锦绣大厦C座17层</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lastRenderedPageBreak/>
        <w:t>联 系 人：徐倩、崔超 ，邮箱：qdszbzxsb@163.com</w:t>
      </w:r>
    </w:p>
    <w:p w:rsidR="00E04102" w:rsidRP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电    话：0532-85811512、13276428449</w:t>
      </w:r>
    </w:p>
    <w:p w:rsidR="00E04102" w:rsidRDefault="00E04102" w:rsidP="00E04102">
      <w:pPr>
        <w:spacing w:line="360" w:lineRule="auto"/>
        <w:rPr>
          <w:rFonts w:ascii="仿宋" w:eastAsia="仿宋" w:hAnsi="仿宋"/>
          <w:sz w:val="24"/>
          <w:szCs w:val="28"/>
        </w:rPr>
      </w:pPr>
      <w:r w:rsidRPr="00E04102">
        <w:rPr>
          <w:rFonts w:ascii="仿宋" w:eastAsia="仿宋" w:hAnsi="仿宋" w:hint="eastAsia"/>
          <w:sz w:val="24"/>
          <w:szCs w:val="28"/>
        </w:rPr>
        <w:t xml:space="preserve">                                        </w:t>
      </w:r>
    </w:p>
    <w:p w:rsidR="00E04102" w:rsidRPr="00E04102" w:rsidRDefault="00E04102" w:rsidP="00E04102">
      <w:pPr>
        <w:spacing w:line="360" w:lineRule="auto"/>
        <w:jc w:val="right"/>
        <w:rPr>
          <w:rFonts w:ascii="仿宋" w:eastAsia="仿宋" w:hAnsi="仿宋"/>
          <w:sz w:val="24"/>
          <w:szCs w:val="28"/>
        </w:rPr>
      </w:pPr>
      <w:r w:rsidRPr="00E04102">
        <w:rPr>
          <w:rFonts w:ascii="仿宋" w:eastAsia="仿宋" w:hAnsi="仿宋" w:hint="eastAsia"/>
          <w:sz w:val="24"/>
          <w:szCs w:val="28"/>
        </w:rPr>
        <w:t>2025年12月22日</w:t>
      </w:r>
    </w:p>
    <w:bookmarkEnd w:id="2"/>
    <w:p w:rsidR="00282E7A" w:rsidRPr="00E04102" w:rsidRDefault="00282E7A" w:rsidP="00E04102">
      <w:pPr>
        <w:spacing w:line="360" w:lineRule="auto"/>
        <w:rPr>
          <w:rFonts w:ascii="仿宋" w:eastAsia="仿宋" w:hAnsi="仿宋"/>
          <w:sz w:val="24"/>
          <w:szCs w:val="28"/>
        </w:rPr>
      </w:pPr>
    </w:p>
    <w:sectPr w:rsidR="00282E7A" w:rsidRPr="00E041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3AF" w:rsidRDefault="003833AF"/>
  </w:endnote>
  <w:endnote w:type="continuationSeparator" w:id="0">
    <w:p w:rsidR="003833AF" w:rsidRDefault="00383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3AF" w:rsidRDefault="003833AF"/>
  </w:footnote>
  <w:footnote w:type="continuationSeparator" w:id="0">
    <w:p w:rsidR="003833AF" w:rsidRDefault="003833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8202F"/>
    <w:multiLevelType w:val="singleLevel"/>
    <w:tmpl w:val="5EE8202F"/>
    <w:lvl w:ilvl="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02"/>
    <w:rsid w:val="00000516"/>
    <w:rsid w:val="00004D5C"/>
    <w:rsid w:val="000072E7"/>
    <w:rsid w:val="000077D3"/>
    <w:rsid w:val="00007831"/>
    <w:rsid w:val="00010FC6"/>
    <w:rsid w:val="00012C87"/>
    <w:rsid w:val="0001328B"/>
    <w:rsid w:val="000157AF"/>
    <w:rsid w:val="00016FB9"/>
    <w:rsid w:val="00020FFF"/>
    <w:rsid w:val="00021B3F"/>
    <w:rsid w:val="0002206A"/>
    <w:rsid w:val="00022D73"/>
    <w:rsid w:val="000265FA"/>
    <w:rsid w:val="00026D74"/>
    <w:rsid w:val="00026EFF"/>
    <w:rsid w:val="000272F1"/>
    <w:rsid w:val="000275EB"/>
    <w:rsid w:val="00030413"/>
    <w:rsid w:val="00033CC1"/>
    <w:rsid w:val="00036A6A"/>
    <w:rsid w:val="0004000D"/>
    <w:rsid w:val="0004404A"/>
    <w:rsid w:val="00045A2B"/>
    <w:rsid w:val="0004641B"/>
    <w:rsid w:val="00050CF8"/>
    <w:rsid w:val="00051154"/>
    <w:rsid w:val="00051E14"/>
    <w:rsid w:val="00054FF6"/>
    <w:rsid w:val="0005572B"/>
    <w:rsid w:val="00060BE9"/>
    <w:rsid w:val="00065578"/>
    <w:rsid w:val="000661BE"/>
    <w:rsid w:val="000664B3"/>
    <w:rsid w:val="00075A83"/>
    <w:rsid w:val="000808A0"/>
    <w:rsid w:val="00081A74"/>
    <w:rsid w:val="0008507E"/>
    <w:rsid w:val="0008520D"/>
    <w:rsid w:val="00085868"/>
    <w:rsid w:val="00087EDE"/>
    <w:rsid w:val="00093642"/>
    <w:rsid w:val="0009391E"/>
    <w:rsid w:val="00095558"/>
    <w:rsid w:val="000956DC"/>
    <w:rsid w:val="00095882"/>
    <w:rsid w:val="00095C1F"/>
    <w:rsid w:val="00096E94"/>
    <w:rsid w:val="00097360"/>
    <w:rsid w:val="000A0394"/>
    <w:rsid w:val="000A0CE7"/>
    <w:rsid w:val="000A135B"/>
    <w:rsid w:val="000A15F2"/>
    <w:rsid w:val="000A21E7"/>
    <w:rsid w:val="000A32E9"/>
    <w:rsid w:val="000A36ED"/>
    <w:rsid w:val="000A3E2C"/>
    <w:rsid w:val="000A6395"/>
    <w:rsid w:val="000B0053"/>
    <w:rsid w:val="000B0114"/>
    <w:rsid w:val="000B028B"/>
    <w:rsid w:val="000B084A"/>
    <w:rsid w:val="000B0C75"/>
    <w:rsid w:val="000B141E"/>
    <w:rsid w:val="000B247A"/>
    <w:rsid w:val="000B2C30"/>
    <w:rsid w:val="000B2CD7"/>
    <w:rsid w:val="000B61D5"/>
    <w:rsid w:val="000B6431"/>
    <w:rsid w:val="000B669D"/>
    <w:rsid w:val="000C0BA0"/>
    <w:rsid w:val="000C2621"/>
    <w:rsid w:val="000C311E"/>
    <w:rsid w:val="000C4421"/>
    <w:rsid w:val="000C52A0"/>
    <w:rsid w:val="000C54D6"/>
    <w:rsid w:val="000C6B3C"/>
    <w:rsid w:val="000C6FB0"/>
    <w:rsid w:val="000D18A7"/>
    <w:rsid w:val="000D31E8"/>
    <w:rsid w:val="000D333F"/>
    <w:rsid w:val="000D38A7"/>
    <w:rsid w:val="000D5431"/>
    <w:rsid w:val="000D6797"/>
    <w:rsid w:val="000E0D0B"/>
    <w:rsid w:val="000E2004"/>
    <w:rsid w:val="000E2161"/>
    <w:rsid w:val="000E649E"/>
    <w:rsid w:val="000F6E84"/>
    <w:rsid w:val="00101056"/>
    <w:rsid w:val="00101DB7"/>
    <w:rsid w:val="001023E2"/>
    <w:rsid w:val="0010333A"/>
    <w:rsid w:val="00103542"/>
    <w:rsid w:val="00106374"/>
    <w:rsid w:val="00106A7E"/>
    <w:rsid w:val="00107270"/>
    <w:rsid w:val="0010786D"/>
    <w:rsid w:val="00112691"/>
    <w:rsid w:val="001131EC"/>
    <w:rsid w:val="0011703E"/>
    <w:rsid w:val="00117900"/>
    <w:rsid w:val="0012080B"/>
    <w:rsid w:val="001215B6"/>
    <w:rsid w:val="001215D2"/>
    <w:rsid w:val="00122092"/>
    <w:rsid w:val="001248A1"/>
    <w:rsid w:val="00124AB4"/>
    <w:rsid w:val="00130085"/>
    <w:rsid w:val="00130578"/>
    <w:rsid w:val="0013193F"/>
    <w:rsid w:val="0013361A"/>
    <w:rsid w:val="00133C34"/>
    <w:rsid w:val="00133C42"/>
    <w:rsid w:val="00135157"/>
    <w:rsid w:val="00136B68"/>
    <w:rsid w:val="0013725A"/>
    <w:rsid w:val="00137597"/>
    <w:rsid w:val="0014008B"/>
    <w:rsid w:val="001400A6"/>
    <w:rsid w:val="001408C0"/>
    <w:rsid w:val="00141076"/>
    <w:rsid w:val="00141583"/>
    <w:rsid w:val="00144BA5"/>
    <w:rsid w:val="00146C7A"/>
    <w:rsid w:val="00146F72"/>
    <w:rsid w:val="00147E3A"/>
    <w:rsid w:val="001534FF"/>
    <w:rsid w:val="00153DFD"/>
    <w:rsid w:val="00154A39"/>
    <w:rsid w:val="0015760C"/>
    <w:rsid w:val="00160920"/>
    <w:rsid w:val="0016209C"/>
    <w:rsid w:val="001629D5"/>
    <w:rsid w:val="00162AE2"/>
    <w:rsid w:val="001634FB"/>
    <w:rsid w:val="00163D61"/>
    <w:rsid w:val="00164750"/>
    <w:rsid w:val="00165351"/>
    <w:rsid w:val="00165549"/>
    <w:rsid w:val="001659C6"/>
    <w:rsid w:val="00165F59"/>
    <w:rsid w:val="00166C44"/>
    <w:rsid w:val="00166D81"/>
    <w:rsid w:val="001678C0"/>
    <w:rsid w:val="00171138"/>
    <w:rsid w:val="001737B4"/>
    <w:rsid w:val="00177D50"/>
    <w:rsid w:val="00180438"/>
    <w:rsid w:val="00180485"/>
    <w:rsid w:val="001808D3"/>
    <w:rsid w:val="00180D52"/>
    <w:rsid w:val="00184D7D"/>
    <w:rsid w:val="00186100"/>
    <w:rsid w:val="00186208"/>
    <w:rsid w:val="001869BB"/>
    <w:rsid w:val="00187C94"/>
    <w:rsid w:val="0019074A"/>
    <w:rsid w:val="00195AD0"/>
    <w:rsid w:val="00196853"/>
    <w:rsid w:val="00197D3C"/>
    <w:rsid w:val="00197EFD"/>
    <w:rsid w:val="001A007C"/>
    <w:rsid w:val="001A40FD"/>
    <w:rsid w:val="001A67AA"/>
    <w:rsid w:val="001B65FC"/>
    <w:rsid w:val="001C186B"/>
    <w:rsid w:val="001C258A"/>
    <w:rsid w:val="001C378B"/>
    <w:rsid w:val="001C37B0"/>
    <w:rsid w:val="001C3A85"/>
    <w:rsid w:val="001C656C"/>
    <w:rsid w:val="001C70C3"/>
    <w:rsid w:val="001C77B5"/>
    <w:rsid w:val="001D08C3"/>
    <w:rsid w:val="001D1885"/>
    <w:rsid w:val="001D2520"/>
    <w:rsid w:val="001D267E"/>
    <w:rsid w:val="001D3246"/>
    <w:rsid w:val="001D5AF4"/>
    <w:rsid w:val="001D62AF"/>
    <w:rsid w:val="001D6A98"/>
    <w:rsid w:val="001D6C58"/>
    <w:rsid w:val="001E140E"/>
    <w:rsid w:val="001E24B2"/>
    <w:rsid w:val="001E4608"/>
    <w:rsid w:val="001E53CB"/>
    <w:rsid w:val="001E6D50"/>
    <w:rsid w:val="001F027C"/>
    <w:rsid w:val="001F0629"/>
    <w:rsid w:val="001F3762"/>
    <w:rsid w:val="001F5B2C"/>
    <w:rsid w:val="001F5CC2"/>
    <w:rsid w:val="001F7881"/>
    <w:rsid w:val="00201FC7"/>
    <w:rsid w:val="0020235B"/>
    <w:rsid w:val="00202495"/>
    <w:rsid w:val="0020322E"/>
    <w:rsid w:val="0020479F"/>
    <w:rsid w:val="002118DD"/>
    <w:rsid w:val="00211FA3"/>
    <w:rsid w:val="00212C63"/>
    <w:rsid w:val="00213638"/>
    <w:rsid w:val="00215131"/>
    <w:rsid w:val="00215468"/>
    <w:rsid w:val="00215BF6"/>
    <w:rsid w:val="00217A13"/>
    <w:rsid w:val="002200B8"/>
    <w:rsid w:val="00220E0E"/>
    <w:rsid w:val="00221C18"/>
    <w:rsid w:val="00221E0C"/>
    <w:rsid w:val="002221A7"/>
    <w:rsid w:val="00223F3F"/>
    <w:rsid w:val="0022767D"/>
    <w:rsid w:val="00231CB3"/>
    <w:rsid w:val="002326DF"/>
    <w:rsid w:val="00232F4B"/>
    <w:rsid w:val="00235204"/>
    <w:rsid w:val="00244E49"/>
    <w:rsid w:val="002462EE"/>
    <w:rsid w:val="002466A4"/>
    <w:rsid w:val="00246AC3"/>
    <w:rsid w:val="002509F7"/>
    <w:rsid w:val="00250A94"/>
    <w:rsid w:val="00250EBC"/>
    <w:rsid w:val="0025188E"/>
    <w:rsid w:val="00251F8C"/>
    <w:rsid w:val="0025352B"/>
    <w:rsid w:val="00253C92"/>
    <w:rsid w:val="002626C3"/>
    <w:rsid w:val="00263612"/>
    <w:rsid w:val="0026422E"/>
    <w:rsid w:val="002649D3"/>
    <w:rsid w:val="00266221"/>
    <w:rsid w:val="00267329"/>
    <w:rsid w:val="0026759E"/>
    <w:rsid w:val="002703A5"/>
    <w:rsid w:val="0027192D"/>
    <w:rsid w:val="0027193E"/>
    <w:rsid w:val="0027785A"/>
    <w:rsid w:val="00282E7A"/>
    <w:rsid w:val="00283896"/>
    <w:rsid w:val="002840AA"/>
    <w:rsid w:val="00285E12"/>
    <w:rsid w:val="002876B7"/>
    <w:rsid w:val="00290331"/>
    <w:rsid w:val="0029118F"/>
    <w:rsid w:val="00293DEA"/>
    <w:rsid w:val="00294074"/>
    <w:rsid w:val="00296736"/>
    <w:rsid w:val="00296C17"/>
    <w:rsid w:val="0029727C"/>
    <w:rsid w:val="002A0062"/>
    <w:rsid w:val="002A0A09"/>
    <w:rsid w:val="002A3A12"/>
    <w:rsid w:val="002A3FD9"/>
    <w:rsid w:val="002A4004"/>
    <w:rsid w:val="002A483C"/>
    <w:rsid w:val="002A5799"/>
    <w:rsid w:val="002A70FE"/>
    <w:rsid w:val="002A7407"/>
    <w:rsid w:val="002B0D46"/>
    <w:rsid w:val="002B2A65"/>
    <w:rsid w:val="002B2B16"/>
    <w:rsid w:val="002B2C46"/>
    <w:rsid w:val="002B2DD2"/>
    <w:rsid w:val="002B2E4E"/>
    <w:rsid w:val="002B32BE"/>
    <w:rsid w:val="002B4EA2"/>
    <w:rsid w:val="002B5D16"/>
    <w:rsid w:val="002B62A2"/>
    <w:rsid w:val="002B66E3"/>
    <w:rsid w:val="002B732F"/>
    <w:rsid w:val="002C0262"/>
    <w:rsid w:val="002C0371"/>
    <w:rsid w:val="002C1226"/>
    <w:rsid w:val="002C2069"/>
    <w:rsid w:val="002C28AD"/>
    <w:rsid w:val="002C2E0C"/>
    <w:rsid w:val="002C2F94"/>
    <w:rsid w:val="002C2FA0"/>
    <w:rsid w:val="002C6AA5"/>
    <w:rsid w:val="002D0897"/>
    <w:rsid w:val="002D1791"/>
    <w:rsid w:val="002E0B43"/>
    <w:rsid w:val="002F0EF8"/>
    <w:rsid w:val="002F5AF3"/>
    <w:rsid w:val="002F6EB4"/>
    <w:rsid w:val="00300A46"/>
    <w:rsid w:val="00301B26"/>
    <w:rsid w:val="00303F37"/>
    <w:rsid w:val="003104FA"/>
    <w:rsid w:val="00312A6F"/>
    <w:rsid w:val="00313EF7"/>
    <w:rsid w:val="0031422D"/>
    <w:rsid w:val="003148A3"/>
    <w:rsid w:val="003154D0"/>
    <w:rsid w:val="00316C08"/>
    <w:rsid w:val="003171A3"/>
    <w:rsid w:val="00317F6F"/>
    <w:rsid w:val="0032081A"/>
    <w:rsid w:val="0032107E"/>
    <w:rsid w:val="00323907"/>
    <w:rsid w:val="0032408C"/>
    <w:rsid w:val="00327506"/>
    <w:rsid w:val="00330848"/>
    <w:rsid w:val="003313D0"/>
    <w:rsid w:val="003333CF"/>
    <w:rsid w:val="003336EC"/>
    <w:rsid w:val="003338F4"/>
    <w:rsid w:val="00335710"/>
    <w:rsid w:val="00336AD5"/>
    <w:rsid w:val="00337AA2"/>
    <w:rsid w:val="00337F66"/>
    <w:rsid w:val="0034113B"/>
    <w:rsid w:val="00342394"/>
    <w:rsid w:val="00346233"/>
    <w:rsid w:val="003472A5"/>
    <w:rsid w:val="0034789B"/>
    <w:rsid w:val="00351E34"/>
    <w:rsid w:val="00355447"/>
    <w:rsid w:val="00360943"/>
    <w:rsid w:val="0036180A"/>
    <w:rsid w:val="00362A92"/>
    <w:rsid w:val="00362C2C"/>
    <w:rsid w:val="0036437A"/>
    <w:rsid w:val="00364456"/>
    <w:rsid w:val="00366A3A"/>
    <w:rsid w:val="00370177"/>
    <w:rsid w:val="003703A6"/>
    <w:rsid w:val="003717AB"/>
    <w:rsid w:val="003719C2"/>
    <w:rsid w:val="00371C98"/>
    <w:rsid w:val="0037226A"/>
    <w:rsid w:val="00375402"/>
    <w:rsid w:val="00375726"/>
    <w:rsid w:val="00375CF8"/>
    <w:rsid w:val="00377459"/>
    <w:rsid w:val="003818A7"/>
    <w:rsid w:val="003827AC"/>
    <w:rsid w:val="003833AF"/>
    <w:rsid w:val="00383DEF"/>
    <w:rsid w:val="0038402B"/>
    <w:rsid w:val="00384CD7"/>
    <w:rsid w:val="00390419"/>
    <w:rsid w:val="00391B99"/>
    <w:rsid w:val="00392268"/>
    <w:rsid w:val="00392508"/>
    <w:rsid w:val="00394C42"/>
    <w:rsid w:val="003950D3"/>
    <w:rsid w:val="003A0E84"/>
    <w:rsid w:val="003A3E1C"/>
    <w:rsid w:val="003A598D"/>
    <w:rsid w:val="003A5A5D"/>
    <w:rsid w:val="003A5E95"/>
    <w:rsid w:val="003A6297"/>
    <w:rsid w:val="003A7898"/>
    <w:rsid w:val="003B108D"/>
    <w:rsid w:val="003B3066"/>
    <w:rsid w:val="003B4079"/>
    <w:rsid w:val="003B490E"/>
    <w:rsid w:val="003B4F99"/>
    <w:rsid w:val="003B54B4"/>
    <w:rsid w:val="003B5EB8"/>
    <w:rsid w:val="003B640E"/>
    <w:rsid w:val="003B7A41"/>
    <w:rsid w:val="003C0DFC"/>
    <w:rsid w:val="003C2E54"/>
    <w:rsid w:val="003C31C9"/>
    <w:rsid w:val="003C39DC"/>
    <w:rsid w:val="003C4305"/>
    <w:rsid w:val="003C550D"/>
    <w:rsid w:val="003C74E7"/>
    <w:rsid w:val="003D36F9"/>
    <w:rsid w:val="003D3BDD"/>
    <w:rsid w:val="003D4A21"/>
    <w:rsid w:val="003D4CE0"/>
    <w:rsid w:val="003D5210"/>
    <w:rsid w:val="003D66E0"/>
    <w:rsid w:val="003D79EB"/>
    <w:rsid w:val="003E385E"/>
    <w:rsid w:val="003E41DE"/>
    <w:rsid w:val="003E50F5"/>
    <w:rsid w:val="003E55A8"/>
    <w:rsid w:val="003E59BD"/>
    <w:rsid w:val="003F0BBC"/>
    <w:rsid w:val="003F4754"/>
    <w:rsid w:val="003F6080"/>
    <w:rsid w:val="004008C7"/>
    <w:rsid w:val="00401DE6"/>
    <w:rsid w:val="004038DD"/>
    <w:rsid w:val="00406887"/>
    <w:rsid w:val="00410A78"/>
    <w:rsid w:val="0041131B"/>
    <w:rsid w:val="0041241D"/>
    <w:rsid w:val="00412E66"/>
    <w:rsid w:val="00413621"/>
    <w:rsid w:val="00413671"/>
    <w:rsid w:val="00413FFC"/>
    <w:rsid w:val="0041573E"/>
    <w:rsid w:val="0041599C"/>
    <w:rsid w:val="00416C83"/>
    <w:rsid w:val="0041760A"/>
    <w:rsid w:val="004178D6"/>
    <w:rsid w:val="00423E24"/>
    <w:rsid w:val="00424A12"/>
    <w:rsid w:val="004250F0"/>
    <w:rsid w:val="00425788"/>
    <w:rsid w:val="00425D3E"/>
    <w:rsid w:val="0042726D"/>
    <w:rsid w:val="00427980"/>
    <w:rsid w:val="00427E62"/>
    <w:rsid w:val="0043050B"/>
    <w:rsid w:val="00430D4D"/>
    <w:rsid w:val="00433DFF"/>
    <w:rsid w:val="00435D93"/>
    <w:rsid w:val="0043673F"/>
    <w:rsid w:val="00436EAF"/>
    <w:rsid w:val="00436FF0"/>
    <w:rsid w:val="00437581"/>
    <w:rsid w:val="00437B5D"/>
    <w:rsid w:val="0044055A"/>
    <w:rsid w:val="004412DD"/>
    <w:rsid w:val="00441B21"/>
    <w:rsid w:val="0044257A"/>
    <w:rsid w:val="004455CC"/>
    <w:rsid w:val="00446383"/>
    <w:rsid w:val="0044703C"/>
    <w:rsid w:val="00447DC4"/>
    <w:rsid w:val="00452874"/>
    <w:rsid w:val="00452DBA"/>
    <w:rsid w:val="00453C04"/>
    <w:rsid w:val="004559C8"/>
    <w:rsid w:val="004561A0"/>
    <w:rsid w:val="004574FE"/>
    <w:rsid w:val="00460B43"/>
    <w:rsid w:val="00467008"/>
    <w:rsid w:val="00471198"/>
    <w:rsid w:val="00472D35"/>
    <w:rsid w:val="00475459"/>
    <w:rsid w:val="004762FC"/>
    <w:rsid w:val="004764A3"/>
    <w:rsid w:val="004769E2"/>
    <w:rsid w:val="00476C2D"/>
    <w:rsid w:val="00477368"/>
    <w:rsid w:val="00480FFC"/>
    <w:rsid w:val="00481447"/>
    <w:rsid w:val="00481A7F"/>
    <w:rsid w:val="00485214"/>
    <w:rsid w:val="00486415"/>
    <w:rsid w:val="0048737A"/>
    <w:rsid w:val="00490BCE"/>
    <w:rsid w:val="00491D29"/>
    <w:rsid w:val="004927A6"/>
    <w:rsid w:val="00493FB4"/>
    <w:rsid w:val="00494C6C"/>
    <w:rsid w:val="00495559"/>
    <w:rsid w:val="00496058"/>
    <w:rsid w:val="004A14F3"/>
    <w:rsid w:val="004A3126"/>
    <w:rsid w:val="004A483C"/>
    <w:rsid w:val="004A4ED0"/>
    <w:rsid w:val="004A56E6"/>
    <w:rsid w:val="004B117A"/>
    <w:rsid w:val="004B3296"/>
    <w:rsid w:val="004B4D04"/>
    <w:rsid w:val="004B541B"/>
    <w:rsid w:val="004B57C4"/>
    <w:rsid w:val="004B57EE"/>
    <w:rsid w:val="004B5985"/>
    <w:rsid w:val="004C20F0"/>
    <w:rsid w:val="004C2926"/>
    <w:rsid w:val="004C3219"/>
    <w:rsid w:val="004C644D"/>
    <w:rsid w:val="004C767C"/>
    <w:rsid w:val="004D0DE9"/>
    <w:rsid w:val="004D3A74"/>
    <w:rsid w:val="004D470B"/>
    <w:rsid w:val="004D4B13"/>
    <w:rsid w:val="004D563C"/>
    <w:rsid w:val="004D5C5C"/>
    <w:rsid w:val="004E2885"/>
    <w:rsid w:val="004E3F4E"/>
    <w:rsid w:val="004E64A9"/>
    <w:rsid w:val="004F1B6A"/>
    <w:rsid w:val="004F4B44"/>
    <w:rsid w:val="004F54BD"/>
    <w:rsid w:val="004F649D"/>
    <w:rsid w:val="004F709E"/>
    <w:rsid w:val="004F77DB"/>
    <w:rsid w:val="00500748"/>
    <w:rsid w:val="00501E5B"/>
    <w:rsid w:val="00506B4A"/>
    <w:rsid w:val="0050754A"/>
    <w:rsid w:val="00511138"/>
    <w:rsid w:val="005141AF"/>
    <w:rsid w:val="00514D26"/>
    <w:rsid w:val="00517C25"/>
    <w:rsid w:val="0052097F"/>
    <w:rsid w:val="00520DDD"/>
    <w:rsid w:val="00521500"/>
    <w:rsid w:val="00522B88"/>
    <w:rsid w:val="00522EB6"/>
    <w:rsid w:val="00523992"/>
    <w:rsid w:val="00525268"/>
    <w:rsid w:val="00530187"/>
    <w:rsid w:val="00530A26"/>
    <w:rsid w:val="005317BA"/>
    <w:rsid w:val="00531BD5"/>
    <w:rsid w:val="00531E00"/>
    <w:rsid w:val="00532B28"/>
    <w:rsid w:val="00534796"/>
    <w:rsid w:val="00535263"/>
    <w:rsid w:val="00535E82"/>
    <w:rsid w:val="005375B7"/>
    <w:rsid w:val="00541E57"/>
    <w:rsid w:val="00542527"/>
    <w:rsid w:val="005470B3"/>
    <w:rsid w:val="00547EE8"/>
    <w:rsid w:val="005504A9"/>
    <w:rsid w:val="005508DE"/>
    <w:rsid w:val="00551358"/>
    <w:rsid w:val="00552CBE"/>
    <w:rsid w:val="0055396D"/>
    <w:rsid w:val="00554820"/>
    <w:rsid w:val="005553A8"/>
    <w:rsid w:val="00555ECD"/>
    <w:rsid w:val="00556726"/>
    <w:rsid w:val="005567A9"/>
    <w:rsid w:val="00560C77"/>
    <w:rsid w:val="005629DF"/>
    <w:rsid w:val="00564AF3"/>
    <w:rsid w:val="00570B2B"/>
    <w:rsid w:val="00572F80"/>
    <w:rsid w:val="0057512D"/>
    <w:rsid w:val="005753BA"/>
    <w:rsid w:val="0057659B"/>
    <w:rsid w:val="00576982"/>
    <w:rsid w:val="005769A1"/>
    <w:rsid w:val="00577DAB"/>
    <w:rsid w:val="0058132D"/>
    <w:rsid w:val="0058459F"/>
    <w:rsid w:val="00584DE4"/>
    <w:rsid w:val="00585373"/>
    <w:rsid w:val="005861A8"/>
    <w:rsid w:val="005864ED"/>
    <w:rsid w:val="00590855"/>
    <w:rsid w:val="00591193"/>
    <w:rsid w:val="00596807"/>
    <w:rsid w:val="00596BF1"/>
    <w:rsid w:val="005A0DEA"/>
    <w:rsid w:val="005A3C43"/>
    <w:rsid w:val="005A62B8"/>
    <w:rsid w:val="005A73A4"/>
    <w:rsid w:val="005A7826"/>
    <w:rsid w:val="005B05C1"/>
    <w:rsid w:val="005B2994"/>
    <w:rsid w:val="005B4983"/>
    <w:rsid w:val="005B58BF"/>
    <w:rsid w:val="005B62D1"/>
    <w:rsid w:val="005B7579"/>
    <w:rsid w:val="005B7A85"/>
    <w:rsid w:val="005C2503"/>
    <w:rsid w:val="005C3A28"/>
    <w:rsid w:val="005C4124"/>
    <w:rsid w:val="005C6914"/>
    <w:rsid w:val="005D05FC"/>
    <w:rsid w:val="005D57ED"/>
    <w:rsid w:val="005D5EBF"/>
    <w:rsid w:val="005E2133"/>
    <w:rsid w:val="005E2EDF"/>
    <w:rsid w:val="005E34CB"/>
    <w:rsid w:val="005F0161"/>
    <w:rsid w:val="005F0EC9"/>
    <w:rsid w:val="005F6720"/>
    <w:rsid w:val="005F67B9"/>
    <w:rsid w:val="005F726D"/>
    <w:rsid w:val="00601ACD"/>
    <w:rsid w:val="0060252D"/>
    <w:rsid w:val="00602D89"/>
    <w:rsid w:val="00603AE6"/>
    <w:rsid w:val="00610AAD"/>
    <w:rsid w:val="00611AFE"/>
    <w:rsid w:val="00611D87"/>
    <w:rsid w:val="006125E2"/>
    <w:rsid w:val="006137EE"/>
    <w:rsid w:val="006165A3"/>
    <w:rsid w:val="00622928"/>
    <w:rsid w:val="00623511"/>
    <w:rsid w:val="0062413B"/>
    <w:rsid w:val="006251B5"/>
    <w:rsid w:val="006253C2"/>
    <w:rsid w:val="006275A9"/>
    <w:rsid w:val="006363C4"/>
    <w:rsid w:val="00636971"/>
    <w:rsid w:val="0064017C"/>
    <w:rsid w:val="006403A0"/>
    <w:rsid w:val="0064141C"/>
    <w:rsid w:val="00643D42"/>
    <w:rsid w:val="00643E32"/>
    <w:rsid w:val="00645C41"/>
    <w:rsid w:val="00650692"/>
    <w:rsid w:val="006507D3"/>
    <w:rsid w:val="006509B5"/>
    <w:rsid w:val="00650A0B"/>
    <w:rsid w:val="00650F53"/>
    <w:rsid w:val="006514BD"/>
    <w:rsid w:val="0065247A"/>
    <w:rsid w:val="00652AFA"/>
    <w:rsid w:val="006541F0"/>
    <w:rsid w:val="00660A32"/>
    <w:rsid w:val="00660C4D"/>
    <w:rsid w:val="00661DC1"/>
    <w:rsid w:val="00663E46"/>
    <w:rsid w:val="006704A8"/>
    <w:rsid w:val="0067075F"/>
    <w:rsid w:val="006727EA"/>
    <w:rsid w:val="006759F5"/>
    <w:rsid w:val="00687E98"/>
    <w:rsid w:val="0069446F"/>
    <w:rsid w:val="00694E6E"/>
    <w:rsid w:val="006958E9"/>
    <w:rsid w:val="00695B50"/>
    <w:rsid w:val="006A1CD6"/>
    <w:rsid w:val="006A2704"/>
    <w:rsid w:val="006A37C9"/>
    <w:rsid w:val="006A420D"/>
    <w:rsid w:val="006A49F9"/>
    <w:rsid w:val="006A54C2"/>
    <w:rsid w:val="006A66C9"/>
    <w:rsid w:val="006A6B00"/>
    <w:rsid w:val="006B1440"/>
    <w:rsid w:val="006B523F"/>
    <w:rsid w:val="006B6991"/>
    <w:rsid w:val="006B76C1"/>
    <w:rsid w:val="006C2A8C"/>
    <w:rsid w:val="006C2EB2"/>
    <w:rsid w:val="006C32EA"/>
    <w:rsid w:val="006C330F"/>
    <w:rsid w:val="006C3695"/>
    <w:rsid w:val="006C37AB"/>
    <w:rsid w:val="006C48EC"/>
    <w:rsid w:val="006C58D8"/>
    <w:rsid w:val="006C6479"/>
    <w:rsid w:val="006C64DD"/>
    <w:rsid w:val="006C6713"/>
    <w:rsid w:val="006C7DBE"/>
    <w:rsid w:val="006D20BE"/>
    <w:rsid w:val="006D40FD"/>
    <w:rsid w:val="006D4360"/>
    <w:rsid w:val="006D4C4E"/>
    <w:rsid w:val="006D6FC8"/>
    <w:rsid w:val="006E02C4"/>
    <w:rsid w:val="006E1000"/>
    <w:rsid w:val="006E1014"/>
    <w:rsid w:val="006E23E1"/>
    <w:rsid w:val="006E465B"/>
    <w:rsid w:val="006E72FE"/>
    <w:rsid w:val="006E74DE"/>
    <w:rsid w:val="006F0AD7"/>
    <w:rsid w:val="006F156A"/>
    <w:rsid w:val="006F2A74"/>
    <w:rsid w:val="006F493D"/>
    <w:rsid w:val="006F590D"/>
    <w:rsid w:val="006F78B0"/>
    <w:rsid w:val="00700211"/>
    <w:rsid w:val="00700DDC"/>
    <w:rsid w:val="00701D6C"/>
    <w:rsid w:val="0070265F"/>
    <w:rsid w:val="00703101"/>
    <w:rsid w:val="007033C8"/>
    <w:rsid w:val="0070515F"/>
    <w:rsid w:val="00710ABA"/>
    <w:rsid w:val="00710B43"/>
    <w:rsid w:val="00713FC1"/>
    <w:rsid w:val="00715368"/>
    <w:rsid w:val="0071676F"/>
    <w:rsid w:val="0072167B"/>
    <w:rsid w:val="0072291E"/>
    <w:rsid w:val="00722F14"/>
    <w:rsid w:val="0072514B"/>
    <w:rsid w:val="00731DE8"/>
    <w:rsid w:val="00735618"/>
    <w:rsid w:val="00740139"/>
    <w:rsid w:val="007418A9"/>
    <w:rsid w:val="007423F2"/>
    <w:rsid w:val="007429E9"/>
    <w:rsid w:val="00744A1E"/>
    <w:rsid w:val="00745930"/>
    <w:rsid w:val="00746047"/>
    <w:rsid w:val="007503E4"/>
    <w:rsid w:val="00750EE0"/>
    <w:rsid w:val="00751897"/>
    <w:rsid w:val="00753D83"/>
    <w:rsid w:val="00754D87"/>
    <w:rsid w:val="00756B79"/>
    <w:rsid w:val="00757863"/>
    <w:rsid w:val="00757E46"/>
    <w:rsid w:val="0076084A"/>
    <w:rsid w:val="00761D78"/>
    <w:rsid w:val="00761DAF"/>
    <w:rsid w:val="00763FD5"/>
    <w:rsid w:val="007668F8"/>
    <w:rsid w:val="00766CAD"/>
    <w:rsid w:val="00766E90"/>
    <w:rsid w:val="00770FE6"/>
    <w:rsid w:val="007725E3"/>
    <w:rsid w:val="00772DD6"/>
    <w:rsid w:val="007739EA"/>
    <w:rsid w:val="0077424B"/>
    <w:rsid w:val="0077599B"/>
    <w:rsid w:val="00776947"/>
    <w:rsid w:val="00776D3B"/>
    <w:rsid w:val="00777162"/>
    <w:rsid w:val="00777354"/>
    <w:rsid w:val="0078047A"/>
    <w:rsid w:val="00781196"/>
    <w:rsid w:val="00781C10"/>
    <w:rsid w:val="0078292E"/>
    <w:rsid w:val="00784329"/>
    <w:rsid w:val="00785260"/>
    <w:rsid w:val="007853A7"/>
    <w:rsid w:val="007853E4"/>
    <w:rsid w:val="00785922"/>
    <w:rsid w:val="0079001A"/>
    <w:rsid w:val="0079098F"/>
    <w:rsid w:val="00793200"/>
    <w:rsid w:val="00793B51"/>
    <w:rsid w:val="0079653F"/>
    <w:rsid w:val="007A0FEB"/>
    <w:rsid w:val="007A3B15"/>
    <w:rsid w:val="007A4077"/>
    <w:rsid w:val="007A5B94"/>
    <w:rsid w:val="007A6516"/>
    <w:rsid w:val="007B067B"/>
    <w:rsid w:val="007B3859"/>
    <w:rsid w:val="007B3A9B"/>
    <w:rsid w:val="007B4852"/>
    <w:rsid w:val="007B4923"/>
    <w:rsid w:val="007B5BA8"/>
    <w:rsid w:val="007B625E"/>
    <w:rsid w:val="007C5813"/>
    <w:rsid w:val="007C5B73"/>
    <w:rsid w:val="007C5D5B"/>
    <w:rsid w:val="007D41EB"/>
    <w:rsid w:val="007D502C"/>
    <w:rsid w:val="007D59C3"/>
    <w:rsid w:val="007D5DB2"/>
    <w:rsid w:val="007E0922"/>
    <w:rsid w:val="007E2209"/>
    <w:rsid w:val="007E2455"/>
    <w:rsid w:val="007E24F1"/>
    <w:rsid w:val="007E261B"/>
    <w:rsid w:val="007E3D38"/>
    <w:rsid w:val="007E5259"/>
    <w:rsid w:val="007E71D2"/>
    <w:rsid w:val="007E7300"/>
    <w:rsid w:val="007E76F8"/>
    <w:rsid w:val="007E7E60"/>
    <w:rsid w:val="007F16A8"/>
    <w:rsid w:val="007F3E65"/>
    <w:rsid w:val="007F42B3"/>
    <w:rsid w:val="007F5E02"/>
    <w:rsid w:val="007F6AC5"/>
    <w:rsid w:val="008057AE"/>
    <w:rsid w:val="008060A3"/>
    <w:rsid w:val="008066E1"/>
    <w:rsid w:val="0080727E"/>
    <w:rsid w:val="00807E26"/>
    <w:rsid w:val="00813323"/>
    <w:rsid w:val="00813F41"/>
    <w:rsid w:val="008204F7"/>
    <w:rsid w:val="00820BB1"/>
    <w:rsid w:val="0082667E"/>
    <w:rsid w:val="0083254C"/>
    <w:rsid w:val="00835504"/>
    <w:rsid w:val="00835F5F"/>
    <w:rsid w:val="0084235C"/>
    <w:rsid w:val="00843C3C"/>
    <w:rsid w:val="00844DEC"/>
    <w:rsid w:val="008467F0"/>
    <w:rsid w:val="00846873"/>
    <w:rsid w:val="008468BA"/>
    <w:rsid w:val="008478A8"/>
    <w:rsid w:val="0085162B"/>
    <w:rsid w:val="008516C5"/>
    <w:rsid w:val="0085309E"/>
    <w:rsid w:val="00853D4A"/>
    <w:rsid w:val="00853FB9"/>
    <w:rsid w:val="00855820"/>
    <w:rsid w:val="008559E7"/>
    <w:rsid w:val="00856BFF"/>
    <w:rsid w:val="00861263"/>
    <w:rsid w:val="008621E3"/>
    <w:rsid w:val="00864DF9"/>
    <w:rsid w:val="0086609E"/>
    <w:rsid w:val="0086783B"/>
    <w:rsid w:val="00872D84"/>
    <w:rsid w:val="00874EC3"/>
    <w:rsid w:val="00881AD3"/>
    <w:rsid w:val="00881B3E"/>
    <w:rsid w:val="00881FBC"/>
    <w:rsid w:val="008828E8"/>
    <w:rsid w:val="00882C66"/>
    <w:rsid w:val="00884419"/>
    <w:rsid w:val="00884D5D"/>
    <w:rsid w:val="00887018"/>
    <w:rsid w:val="00887C18"/>
    <w:rsid w:val="008910FF"/>
    <w:rsid w:val="00891FFE"/>
    <w:rsid w:val="00893EA3"/>
    <w:rsid w:val="008949BA"/>
    <w:rsid w:val="008955E4"/>
    <w:rsid w:val="00897071"/>
    <w:rsid w:val="00897FC3"/>
    <w:rsid w:val="008A0520"/>
    <w:rsid w:val="008A05CF"/>
    <w:rsid w:val="008A16C2"/>
    <w:rsid w:val="008A1B55"/>
    <w:rsid w:val="008A3717"/>
    <w:rsid w:val="008A3838"/>
    <w:rsid w:val="008A52BB"/>
    <w:rsid w:val="008A73D4"/>
    <w:rsid w:val="008A7479"/>
    <w:rsid w:val="008B1138"/>
    <w:rsid w:val="008B6FBC"/>
    <w:rsid w:val="008B75C6"/>
    <w:rsid w:val="008C170E"/>
    <w:rsid w:val="008C1BEF"/>
    <w:rsid w:val="008C1F9A"/>
    <w:rsid w:val="008C2003"/>
    <w:rsid w:val="008C78F0"/>
    <w:rsid w:val="008C79DB"/>
    <w:rsid w:val="008C7F94"/>
    <w:rsid w:val="008D14FF"/>
    <w:rsid w:val="008D2DD4"/>
    <w:rsid w:val="008D68FA"/>
    <w:rsid w:val="008D6D88"/>
    <w:rsid w:val="008E24EE"/>
    <w:rsid w:val="008F04CA"/>
    <w:rsid w:val="008F1008"/>
    <w:rsid w:val="008F240C"/>
    <w:rsid w:val="008F2583"/>
    <w:rsid w:val="008F4C2E"/>
    <w:rsid w:val="008F72CA"/>
    <w:rsid w:val="00900610"/>
    <w:rsid w:val="009006B2"/>
    <w:rsid w:val="00900762"/>
    <w:rsid w:val="00900ACB"/>
    <w:rsid w:val="00901BD7"/>
    <w:rsid w:val="00902EEF"/>
    <w:rsid w:val="00903157"/>
    <w:rsid w:val="00903600"/>
    <w:rsid w:val="00906275"/>
    <w:rsid w:val="009070E5"/>
    <w:rsid w:val="009104AE"/>
    <w:rsid w:val="009109E6"/>
    <w:rsid w:val="00910CC9"/>
    <w:rsid w:val="009114C0"/>
    <w:rsid w:val="00915785"/>
    <w:rsid w:val="00915B6F"/>
    <w:rsid w:val="00916F35"/>
    <w:rsid w:val="0091721D"/>
    <w:rsid w:val="00922434"/>
    <w:rsid w:val="00922AD8"/>
    <w:rsid w:val="00926F6E"/>
    <w:rsid w:val="00931E72"/>
    <w:rsid w:val="00933C55"/>
    <w:rsid w:val="00934321"/>
    <w:rsid w:val="00935E55"/>
    <w:rsid w:val="00937069"/>
    <w:rsid w:val="009401C2"/>
    <w:rsid w:val="009426FC"/>
    <w:rsid w:val="00950E16"/>
    <w:rsid w:val="00950E83"/>
    <w:rsid w:val="00952B56"/>
    <w:rsid w:val="009574DC"/>
    <w:rsid w:val="00962FF6"/>
    <w:rsid w:val="00963AA0"/>
    <w:rsid w:val="00963C3B"/>
    <w:rsid w:val="00964CCB"/>
    <w:rsid w:val="0096504D"/>
    <w:rsid w:val="009666D4"/>
    <w:rsid w:val="0096733D"/>
    <w:rsid w:val="00967833"/>
    <w:rsid w:val="00971ADB"/>
    <w:rsid w:val="00972473"/>
    <w:rsid w:val="009745BB"/>
    <w:rsid w:val="0097526C"/>
    <w:rsid w:val="00975CAD"/>
    <w:rsid w:val="00976066"/>
    <w:rsid w:val="00977736"/>
    <w:rsid w:val="009815CE"/>
    <w:rsid w:val="0098281A"/>
    <w:rsid w:val="009829C5"/>
    <w:rsid w:val="00982E19"/>
    <w:rsid w:val="00984CBD"/>
    <w:rsid w:val="00987094"/>
    <w:rsid w:val="00987718"/>
    <w:rsid w:val="00987C7D"/>
    <w:rsid w:val="009936CE"/>
    <w:rsid w:val="009954EE"/>
    <w:rsid w:val="00996C0F"/>
    <w:rsid w:val="009A1575"/>
    <w:rsid w:val="009A1CE9"/>
    <w:rsid w:val="009A1FB6"/>
    <w:rsid w:val="009A2669"/>
    <w:rsid w:val="009A2D23"/>
    <w:rsid w:val="009A2EC2"/>
    <w:rsid w:val="009A7B68"/>
    <w:rsid w:val="009B0C60"/>
    <w:rsid w:val="009B13E5"/>
    <w:rsid w:val="009B211A"/>
    <w:rsid w:val="009B250D"/>
    <w:rsid w:val="009B390C"/>
    <w:rsid w:val="009B4C0A"/>
    <w:rsid w:val="009C2558"/>
    <w:rsid w:val="009C26C2"/>
    <w:rsid w:val="009C2A35"/>
    <w:rsid w:val="009C2AF5"/>
    <w:rsid w:val="009C3095"/>
    <w:rsid w:val="009C5C98"/>
    <w:rsid w:val="009C6355"/>
    <w:rsid w:val="009D2BCC"/>
    <w:rsid w:val="009D2DEB"/>
    <w:rsid w:val="009D2F73"/>
    <w:rsid w:val="009D45BF"/>
    <w:rsid w:val="009D7992"/>
    <w:rsid w:val="009D7BC9"/>
    <w:rsid w:val="009E10DE"/>
    <w:rsid w:val="009E166C"/>
    <w:rsid w:val="009E17CD"/>
    <w:rsid w:val="009E4B8C"/>
    <w:rsid w:val="009E5057"/>
    <w:rsid w:val="009E5368"/>
    <w:rsid w:val="009F0DBB"/>
    <w:rsid w:val="009F1796"/>
    <w:rsid w:val="009F350A"/>
    <w:rsid w:val="009F4D03"/>
    <w:rsid w:val="009F61C9"/>
    <w:rsid w:val="009F68C7"/>
    <w:rsid w:val="00A016A5"/>
    <w:rsid w:val="00A06FDB"/>
    <w:rsid w:val="00A073E8"/>
    <w:rsid w:val="00A10B85"/>
    <w:rsid w:val="00A10C43"/>
    <w:rsid w:val="00A115F1"/>
    <w:rsid w:val="00A12233"/>
    <w:rsid w:val="00A129BC"/>
    <w:rsid w:val="00A14AB4"/>
    <w:rsid w:val="00A14E31"/>
    <w:rsid w:val="00A16106"/>
    <w:rsid w:val="00A163F1"/>
    <w:rsid w:val="00A23851"/>
    <w:rsid w:val="00A2500A"/>
    <w:rsid w:val="00A25611"/>
    <w:rsid w:val="00A264D8"/>
    <w:rsid w:val="00A31278"/>
    <w:rsid w:val="00A31BCC"/>
    <w:rsid w:val="00A31DED"/>
    <w:rsid w:val="00A31F63"/>
    <w:rsid w:val="00A370C0"/>
    <w:rsid w:val="00A37BD4"/>
    <w:rsid w:val="00A40BA8"/>
    <w:rsid w:val="00A41E91"/>
    <w:rsid w:val="00A443C8"/>
    <w:rsid w:val="00A46D20"/>
    <w:rsid w:val="00A47007"/>
    <w:rsid w:val="00A51413"/>
    <w:rsid w:val="00A52258"/>
    <w:rsid w:val="00A57A71"/>
    <w:rsid w:val="00A612CE"/>
    <w:rsid w:val="00A61826"/>
    <w:rsid w:val="00A63685"/>
    <w:rsid w:val="00A64555"/>
    <w:rsid w:val="00A660C3"/>
    <w:rsid w:val="00A66DD6"/>
    <w:rsid w:val="00A70F85"/>
    <w:rsid w:val="00A733B1"/>
    <w:rsid w:val="00A734DA"/>
    <w:rsid w:val="00A73B50"/>
    <w:rsid w:val="00A75556"/>
    <w:rsid w:val="00A75573"/>
    <w:rsid w:val="00A75696"/>
    <w:rsid w:val="00A76B09"/>
    <w:rsid w:val="00A80525"/>
    <w:rsid w:val="00A80A7A"/>
    <w:rsid w:val="00A80E3E"/>
    <w:rsid w:val="00A8167D"/>
    <w:rsid w:val="00A83D57"/>
    <w:rsid w:val="00A84D4C"/>
    <w:rsid w:val="00A850F8"/>
    <w:rsid w:val="00A8610C"/>
    <w:rsid w:val="00A87461"/>
    <w:rsid w:val="00A923B2"/>
    <w:rsid w:val="00A929C0"/>
    <w:rsid w:val="00A933DC"/>
    <w:rsid w:val="00A94BC9"/>
    <w:rsid w:val="00AA00B7"/>
    <w:rsid w:val="00AA28F9"/>
    <w:rsid w:val="00AA3A2C"/>
    <w:rsid w:val="00AA43FF"/>
    <w:rsid w:val="00AA44F5"/>
    <w:rsid w:val="00AA60B4"/>
    <w:rsid w:val="00AA6D73"/>
    <w:rsid w:val="00AA79EA"/>
    <w:rsid w:val="00AA7BA8"/>
    <w:rsid w:val="00AA7DE1"/>
    <w:rsid w:val="00AB012A"/>
    <w:rsid w:val="00AB118A"/>
    <w:rsid w:val="00AB1567"/>
    <w:rsid w:val="00AB1CC5"/>
    <w:rsid w:val="00AB3EA9"/>
    <w:rsid w:val="00AB44D4"/>
    <w:rsid w:val="00AC0742"/>
    <w:rsid w:val="00AC2D87"/>
    <w:rsid w:val="00AC2F2F"/>
    <w:rsid w:val="00AC678A"/>
    <w:rsid w:val="00AC76B1"/>
    <w:rsid w:val="00AD08A2"/>
    <w:rsid w:val="00AD1471"/>
    <w:rsid w:val="00AD4AE2"/>
    <w:rsid w:val="00AD5084"/>
    <w:rsid w:val="00AD5189"/>
    <w:rsid w:val="00AD6EAF"/>
    <w:rsid w:val="00AE2376"/>
    <w:rsid w:val="00AE316C"/>
    <w:rsid w:val="00AE670E"/>
    <w:rsid w:val="00AE7313"/>
    <w:rsid w:val="00AE7A8F"/>
    <w:rsid w:val="00AF1319"/>
    <w:rsid w:val="00AF193E"/>
    <w:rsid w:val="00AF1D26"/>
    <w:rsid w:val="00AF65B5"/>
    <w:rsid w:val="00B04935"/>
    <w:rsid w:val="00B04DEF"/>
    <w:rsid w:val="00B07FD9"/>
    <w:rsid w:val="00B10B7C"/>
    <w:rsid w:val="00B1102E"/>
    <w:rsid w:val="00B13CF7"/>
    <w:rsid w:val="00B17601"/>
    <w:rsid w:val="00B179D5"/>
    <w:rsid w:val="00B17F1F"/>
    <w:rsid w:val="00B207EC"/>
    <w:rsid w:val="00B20DC1"/>
    <w:rsid w:val="00B20E24"/>
    <w:rsid w:val="00B21799"/>
    <w:rsid w:val="00B21A32"/>
    <w:rsid w:val="00B231BC"/>
    <w:rsid w:val="00B24DED"/>
    <w:rsid w:val="00B35225"/>
    <w:rsid w:val="00B3625C"/>
    <w:rsid w:val="00B36E2E"/>
    <w:rsid w:val="00B40EEB"/>
    <w:rsid w:val="00B428A9"/>
    <w:rsid w:val="00B4356E"/>
    <w:rsid w:val="00B43F40"/>
    <w:rsid w:val="00B45E26"/>
    <w:rsid w:val="00B46C73"/>
    <w:rsid w:val="00B47644"/>
    <w:rsid w:val="00B50226"/>
    <w:rsid w:val="00B503D0"/>
    <w:rsid w:val="00B50432"/>
    <w:rsid w:val="00B510A2"/>
    <w:rsid w:val="00B524F2"/>
    <w:rsid w:val="00B53577"/>
    <w:rsid w:val="00B55D68"/>
    <w:rsid w:val="00B57A34"/>
    <w:rsid w:val="00B57ADA"/>
    <w:rsid w:val="00B603B7"/>
    <w:rsid w:val="00B60AA9"/>
    <w:rsid w:val="00B61A6E"/>
    <w:rsid w:val="00B622DB"/>
    <w:rsid w:val="00B63E0B"/>
    <w:rsid w:val="00B644C3"/>
    <w:rsid w:val="00B6632F"/>
    <w:rsid w:val="00B676DF"/>
    <w:rsid w:val="00B710B2"/>
    <w:rsid w:val="00B72D17"/>
    <w:rsid w:val="00B73EFF"/>
    <w:rsid w:val="00B7433C"/>
    <w:rsid w:val="00B804DB"/>
    <w:rsid w:val="00B8112B"/>
    <w:rsid w:val="00B81797"/>
    <w:rsid w:val="00B81E09"/>
    <w:rsid w:val="00B83352"/>
    <w:rsid w:val="00B8450C"/>
    <w:rsid w:val="00B86E86"/>
    <w:rsid w:val="00B87E73"/>
    <w:rsid w:val="00B971CF"/>
    <w:rsid w:val="00B97919"/>
    <w:rsid w:val="00BA071E"/>
    <w:rsid w:val="00BA20B9"/>
    <w:rsid w:val="00BA2794"/>
    <w:rsid w:val="00BA3488"/>
    <w:rsid w:val="00BA4039"/>
    <w:rsid w:val="00BA58BD"/>
    <w:rsid w:val="00BA5BE3"/>
    <w:rsid w:val="00BA660E"/>
    <w:rsid w:val="00BA7A60"/>
    <w:rsid w:val="00BA7DC4"/>
    <w:rsid w:val="00BB111C"/>
    <w:rsid w:val="00BB1280"/>
    <w:rsid w:val="00BB1FA2"/>
    <w:rsid w:val="00BB2E77"/>
    <w:rsid w:val="00BB6F35"/>
    <w:rsid w:val="00BB7A23"/>
    <w:rsid w:val="00BC1A36"/>
    <w:rsid w:val="00BC2BAC"/>
    <w:rsid w:val="00BC2C38"/>
    <w:rsid w:val="00BC56F0"/>
    <w:rsid w:val="00BC5F2C"/>
    <w:rsid w:val="00BC7AC9"/>
    <w:rsid w:val="00BD0018"/>
    <w:rsid w:val="00BD3839"/>
    <w:rsid w:val="00BD6BBB"/>
    <w:rsid w:val="00BD760E"/>
    <w:rsid w:val="00BE2191"/>
    <w:rsid w:val="00BE2DB6"/>
    <w:rsid w:val="00BE7F40"/>
    <w:rsid w:val="00BF2BB6"/>
    <w:rsid w:val="00BF40A9"/>
    <w:rsid w:val="00BF6B37"/>
    <w:rsid w:val="00C00F83"/>
    <w:rsid w:val="00C01A54"/>
    <w:rsid w:val="00C03CFD"/>
    <w:rsid w:val="00C05431"/>
    <w:rsid w:val="00C057C6"/>
    <w:rsid w:val="00C067DE"/>
    <w:rsid w:val="00C06BB7"/>
    <w:rsid w:val="00C070D4"/>
    <w:rsid w:val="00C13D8F"/>
    <w:rsid w:val="00C1491D"/>
    <w:rsid w:val="00C153AE"/>
    <w:rsid w:val="00C1582D"/>
    <w:rsid w:val="00C15865"/>
    <w:rsid w:val="00C15DA0"/>
    <w:rsid w:val="00C16070"/>
    <w:rsid w:val="00C17B3E"/>
    <w:rsid w:val="00C2066B"/>
    <w:rsid w:val="00C20891"/>
    <w:rsid w:val="00C2652F"/>
    <w:rsid w:val="00C3299D"/>
    <w:rsid w:val="00C34844"/>
    <w:rsid w:val="00C34E2B"/>
    <w:rsid w:val="00C46397"/>
    <w:rsid w:val="00C51773"/>
    <w:rsid w:val="00C51F94"/>
    <w:rsid w:val="00C52460"/>
    <w:rsid w:val="00C55137"/>
    <w:rsid w:val="00C555AF"/>
    <w:rsid w:val="00C5734A"/>
    <w:rsid w:val="00C57728"/>
    <w:rsid w:val="00C57D80"/>
    <w:rsid w:val="00C60FD2"/>
    <w:rsid w:val="00C62CAC"/>
    <w:rsid w:val="00C62D86"/>
    <w:rsid w:val="00C64CC1"/>
    <w:rsid w:val="00C704C6"/>
    <w:rsid w:val="00C770A4"/>
    <w:rsid w:val="00C826AA"/>
    <w:rsid w:val="00C86782"/>
    <w:rsid w:val="00C871A9"/>
    <w:rsid w:val="00C87B56"/>
    <w:rsid w:val="00C91F90"/>
    <w:rsid w:val="00C92132"/>
    <w:rsid w:val="00C95A10"/>
    <w:rsid w:val="00C97057"/>
    <w:rsid w:val="00CA0365"/>
    <w:rsid w:val="00CA1232"/>
    <w:rsid w:val="00CA2713"/>
    <w:rsid w:val="00CA2CDA"/>
    <w:rsid w:val="00CA3537"/>
    <w:rsid w:val="00CB0042"/>
    <w:rsid w:val="00CB1DC2"/>
    <w:rsid w:val="00CB31A9"/>
    <w:rsid w:val="00CB41F8"/>
    <w:rsid w:val="00CB57EC"/>
    <w:rsid w:val="00CC05A9"/>
    <w:rsid w:val="00CC47C2"/>
    <w:rsid w:val="00CC59B7"/>
    <w:rsid w:val="00CC758E"/>
    <w:rsid w:val="00CD0405"/>
    <w:rsid w:val="00CD179E"/>
    <w:rsid w:val="00CD24F9"/>
    <w:rsid w:val="00CD2BAC"/>
    <w:rsid w:val="00CD3DAA"/>
    <w:rsid w:val="00CD5929"/>
    <w:rsid w:val="00CD68AD"/>
    <w:rsid w:val="00CD7B94"/>
    <w:rsid w:val="00CE5F7A"/>
    <w:rsid w:val="00CE69ED"/>
    <w:rsid w:val="00CE6C0B"/>
    <w:rsid w:val="00CF0935"/>
    <w:rsid w:val="00CF1646"/>
    <w:rsid w:val="00CF1997"/>
    <w:rsid w:val="00CF5D1E"/>
    <w:rsid w:val="00CF7E43"/>
    <w:rsid w:val="00D03481"/>
    <w:rsid w:val="00D03F5E"/>
    <w:rsid w:val="00D05FDF"/>
    <w:rsid w:val="00D072DB"/>
    <w:rsid w:val="00D07D93"/>
    <w:rsid w:val="00D10C83"/>
    <w:rsid w:val="00D11197"/>
    <w:rsid w:val="00D129E1"/>
    <w:rsid w:val="00D1418B"/>
    <w:rsid w:val="00D15C40"/>
    <w:rsid w:val="00D171FD"/>
    <w:rsid w:val="00D20AC1"/>
    <w:rsid w:val="00D20F97"/>
    <w:rsid w:val="00D2196B"/>
    <w:rsid w:val="00D21C61"/>
    <w:rsid w:val="00D22226"/>
    <w:rsid w:val="00D26C6A"/>
    <w:rsid w:val="00D270D1"/>
    <w:rsid w:val="00D31F93"/>
    <w:rsid w:val="00D34590"/>
    <w:rsid w:val="00D345B9"/>
    <w:rsid w:val="00D34756"/>
    <w:rsid w:val="00D36610"/>
    <w:rsid w:val="00D36C75"/>
    <w:rsid w:val="00D428C1"/>
    <w:rsid w:val="00D42BFA"/>
    <w:rsid w:val="00D42CFA"/>
    <w:rsid w:val="00D43DD4"/>
    <w:rsid w:val="00D44AE4"/>
    <w:rsid w:val="00D44E0B"/>
    <w:rsid w:val="00D460C7"/>
    <w:rsid w:val="00D4686F"/>
    <w:rsid w:val="00D47941"/>
    <w:rsid w:val="00D47F25"/>
    <w:rsid w:val="00D50B73"/>
    <w:rsid w:val="00D520B7"/>
    <w:rsid w:val="00D52387"/>
    <w:rsid w:val="00D52B2B"/>
    <w:rsid w:val="00D52F20"/>
    <w:rsid w:val="00D54159"/>
    <w:rsid w:val="00D54AB4"/>
    <w:rsid w:val="00D56022"/>
    <w:rsid w:val="00D56F9A"/>
    <w:rsid w:val="00D5749E"/>
    <w:rsid w:val="00D61D0B"/>
    <w:rsid w:val="00D62A12"/>
    <w:rsid w:val="00D6468C"/>
    <w:rsid w:val="00D652A8"/>
    <w:rsid w:val="00D6655F"/>
    <w:rsid w:val="00D70281"/>
    <w:rsid w:val="00D705A2"/>
    <w:rsid w:val="00D72BD5"/>
    <w:rsid w:val="00D72E44"/>
    <w:rsid w:val="00D7322A"/>
    <w:rsid w:val="00D764FE"/>
    <w:rsid w:val="00D77DDF"/>
    <w:rsid w:val="00D800B5"/>
    <w:rsid w:val="00D80266"/>
    <w:rsid w:val="00D87303"/>
    <w:rsid w:val="00D912A9"/>
    <w:rsid w:val="00D96B05"/>
    <w:rsid w:val="00D971E0"/>
    <w:rsid w:val="00DA0746"/>
    <w:rsid w:val="00DA09FF"/>
    <w:rsid w:val="00DA1345"/>
    <w:rsid w:val="00DA1D72"/>
    <w:rsid w:val="00DA353C"/>
    <w:rsid w:val="00DA43D4"/>
    <w:rsid w:val="00DA44C9"/>
    <w:rsid w:val="00DA484F"/>
    <w:rsid w:val="00DA5638"/>
    <w:rsid w:val="00DA6023"/>
    <w:rsid w:val="00DA6A53"/>
    <w:rsid w:val="00DB00C2"/>
    <w:rsid w:val="00DB0FE0"/>
    <w:rsid w:val="00DB37EC"/>
    <w:rsid w:val="00DB6A13"/>
    <w:rsid w:val="00DC6701"/>
    <w:rsid w:val="00DC69BE"/>
    <w:rsid w:val="00DC71E3"/>
    <w:rsid w:val="00DD0598"/>
    <w:rsid w:val="00DD0E8E"/>
    <w:rsid w:val="00DD0FFF"/>
    <w:rsid w:val="00DD2A63"/>
    <w:rsid w:val="00DD2FD6"/>
    <w:rsid w:val="00DD6C06"/>
    <w:rsid w:val="00DD76B9"/>
    <w:rsid w:val="00DD7C3E"/>
    <w:rsid w:val="00DE0DCC"/>
    <w:rsid w:val="00DE2092"/>
    <w:rsid w:val="00DE2975"/>
    <w:rsid w:val="00DE62D7"/>
    <w:rsid w:val="00DE7EDD"/>
    <w:rsid w:val="00DF57F1"/>
    <w:rsid w:val="00DF76C3"/>
    <w:rsid w:val="00E006B5"/>
    <w:rsid w:val="00E04102"/>
    <w:rsid w:val="00E045E4"/>
    <w:rsid w:val="00E066FE"/>
    <w:rsid w:val="00E1311C"/>
    <w:rsid w:val="00E13E0C"/>
    <w:rsid w:val="00E16208"/>
    <w:rsid w:val="00E174F6"/>
    <w:rsid w:val="00E17EA8"/>
    <w:rsid w:val="00E21177"/>
    <w:rsid w:val="00E2137D"/>
    <w:rsid w:val="00E215E4"/>
    <w:rsid w:val="00E21BC9"/>
    <w:rsid w:val="00E251DE"/>
    <w:rsid w:val="00E26263"/>
    <w:rsid w:val="00E26BD4"/>
    <w:rsid w:val="00E27C5D"/>
    <w:rsid w:val="00E27EDF"/>
    <w:rsid w:val="00E3096C"/>
    <w:rsid w:val="00E31149"/>
    <w:rsid w:val="00E3180B"/>
    <w:rsid w:val="00E31948"/>
    <w:rsid w:val="00E325DF"/>
    <w:rsid w:val="00E33048"/>
    <w:rsid w:val="00E34863"/>
    <w:rsid w:val="00E4087C"/>
    <w:rsid w:val="00E40BFD"/>
    <w:rsid w:val="00E413D6"/>
    <w:rsid w:val="00E41535"/>
    <w:rsid w:val="00E427B4"/>
    <w:rsid w:val="00E43445"/>
    <w:rsid w:val="00E4564C"/>
    <w:rsid w:val="00E45CE0"/>
    <w:rsid w:val="00E463C1"/>
    <w:rsid w:val="00E501D2"/>
    <w:rsid w:val="00E507CB"/>
    <w:rsid w:val="00E508D6"/>
    <w:rsid w:val="00E520E8"/>
    <w:rsid w:val="00E54B40"/>
    <w:rsid w:val="00E56124"/>
    <w:rsid w:val="00E57714"/>
    <w:rsid w:val="00E61728"/>
    <w:rsid w:val="00E6275D"/>
    <w:rsid w:val="00E63827"/>
    <w:rsid w:val="00E63842"/>
    <w:rsid w:val="00E63EEF"/>
    <w:rsid w:val="00E646CE"/>
    <w:rsid w:val="00E658EB"/>
    <w:rsid w:val="00E661F4"/>
    <w:rsid w:val="00E67643"/>
    <w:rsid w:val="00E67DF4"/>
    <w:rsid w:val="00E726EE"/>
    <w:rsid w:val="00E73B6D"/>
    <w:rsid w:val="00E75C90"/>
    <w:rsid w:val="00E7625E"/>
    <w:rsid w:val="00E8022E"/>
    <w:rsid w:val="00E8179A"/>
    <w:rsid w:val="00E836B7"/>
    <w:rsid w:val="00E83F38"/>
    <w:rsid w:val="00E84D86"/>
    <w:rsid w:val="00E85589"/>
    <w:rsid w:val="00E863E3"/>
    <w:rsid w:val="00E92D0E"/>
    <w:rsid w:val="00E9456B"/>
    <w:rsid w:val="00E9665F"/>
    <w:rsid w:val="00E96F2C"/>
    <w:rsid w:val="00EA01FE"/>
    <w:rsid w:val="00EA087F"/>
    <w:rsid w:val="00EA2015"/>
    <w:rsid w:val="00EA2C85"/>
    <w:rsid w:val="00EA3714"/>
    <w:rsid w:val="00EA39B8"/>
    <w:rsid w:val="00EA4A8A"/>
    <w:rsid w:val="00EA745B"/>
    <w:rsid w:val="00EB040E"/>
    <w:rsid w:val="00EB1DE0"/>
    <w:rsid w:val="00EB3F38"/>
    <w:rsid w:val="00EB401D"/>
    <w:rsid w:val="00EB6F3F"/>
    <w:rsid w:val="00EC0E7D"/>
    <w:rsid w:val="00EC3A39"/>
    <w:rsid w:val="00EC5BAC"/>
    <w:rsid w:val="00EC6D70"/>
    <w:rsid w:val="00ED25BA"/>
    <w:rsid w:val="00ED29A8"/>
    <w:rsid w:val="00ED7927"/>
    <w:rsid w:val="00ED7A89"/>
    <w:rsid w:val="00ED7DC9"/>
    <w:rsid w:val="00ED7E0D"/>
    <w:rsid w:val="00EE1ED5"/>
    <w:rsid w:val="00EE20CF"/>
    <w:rsid w:val="00EE30CA"/>
    <w:rsid w:val="00EF01EC"/>
    <w:rsid w:val="00EF1D8D"/>
    <w:rsid w:val="00EF2EA5"/>
    <w:rsid w:val="00EF6C1F"/>
    <w:rsid w:val="00F01D99"/>
    <w:rsid w:val="00F02AF6"/>
    <w:rsid w:val="00F0676D"/>
    <w:rsid w:val="00F10736"/>
    <w:rsid w:val="00F12129"/>
    <w:rsid w:val="00F156FD"/>
    <w:rsid w:val="00F16F80"/>
    <w:rsid w:val="00F17A0F"/>
    <w:rsid w:val="00F2073D"/>
    <w:rsid w:val="00F20BE5"/>
    <w:rsid w:val="00F20E5E"/>
    <w:rsid w:val="00F22528"/>
    <w:rsid w:val="00F25FA9"/>
    <w:rsid w:val="00F268D1"/>
    <w:rsid w:val="00F26B9F"/>
    <w:rsid w:val="00F26E56"/>
    <w:rsid w:val="00F32356"/>
    <w:rsid w:val="00F34137"/>
    <w:rsid w:val="00F379D8"/>
    <w:rsid w:val="00F40FBD"/>
    <w:rsid w:val="00F411E3"/>
    <w:rsid w:val="00F44430"/>
    <w:rsid w:val="00F45A96"/>
    <w:rsid w:val="00F466EA"/>
    <w:rsid w:val="00F516BA"/>
    <w:rsid w:val="00F5202B"/>
    <w:rsid w:val="00F54D48"/>
    <w:rsid w:val="00F56D03"/>
    <w:rsid w:val="00F577AC"/>
    <w:rsid w:val="00F57989"/>
    <w:rsid w:val="00F60497"/>
    <w:rsid w:val="00F62E20"/>
    <w:rsid w:val="00F709AC"/>
    <w:rsid w:val="00F72475"/>
    <w:rsid w:val="00F73719"/>
    <w:rsid w:val="00F74E9D"/>
    <w:rsid w:val="00F7575E"/>
    <w:rsid w:val="00F77140"/>
    <w:rsid w:val="00F80E8E"/>
    <w:rsid w:val="00F81AF1"/>
    <w:rsid w:val="00F83DDD"/>
    <w:rsid w:val="00F86B71"/>
    <w:rsid w:val="00F92B97"/>
    <w:rsid w:val="00F92F06"/>
    <w:rsid w:val="00F96341"/>
    <w:rsid w:val="00F965A9"/>
    <w:rsid w:val="00F96AB3"/>
    <w:rsid w:val="00F96E42"/>
    <w:rsid w:val="00F97EA4"/>
    <w:rsid w:val="00F97ED8"/>
    <w:rsid w:val="00FA0F28"/>
    <w:rsid w:val="00FA1CE4"/>
    <w:rsid w:val="00FA33F1"/>
    <w:rsid w:val="00FA60E9"/>
    <w:rsid w:val="00FA71D2"/>
    <w:rsid w:val="00FA78A7"/>
    <w:rsid w:val="00FB1B10"/>
    <w:rsid w:val="00FB3DC6"/>
    <w:rsid w:val="00FB44C3"/>
    <w:rsid w:val="00FB4A41"/>
    <w:rsid w:val="00FB72E7"/>
    <w:rsid w:val="00FB7783"/>
    <w:rsid w:val="00FB7863"/>
    <w:rsid w:val="00FC4D36"/>
    <w:rsid w:val="00FC699D"/>
    <w:rsid w:val="00FD2DBC"/>
    <w:rsid w:val="00FD3E5B"/>
    <w:rsid w:val="00FD4976"/>
    <w:rsid w:val="00FE0495"/>
    <w:rsid w:val="00FE078A"/>
    <w:rsid w:val="00FE423B"/>
    <w:rsid w:val="00FE43C9"/>
    <w:rsid w:val="00FE58E9"/>
    <w:rsid w:val="00FE66F2"/>
    <w:rsid w:val="00FE7FB2"/>
    <w:rsid w:val="00FF0AAE"/>
    <w:rsid w:val="00FF5181"/>
    <w:rsid w:val="00FF7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110BBF-E04C-4F93-9CA5-3D4E270E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1139</Characters>
  <Application>Microsoft Office Word</Application>
  <DocSecurity>4</DocSecurity>
  <Lines>9</Lines>
  <Paragraphs>2</Paragraphs>
  <ScaleCrop>false</ScaleCrop>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2025-12-22T04:27:00Z</dcterms:created>
  <dcterms:modified xsi:type="dcterms:W3CDTF">2025-12-22T04:27:00Z</dcterms:modified>
</cp:coreProperties>
</file>