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tbl>
      <w:tblPr>
        <w:tblStyle w:val="18"/>
        <w:tblW w:w="86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777"/>
        <w:gridCol w:w="1308"/>
        <w:gridCol w:w="84"/>
        <w:gridCol w:w="1506"/>
        <w:gridCol w:w="1510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8664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2"/>
                <w:sz w:val="44"/>
                <w:szCs w:val="44"/>
                <w:lang w:val="en-US" w:eastAsia="zh-CN" w:bidi="ar-SA"/>
              </w:rPr>
              <w:t>建设用地土壤污染状况调查报告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2"/>
                <w:sz w:val="44"/>
                <w:szCs w:val="44"/>
                <w:lang w:val="en-US" w:eastAsia="zh-CN" w:bidi="ar-SA"/>
              </w:rPr>
              <w:t>审查情况表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审查单位：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26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地块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3085" w:type="dxa"/>
            <w:gridSpan w:val="2"/>
            <w:vAlign w:val="center"/>
          </w:tcPr>
          <w:p>
            <w:pPr>
              <w:pStyle w:val="13"/>
              <w:spacing w:line="400" w:lineRule="exact"/>
              <w:ind w:left="0" w:leftChars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pStyle w:val="13"/>
              <w:spacing w:line="400" w:lineRule="exact"/>
              <w:ind w:left="0" w:leftChars="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阶  段</w:t>
            </w:r>
          </w:p>
        </w:tc>
        <w:tc>
          <w:tcPr>
            <w:tcW w:w="272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26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土地使用权人</w:t>
            </w:r>
          </w:p>
        </w:tc>
        <w:tc>
          <w:tcPr>
            <w:tcW w:w="3085" w:type="dxa"/>
            <w:gridSpan w:val="2"/>
            <w:vAlign w:val="center"/>
          </w:tcPr>
          <w:p>
            <w:pPr>
              <w:pStyle w:val="13"/>
              <w:spacing w:line="400" w:lineRule="exact"/>
              <w:ind w:left="0" w:leftChars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pStyle w:val="13"/>
              <w:spacing w:line="400" w:lineRule="exact"/>
              <w:ind w:left="0" w:leftChars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报告编制单位</w:t>
            </w:r>
          </w:p>
        </w:tc>
        <w:tc>
          <w:tcPr>
            <w:tcW w:w="272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26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报告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性质</w:t>
            </w:r>
          </w:p>
        </w:tc>
        <w:tc>
          <w:tcPr>
            <w:tcW w:w="6185" w:type="dxa"/>
            <w:gridSpan w:val="5"/>
            <w:vAlign w:val="center"/>
          </w:tcPr>
          <w:p>
            <w:pPr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简单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报告</w:t>
            </w:r>
          </w:p>
          <w:p>
            <w:pPr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复杂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报告</w:t>
            </w:r>
          </w:p>
          <w:p>
            <w:pPr>
              <w:pStyle w:val="13"/>
              <w:spacing w:line="400" w:lineRule="exact"/>
              <w:ind w:left="0" w:leftChars="0" w:firstLine="0" w:firstLineChars="0"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复杂敏感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报告</w:t>
            </w:r>
          </w:p>
        </w:tc>
        <w:tc>
          <w:tcPr>
            <w:tcW w:w="1214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</w:trPr>
        <w:tc>
          <w:tcPr>
            <w:tcW w:w="126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形式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审查</w:t>
            </w:r>
          </w:p>
        </w:tc>
        <w:tc>
          <w:tcPr>
            <w:tcW w:w="6185" w:type="dxa"/>
            <w:gridSpan w:val="5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材料是否齐全             </w:t>
            </w:r>
          </w:p>
          <w:p>
            <w:pPr>
              <w:pStyle w:val="13"/>
              <w:spacing w:line="400" w:lineRule="exact"/>
              <w:ind w:left="0" w:leftChars="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报告是否完整             </w:t>
            </w:r>
          </w:p>
          <w:p>
            <w:pPr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是否有质控篇章           </w:t>
            </w:r>
          </w:p>
          <w:p>
            <w:pPr>
              <w:pStyle w:val="13"/>
              <w:spacing w:line="400" w:lineRule="exact"/>
              <w:ind w:left="0" w:leftChars="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人员访谈是否全面         </w:t>
            </w:r>
          </w:p>
        </w:tc>
        <w:tc>
          <w:tcPr>
            <w:tcW w:w="1214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26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人员访谈情况</w:t>
            </w:r>
          </w:p>
        </w:tc>
        <w:tc>
          <w:tcPr>
            <w:tcW w:w="6185" w:type="dxa"/>
            <w:gridSpan w:val="5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4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126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报告基本情况</w:t>
            </w:r>
          </w:p>
        </w:tc>
        <w:tc>
          <w:tcPr>
            <w:tcW w:w="6185" w:type="dxa"/>
            <w:gridSpan w:val="5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4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126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可能风险点</w:t>
            </w:r>
          </w:p>
        </w:tc>
        <w:tc>
          <w:tcPr>
            <w:tcW w:w="6185" w:type="dxa"/>
            <w:gridSpan w:val="5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4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126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审查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618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126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是否向管理部门汇报</w:t>
            </w:r>
          </w:p>
        </w:tc>
        <w:tc>
          <w:tcPr>
            <w:tcW w:w="1777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是</w:t>
            </w:r>
          </w:p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否</w:t>
            </w:r>
          </w:p>
        </w:tc>
        <w:tc>
          <w:tcPr>
            <w:tcW w:w="1392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参会人员</w:t>
            </w:r>
          </w:p>
        </w:tc>
        <w:tc>
          <w:tcPr>
            <w:tcW w:w="3016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局领导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处室负责人</w:t>
            </w:r>
          </w:p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评审专家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位</w:t>
            </w:r>
          </w:p>
        </w:tc>
        <w:tc>
          <w:tcPr>
            <w:tcW w:w="1214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星简小标宋">
    <w:panose1 w:val="02010609000101010101"/>
    <w:charset w:val="86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hYjc2ZjQ1ZTg3MzlkMmMwODFmMmM2ZGE5NmZkZmIifQ=="/>
  </w:docVars>
  <w:rsids>
    <w:rsidRoot w:val="00172A27"/>
    <w:rsid w:val="00066757"/>
    <w:rsid w:val="000D5AAF"/>
    <w:rsid w:val="000E418C"/>
    <w:rsid w:val="000F5391"/>
    <w:rsid w:val="002043EE"/>
    <w:rsid w:val="00205145"/>
    <w:rsid w:val="00213F8F"/>
    <w:rsid w:val="00225378"/>
    <w:rsid w:val="002D1848"/>
    <w:rsid w:val="002E3AFE"/>
    <w:rsid w:val="002E4DC6"/>
    <w:rsid w:val="00344B98"/>
    <w:rsid w:val="00354CA6"/>
    <w:rsid w:val="003638A4"/>
    <w:rsid w:val="003A2B2F"/>
    <w:rsid w:val="00460B36"/>
    <w:rsid w:val="004956AB"/>
    <w:rsid w:val="004F055D"/>
    <w:rsid w:val="00563D34"/>
    <w:rsid w:val="005707EF"/>
    <w:rsid w:val="005C691F"/>
    <w:rsid w:val="00642B14"/>
    <w:rsid w:val="0065153A"/>
    <w:rsid w:val="006E5B67"/>
    <w:rsid w:val="0072213F"/>
    <w:rsid w:val="00761E1D"/>
    <w:rsid w:val="00784776"/>
    <w:rsid w:val="007A43BA"/>
    <w:rsid w:val="00805A3A"/>
    <w:rsid w:val="008B1609"/>
    <w:rsid w:val="009201D2"/>
    <w:rsid w:val="009A66DC"/>
    <w:rsid w:val="00A91C37"/>
    <w:rsid w:val="00A91ECC"/>
    <w:rsid w:val="00B2298B"/>
    <w:rsid w:val="00B77574"/>
    <w:rsid w:val="00C003B7"/>
    <w:rsid w:val="00C677B8"/>
    <w:rsid w:val="00CF40F6"/>
    <w:rsid w:val="00D22E84"/>
    <w:rsid w:val="00D40071"/>
    <w:rsid w:val="00D777FA"/>
    <w:rsid w:val="00D82B98"/>
    <w:rsid w:val="00E704B0"/>
    <w:rsid w:val="00E73903"/>
    <w:rsid w:val="00E81283"/>
    <w:rsid w:val="00E95BC7"/>
    <w:rsid w:val="01423F24"/>
    <w:rsid w:val="01655E65"/>
    <w:rsid w:val="01C54B55"/>
    <w:rsid w:val="022E6257"/>
    <w:rsid w:val="02317F5F"/>
    <w:rsid w:val="026003DA"/>
    <w:rsid w:val="026C699F"/>
    <w:rsid w:val="02786099"/>
    <w:rsid w:val="02900CBF"/>
    <w:rsid w:val="02F35E5F"/>
    <w:rsid w:val="04C9670A"/>
    <w:rsid w:val="056974FD"/>
    <w:rsid w:val="05A27CEE"/>
    <w:rsid w:val="05BF2D55"/>
    <w:rsid w:val="0603173B"/>
    <w:rsid w:val="06073BB9"/>
    <w:rsid w:val="060E0879"/>
    <w:rsid w:val="063B53E6"/>
    <w:rsid w:val="07630750"/>
    <w:rsid w:val="07C5765D"/>
    <w:rsid w:val="07C94657"/>
    <w:rsid w:val="088D2A30"/>
    <w:rsid w:val="092108C3"/>
    <w:rsid w:val="093700E7"/>
    <w:rsid w:val="096F5AD2"/>
    <w:rsid w:val="09FC30DE"/>
    <w:rsid w:val="0A1D552E"/>
    <w:rsid w:val="0A312D88"/>
    <w:rsid w:val="0A432ABB"/>
    <w:rsid w:val="0A50096F"/>
    <w:rsid w:val="0B065FC2"/>
    <w:rsid w:val="0B664CB3"/>
    <w:rsid w:val="0B696BF1"/>
    <w:rsid w:val="0B7B0487"/>
    <w:rsid w:val="0C022271"/>
    <w:rsid w:val="0C160487"/>
    <w:rsid w:val="0C414F19"/>
    <w:rsid w:val="0CAD2A67"/>
    <w:rsid w:val="0CC72234"/>
    <w:rsid w:val="0CD81BE1"/>
    <w:rsid w:val="0CEB53A6"/>
    <w:rsid w:val="0D222E5C"/>
    <w:rsid w:val="0D3112F1"/>
    <w:rsid w:val="0D353823"/>
    <w:rsid w:val="0D6276FC"/>
    <w:rsid w:val="0DE545B5"/>
    <w:rsid w:val="0E1409F6"/>
    <w:rsid w:val="0E1704E7"/>
    <w:rsid w:val="0E1831B1"/>
    <w:rsid w:val="0E5347CA"/>
    <w:rsid w:val="0E927B6D"/>
    <w:rsid w:val="0EB97CA7"/>
    <w:rsid w:val="0EE36B54"/>
    <w:rsid w:val="0EEF3211"/>
    <w:rsid w:val="0F334EAC"/>
    <w:rsid w:val="0F515C7A"/>
    <w:rsid w:val="0F5512C6"/>
    <w:rsid w:val="0F933B9D"/>
    <w:rsid w:val="0FB774EB"/>
    <w:rsid w:val="10636A11"/>
    <w:rsid w:val="1082488E"/>
    <w:rsid w:val="108F6A5A"/>
    <w:rsid w:val="10BB6B33"/>
    <w:rsid w:val="10F42D61"/>
    <w:rsid w:val="10F66AD9"/>
    <w:rsid w:val="112F5954"/>
    <w:rsid w:val="11300EBB"/>
    <w:rsid w:val="113F222E"/>
    <w:rsid w:val="11CE35B2"/>
    <w:rsid w:val="12541D09"/>
    <w:rsid w:val="1270692E"/>
    <w:rsid w:val="12716A57"/>
    <w:rsid w:val="127B54E8"/>
    <w:rsid w:val="1362144A"/>
    <w:rsid w:val="137E0370"/>
    <w:rsid w:val="13877EBC"/>
    <w:rsid w:val="13AE71F7"/>
    <w:rsid w:val="14123C2A"/>
    <w:rsid w:val="14270D58"/>
    <w:rsid w:val="145A112D"/>
    <w:rsid w:val="14711B37"/>
    <w:rsid w:val="14760803"/>
    <w:rsid w:val="14B95E54"/>
    <w:rsid w:val="15806971"/>
    <w:rsid w:val="15C060C7"/>
    <w:rsid w:val="1618304E"/>
    <w:rsid w:val="167C35DD"/>
    <w:rsid w:val="16ED0A75"/>
    <w:rsid w:val="180B7684"/>
    <w:rsid w:val="18231841"/>
    <w:rsid w:val="18280ABC"/>
    <w:rsid w:val="18383533"/>
    <w:rsid w:val="189310B2"/>
    <w:rsid w:val="18C64FE3"/>
    <w:rsid w:val="192A12F4"/>
    <w:rsid w:val="196F0E85"/>
    <w:rsid w:val="19C332D1"/>
    <w:rsid w:val="19DB6D7B"/>
    <w:rsid w:val="1A5605E9"/>
    <w:rsid w:val="1A6227C5"/>
    <w:rsid w:val="1A865B64"/>
    <w:rsid w:val="1AB377E9"/>
    <w:rsid w:val="1ABF1B55"/>
    <w:rsid w:val="1AE41750"/>
    <w:rsid w:val="1B395F40"/>
    <w:rsid w:val="1B7B293C"/>
    <w:rsid w:val="1BD01CD5"/>
    <w:rsid w:val="1BFF522B"/>
    <w:rsid w:val="1C2E5379"/>
    <w:rsid w:val="1C487739"/>
    <w:rsid w:val="1CE205FE"/>
    <w:rsid w:val="1E470974"/>
    <w:rsid w:val="1E641526"/>
    <w:rsid w:val="1F234F3D"/>
    <w:rsid w:val="1F574BE7"/>
    <w:rsid w:val="1F5C044F"/>
    <w:rsid w:val="1FBB33C8"/>
    <w:rsid w:val="20360CA0"/>
    <w:rsid w:val="206600D3"/>
    <w:rsid w:val="20934622"/>
    <w:rsid w:val="20937EA1"/>
    <w:rsid w:val="20DA787E"/>
    <w:rsid w:val="20E56555"/>
    <w:rsid w:val="21674E89"/>
    <w:rsid w:val="21CA447C"/>
    <w:rsid w:val="21DC4265"/>
    <w:rsid w:val="21F52495"/>
    <w:rsid w:val="221E7137"/>
    <w:rsid w:val="22665141"/>
    <w:rsid w:val="22857CBD"/>
    <w:rsid w:val="22B81E40"/>
    <w:rsid w:val="232E5C5F"/>
    <w:rsid w:val="23360FB7"/>
    <w:rsid w:val="2338088B"/>
    <w:rsid w:val="2357505E"/>
    <w:rsid w:val="238C6A70"/>
    <w:rsid w:val="23AC3027"/>
    <w:rsid w:val="23DB3ED0"/>
    <w:rsid w:val="23FC5D5D"/>
    <w:rsid w:val="245A2A83"/>
    <w:rsid w:val="24693051"/>
    <w:rsid w:val="252A06A8"/>
    <w:rsid w:val="25710085"/>
    <w:rsid w:val="25F02339"/>
    <w:rsid w:val="26332D88"/>
    <w:rsid w:val="2637307C"/>
    <w:rsid w:val="26591245"/>
    <w:rsid w:val="267047E0"/>
    <w:rsid w:val="268754A2"/>
    <w:rsid w:val="269404CF"/>
    <w:rsid w:val="269419B2"/>
    <w:rsid w:val="26B67D63"/>
    <w:rsid w:val="26CA2142"/>
    <w:rsid w:val="26CF7759"/>
    <w:rsid w:val="26D046A2"/>
    <w:rsid w:val="27196C26"/>
    <w:rsid w:val="27677991"/>
    <w:rsid w:val="27710059"/>
    <w:rsid w:val="27930786"/>
    <w:rsid w:val="282D0BDB"/>
    <w:rsid w:val="28AA3FD9"/>
    <w:rsid w:val="28D4602B"/>
    <w:rsid w:val="29013255"/>
    <w:rsid w:val="29491FC1"/>
    <w:rsid w:val="295959FF"/>
    <w:rsid w:val="29C173CE"/>
    <w:rsid w:val="2A027E45"/>
    <w:rsid w:val="2A3049B2"/>
    <w:rsid w:val="2A5306A1"/>
    <w:rsid w:val="2AAD7DB1"/>
    <w:rsid w:val="2C371AF7"/>
    <w:rsid w:val="2C9C2BF0"/>
    <w:rsid w:val="2D346567"/>
    <w:rsid w:val="2D7F03E0"/>
    <w:rsid w:val="2DDF2977"/>
    <w:rsid w:val="2DEE2BBA"/>
    <w:rsid w:val="2DEE2EDF"/>
    <w:rsid w:val="2E580034"/>
    <w:rsid w:val="2E652751"/>
    <w:rsid w:val="2F56299D"/>
    <w:rsid w:val="2F9257C7"/>
    <w:rsid w:val="2FC242FE"/>
    <w:rsid w:val="2FF80E78"/>
    <w:rsid w:val="30234671"/>
    <w:rsid w:val="30446E83"/>
    <w:rsid w:val="30522F49"/>
    <w:rsid w:val="311C7A3E"/>
    <w:rsid w:val="314629EF"/>
    <w:rsid w:val="31462D0D"/>
    <w:rsid w:val="317B75D7"/>
    <w:rsid w:val="318F7FD3"/>
    <w:rsid w:val="31A67308"/>
    <w:rsid w:val="31B30620"/>
    <w:rsid w:val="31B5227D"/>
    <w:rsid w:val="31FF0C88"/>
    <w:rsid w:val="33072028"/>
    <w:rsid w:val="33481DF5"/>
    <w:rsid w:val="33791178"/>
    <w:rsid w:val="33953AD8"/>
    <w:rsid w:val="33A51F6D"/>
    <w:rsid w:val="33CD3272"/>
    <w:rsid w:val="33E34843"/>
    <w:rsid w:val="34052A0C"/>
    <w:rsid w:val="346C6D60"/>
    <w:rsid w:val="346E6E6F"/>
    <w:rsid w:val="3470578A"/>
    <w:rsid w:val="347831DE"/>
    <w:rsid w:val="348C0A37"/>
    <w:rsid w:val="348D0665"/>
    <w:rsid w:val="349D35F6"/>
    <w:rsid w:val="355157DD"/>
    <w:rsid w:val="356279EA"/>
    <w:rsid w:val="35782EAC"/>
    <w:rsid w:val="35A43773"/>
    <w:rsid w:val="37F012DD"/>
    <w:rsid w:val="37F50D2A"/>
    <w:rsid w:val="38A26A7B"/>
    <w:rsid w:val="39561614"/>
    <w:rsid w:val="39D04BFF"/>
    <w:rsid w:val="3A0C49AF"/>
    <w:rsid w:val="3A355F37"/>
    <w:rsid w:val="3B051543"/>
    <w:rsid w:val="3B20012B"/>
    <w:rsid w:val="3C304DE5"/>
    <w:rsid w:val="3C357C06"/>
    <w:rsid w:val="3C687FDC"/>
    <w:rsid w:val="3C8E16B0"/>
    <w:rsid w:val="3CEC2083"/>
    <w:rsid w:val="3CF2438F"/>
    <w:rsid w:val="3D03027A"/>
    <w:rsid w:val="3D0A1093"/>
    <w:rsid w:val="3D1D2B74"/>
    <w:rsid w:val="3D2832C7"/>
    <w:rsid w:val="3D516B57"/>
    <w:rsid w:val="3D8D0218"/>
    <w:rsid w:val="3DA000D4"/>
    <w:rsid w:val="3E135D25"/>
    <w:rsid w:val="3E2B35F9"/>
    <w:rsid w:val="3E703C88"/>
    <w:rsid w:val="3E7762B4"/>
    <w:rsid w:val="3EBF2CE7"/>
    <w:rsid w:val="3ECA51CF"/>
    <w:rsid w:val="3F2D2E17"/>
    <w:rsid w:val="3F453F77"/>
    <w:rsid w:val="3F602422"/>
    <w:rsid w:val="3F62140E"/>
    <w:rsid w:val="3F9609BC"/>
    <w:rsid w:val="3FC11AF9"/>
    <w:rsid w:val="3FF04570"/>
    <w:rsid w:val="4010076E"/>
    <w:rsid w:val="40167D4F"/>
    <w:rsid w:val="40322DDA"/>
    <w:rsid w:val="403C77B5"/>
    <w:rsid w:val="40A47108"/>
    <w:rsid w:val="40F85AFF"/>
    <w:rsid w:val="417706DE"/>
    <w:rsid w:val="4197132D"/>
    <w:rsid w:val="422C5607"/>
    <w:rsid w:val="433A3D54"/>
    <w:rsid w:val="43895FAF"/>
    <w:rsid w:val="43B82E1C"/>
    <w:rsid w:val="43BB6C43"/>
    <w:rsid w:val="43EE7018"/>
    <w:rsid w:val="444E3F5B"/>
    <w:rsid w:val="448E1D24"/>
    <w:rsid w:val="44957494"/>
    <w:rsid w:val="44A92F3F"/>
    <w:rsid w:val="44AD6ED3"/>
    <w:rsid w:val="45AF0A29"/>
    <w:rsid w:val="45BC4EF4"/>
    <w:rsid w:val="45DE130F"/>
    <w:rsid w:val="45F823D0"/>
    <w:rsid w:val="46792BCF"/>
    <w:rsid w:val="46A72FCC"/>
    <w:rsid w:val="46DB09AD"/>
    <w:rsid w:val="46E5280D"/>
    <w:rsid w:val="47222649"/>
    <w:rsid w:val="472B40E0"/>
    <w:rsid w:val="48272AF9"/>
    <w:rsid w:val="48EE1869"/>
    <w:rsid w:val="48FC3F85"/>
    <w:rsid w:val="490E66E2"/>
    <w:rsid w:val="491D766A"/>
    <w:rsid w:val="49362392"/>
    <w:rsid w:val="49741C89"/>
    <w:rsid w:val="49787384"/>
    <w:rsid w:val="497A5FE3"/>
    <w:rsid w:val="498A082C"/>
    <w:rsid w:val="499F3F35"/>
    <w:rsid w:val="4A337355"/>
    <w:rsid w:val="4A5B7D66"/>
    <w:rsid w:val="4A8E27A6"/>
    <w:rsid w:val="4ABD7744"/>
    <w:rsid w:val="4AF869CF"/>
    <w:rsid w:val="4B2652EA"/>
    <w:rsid w:val="4B3847C7"/>
    <w:rsid w:val="4B6202EC"/>
    <w:rsid w:val="4B6D116B"/>
    <w:rsid w:val="4B784DA5"/>
    <w:rsid w:val="4BFE0015"/>
    <w:rsid w:val="4CD1456D"/>
    <w:rsid w:val="4D970721"/>
    <w:rsid w:val="4DAF0BD7"/>
    <w:rsid w:val="4DC86B2C"/>
    <w:rsid w:val="4E7D5757"/>
    <w:rsid w:val="4EE01C53"/>
    <w:rsid w:val="4EEC0FE4"/>
    <w:rsid w:val="4F90367A"/>
    <w:rsid w:val="4FA442D3"/>
    <w:rsid w:val="4FDE7AC1"/>
    <w:rsid w:val="5012608C"/>
    <w:rsid w:val="50AF5D81"/>
    <w:rsid w:val="50B27620"/>
    <w:rsid w:val="50FD4D3F"/>
    <w:rsid w:val="511B6F73"/>
    <w:rsid w:val="514B3CFC"/>
    <w:rsid w:val="516A3A56"/>
    <w:rsid w:val="51826FF2"/>
    <w:rsid w:val="5208399B"/>
    <w:rsid w:val="527821A3"/>
    <w:rsid w:val="528B0128"/>
    <w:rsid w:val="53C4400D"/>
    <w:rsid w:val="54247B88"/>
    <w:rsid w:val="54977258"/>
    <w:rsid w:val="54B55930"/>
    <w:rsid w:val="54BA29D0"/>
    <w:rsid w:val="54BE47E5"/>
    <w:rsid w:val="54C53DC5"/>
    <w:rsid w:val="54ED6242"/>
    <w:rsid w:val="555F6EB1"/>
    <w:rsid w:val="556E5125"/>
    <w:rsid w:val="559612BE"/>
    <w:rsid w:val="55A06BCC"/>
    <w:rsid w:val="55CC4B2E"/>
    <w:rsid w:val="55D65B5E"/>
    <w:rsid w:val="55FA184D"/>
    <w:rsid w:val="56443BBA"/>
    <w:rsid w:val="5672266A"/>
    <w:rsid w:val="56A22ACA"/>
    <w:rsid w:val="56A27055"/>
    <w:rsid w:val="56D7393C"/>
    <w:rsid w:val="57BF0950"/>
    <w:rsid w:val="581D5CC6"/>
    <w:rsid w:val="58654F08"/>
    <w:rsid w:val="587A4EC7"/>
    <w:rsid w:val="587D0513"/>
    <w:rsid w:val="58C03462"/>
    <w:rsid w:val="58F509F1"/>
    <w:rsid w:val="59154BEF"/>
    <w:rsid w:val="594A3867"/>
    <w:rsid w:val="59741916"/>
    <w:rsid w:val="5A2C0443"/>
    <w:rsid w:val="5ABA5A4E"/>
    <w:rsid w:val="5ACE2F49"/>
    <w:rsid w:val="5AF16BAF"/>
    <w:rsid w:val="5B1F3B03"/>
    <w:rsid w:val="5B406C74"/>
    <w:rsid w:val="5BA12246"/>
    <w:rsid w:val="5C6A7000"/>
    <w:rsid w:val="5C82259C"/>
    <w:rsid w:val="5CDF354A"/>
    <w:rsid w:val="5D220263"/>
    <w:rsid w:val="5D2E3C9E"/>
    <w:rsid w:val="5DCD02E7"/>
    <w:rsid w:val="5DCF1811"/>
    <w:rsid w:val="5DE84681"/>
    <w:rsid w:val="5E473A9D"/>
    <w:rsid w:val="5E597195"/>
    <w:rsid w:val="5E7B6F7F"/>
    <w:rsid w:val="5E873F6F"/>
    <w:rsid w:val="5E88170F"/>
    <w:rsid w:val="5E8F0FA0"/>
    <w:rsid w:val="5EC23124"/>
    <w:rsid w:val="5EE92750"/>
    <w:rsid w:val="5F090D52"/>
    <w:rsid w:val="5F1871E8"/>
    <w:rsid w:val="5F93189C"/>
    <w:rsid w:val="60DC6D51"/>
    <w:rsid w:val="617B2468"/>
    <w:rsid w:val="61D45648"/>
    <w:rsid w:val="61F9075E"/>
    <w:rsid w:val="6258298C"/>
    <w:rsid w:val="629D3C8C"/>
    <w:rsid w:val="62D12979"/>
    <w:rsid w:val="62FC6E08"/>
    <w:rsid w:val="63497970"/>
    <w:rsid w:val="63512CC8"/>
    <w:rsid w:val="638210D3"/>
    <w:rsid w:val="63DF19DC"/>
    <w:rsid w:val="63F720F8"/>
    <w:rsid w:val="63F93A2C"/>
    <w:rsid w:val="647B1E80"/>
    <w:rsid w:val="64882719"/>
    <w:rsid w:val="648A6492"/>
    <w:rsid w:val="65654809"/>
    <w:rsid w:val="656D2F07"/>
    <w:rsid w:val="65841133"/>
    <w:rsid w:val="66E364E3"/>
    <w:rsid w:val="67206C39"/>
    <w:rsid w:val="67544B35"/>
    <w:rsid w:val="675954BA"/>
    <w:rsid w:val="67A21D44"/>
    <w:rsid w:val="682A12B9"/>
    <w:rsid w:val="687F5BE1"/>
    <w:rsid w:val="692E0582"/>
    <w:rsid w:val="69620955"/>
    <w:rsid w:val="69951B60"/>
    <w:rsid w:val="69DF4B8A"/>
    <w:rsid w:val="6A230B6F"/>
    <w:rsid w:val="6A7F636D"/>
    <w:rsid w:val="6AE368FC"/>
    <w:rsid w:val="6B92444D"/>
    <w:rsid w:val="6B947BF6"/>
    <w:rsid w:val="6BAE0CB8"/>
    <w:rsid w:val="6C0373D0"/>
    <w:rsid w:val="6C0E5BFA"/>
    <w:rsid w:val="6C3167FD"/>
    <w:rsid w:val="6C9F4AA4"/>
    <w:rsid w:val="6CDF30F3"/>
    <w:rsid w:val="6D357A9D"/>
    <w:rsid w:val="6DC620AA"/>
    <w:rsid w:val="6E184B0E"/>
    <w:rsid w:val="6E6715F2"/>
    <w:rsid w:val="6E785F23"/>
    <w:rsid w:val="6E7B42E0"/>
    <w:rsid w:val="6EBA3E17"/>
    <w:rsid w:val="6EBE28BC"/>
    <w:rsid w:val="6EDA1DC4"/>
    <w:rsid w:val="6F1B6007"/>
    <w:rsid w:val="6F3E05A4"/>
    <w:rsid w:val="6FCE7B7A"/>
    <w:rsid w:val="70015967"/>
    <w:rsid w:val="7019135E"/>
    <w:rsid w:val="718524BB"/>
    <w:rsid w:val="71E60A7F"/>
    <w:rsid w:val="720C2BDC"/>
    <w:rsid w:val="72141A90"/>
    <w:rsid w:val="727E1BD2"/>
    <w:rsid w:val="733E5017"/>
    <w:rsid w:val="73AB28A3"/>
    <w:rsid w:val="74CB747B"/>
    <w:rsid w:val="75400CCD"/>
    <w:rsid w:val="75B635F5"/>
    <w:rsid w:val="7604364F"/>
    <w:rsid w:val="76F105F2"/>
    <w:rsid w:val="76F1414E"/>
    <w:rsid w:val="7783749C"/>
    <w:rsid w:val="77BD012D"/>
    <w:rsid w:val="78672B0C"/>
    <w:rsid w:val="78AE679B"/>
    <w:rsid w:val="78E32BCB"/>
    <w:rsid w:val="791505C8"/>
    <w:rsid w:val="79476868"/>
    <w:rsid w:val="79567C58"/>
    <w:rsid w:val="79B3393D"/>
    <w:rsid w:val="7A1545F8"/>
    <w:rsid w:val="7A59056A"/>
    <w:rsid w:val="7A9E45ED"/>
    <w:rsid w:val="7AED10D1"/>
    <w:rsid w:val="7B346CFF"/>
    <w:rsid w:val="7B5A49B8"/>
    <w:rsid w:val="7B7F61CD"/>
    <w:rsid w:val="7BA24BE3"/>
    <w:rsid w:val="7BB843EC"/>
    <w:rsid w:val="7BC71922"/>
    <w:rsid w:val="7BD77DB7"/>
    <w:rsid w:val="7BE6624C"/>
    <w:rsid w:val="7BF070CA"/>
    <w:rsid w:val="7C4D1E27"/>
    <w:rsid w:val="7C525EA7"/>
    <w:rsid w:val="7C7251A9"/>
    <w:rsid w:val="7CD12A58"/>
    <w:rsid w:val="7CEC7892"/>
    <w:rsid w:val="7CF96B4D"/>
    <w:rsid w:val="7D382AD7"/>
    <w:rsid w:val="7D4A0A5C"/>
    <w:rsid w:val="7D850128"/>
    <w:rsid w:val="7DA40B9E"/>
    <w:rsid w:val="7DA97531"/>
    <w:rsid w:val="7DB859C6"/>
    <w:rsid w:val="7DCC4A9B"/>
    <w:rsid w:val="7E023835"/>
    <w:rsid w:val="7E3E411D"/>
    <w:rsid w:val="7E4A1782"/>
    <w:rsid w:val="7EC56F04"/>
    <w:rsid w:val="7F196938"/>
    <w:rsid w:val="7F8705E2"/>
    <w:rsid w:val="7FF1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340" w:after="330" w:line="576" w:lineRule="auto"/>
      <w:outlineLvl w:val="0"/>
    </w:pPr>
    <w:rPr>
      <w:kern w:val="44"/>
      <w:sz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6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7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</w:style>
  <w:style w:type="paragraph" w:styleId="3">
    <w:name w:val="Body Text Indent"/>
    <w:basedOn w:val="1"/>
    <w:next w:val="1"/>
    <w:qFormat/>
    <w:uiPriority w:val="99"/>
    <w:pPr>
      <w:ind w:firstLine="420"/>
    </w:pPr>
    <w:rPr>
      <w:kern w:val="0"/>
    </w:rPr>
  </w:style>
  <w:style w:type="paragraph" w:styleId="8">
    <w:name w:val="annotation text"/>
    <w:basedOn w:val="1"/>
    <w:link w:val="28"/>
    <w:qFormat/>
    <w:uiPriority w:val="0"/>
    <w:pPr>
      <w:jc w:val="left"/>
    </w:pPr>
  </w:style>
  <w:style w:type="paragraph" w:styleId="9">
    <w:name w:val="Balloon Text"/>
    <w:basedOn w:val="1"/>
    <w:link w:val="27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3">
    <w:name w:val="index 9"/>
    <w:basedOn w:val="1"/>
    <w:next w:val="1"/>
    <w:semiHidden/>
    <w:unhideWhenUsed/>
    <w:qFormat/>
    <w:uiPriority w:val="0"/>
    <w:pPr>
      <w:ind w:left="1600" w:leftChars="1600"/>
    </w:pPr>
  </w:style>
  <w:style w:type="paragraph" w:styleId="14">
    <w:name w:val="Body Text 2"/>
    <w:basedOn w:val="1"/>
    <w:unhideWhenUsed/>
    <w:qFormat/>
    <w:uiPriority w:val="99"/>
    <w:pPr>
      <w:spacing w:after="120" w:line="480" w:lineRule="auto"/>
    </w:pPr>
  </w:style>
  <w:style w:type="paragraph" w:styleId="1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6">
    <w:name w:val="annotation subject"/>
    <w:basedOn w:val="8"/>
    <w:next w:val="8"/>
    <w:link w:val="29"/>
    <w:qFormat/>
    <w:uiPriority w:val="0"/>
    <w:rPr>
      <w:b/>
      <w:bCs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qFormat/>
    <w:uiPriority w:val="22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annotation reference"/>
    <w:basedOn w:val="19"/>
    <w:qFormat/>
    <w:uiPriority w:val="0"/>
    <w:rPr>
      <w:sz w:val="21"/>
      <w:szCs w:val="21"/>
    </w:rPr>
  </w:style>
  <w:style w:type="character" w:styleId="23">
    <w:name w:val="footnote reference"/>
    <w:basedOn w:val="19"/>
    <w:qFormat/>
    <w:uiPriority w:val="0"/>
    <w:rPr>
      <w:vertAlign w:val="superscript"/>
    </w:rPr>
  </w:style>
  <w:style w:type="paragraph" w:customStyle="1" w:styleId="24">
    <w:name w:val="样式 标题 1一级标题 + 段前: 0.5 行 段后: 0.5 行"/>
    <w:basedOn w:val="4"/>
    <w:qFormat/>
    <w:uiPriority w:val="99"/>
    <w:pPr>
      <w:snapToGrid w:val="0"/>
      <w:spacing w:before="0" w:after="0" w:line="320" w:lineRule="exact"/>
      <w:jc w:val="center"/>
      <w:outlineLvl w:val="9"/>
    </w:pPr>
    <w:rPr>
      <w:spacing w:val="-6"/>
      <w:kern w:val="0"/>
      <w:sz w:val="21"/>
      <w:szCs w:val="21"/>
    </w:rPr>
  </w:style>
  <w:style w:type="paragraph" w:customStyle="1" w:styleId="25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26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27">
    <w:name w:val="批注框文本 Char"/>
    <w:basedOn w:val="19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批注文字 Char"/>
    <w:basedOn w:val="19"/>
    <w:link w:val="8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9">
    <w:name w:val="批注主题 Char"/>
    <w:basedOn w:val="28"/>
    <w:link w:val="16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30">
    <w:name w:val="font91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4338</Words>
  <Characters>4361</Characters>
  <Lines>54</Lines>
  <Paragraphs>15</Paragraphs>
  <TotalTime>2</TotalTime>
  <ScaleCrop>false</ScaleCrop>
  <LinksUpToDate>false</LinksUpToDate>
  <CharactersWithSpaces>4612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2022-12-11T20:10:00Z</dcterms:created>
  <dc:creator>sxt</dc:creator>
  <cp:lastModifiedBy>刘晓东</cp:lastModifiedBy>
  <cp:lastPrinted>2023-11-20T03:20:00Z</cp:lastPrinted>
  <dcterms:modified xsi:type="dcterms:W3CDTF">2023-11-22T03:03:55Z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04A6304304CA4ECBB6C3209393942E0B_13</vt:lpwstr>
  </property>
</Properties>
</file>