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napToGrid w:val="0"/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Hlk14196893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青岛市建设项目环境影响评价告知承诺制审批改革试点名录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（2023年）</w:t>
      </w:r>
    </w:p>
    <w:p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1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708"/>
        <w:gridCol w:w="425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《名录》项目类别号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项目类别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文件类别★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一、农业01、林业02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仅涉及风景名胜区三级保护区的农产品基地项目（含药材基地）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经济林基地项目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三、渔业04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内陆养殖0412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十、农副食品加工业13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谷物磨制131饲料加工132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植物油加工133（不含有浸出工艺的）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制糖业134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屠宰及肉类加工135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水产品加工136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其他农副食品加工139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十一、食品制造业14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糖果、巧克力及蜜饯制造142；方便食品制造143；罐头食品制造145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乳制品制造144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调味品、发酵制品制造146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其他食品制造149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十二、酒、饮料制造业15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酒的制造151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饮料制造152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十三、烟草制品业16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卷烟制造162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十四、纺织业17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棉纺织及印染精加工171；毛纺织及染整精加工172；麻纺织及染整精加工173；丝绢纺织及印染精加工174；化纤织造及印染精加工175；针织或钩针编织物及其制品制造176；家用纺织制成品制造177；产业用纺织制成品制造178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十五、纺织服装、服饰业18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机织服装制造181；针织或钩针编织服装制造182；服饰制造183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十六、皮革、毛皮、羽毛及其制品和制鞋业19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皮革鞣制加工191；皮革制品制造192；毛皮鞣制及制品加工193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羽毛（绒）加工及制品制造194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制鞋业195（不含以再生塑料为原料生产的）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十七、木材加工和木、竹、藤、棕、草制品业20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木材加工201；木质制品制造203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人造板制造202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竹、藤、棕、草等制品制造204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十八、家具制造业21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木质家具制造211；竹、藤家具制造212；金属家具制造213；塑料家具制造214；其他家具制造219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十九、造纸和纸制品业22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纸浆制造221；造纸222（含废纸造纸）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纸制品制造223（不含以再生塑料为原料生产的）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二十、印刷和记录媒介复制业23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印刷231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二十一、文教、工美、体育和娱乐用品制造业24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文教办公用品制造241；乐器制造242；体育用品制造244；玩具制造245；游艺器材及娱乐用品制造246（不含以再生塑料为原料生产的）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工艺美术及礼仪用品制造243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二十四、医药制造业27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中药饮片加工273；中成药生产274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trike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卫生材料及医药用品制造277；药用辅料及包装材料制造278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二十五、化学纤维制造业28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纤维素纤维原料及纤维制造281；合成纤维制造282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生物基材料制造283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二十六、橡胶和塑料制品业2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1" w:name="_Hlk141124363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塑料制品业</w:t>
            </w:r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292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二十七、非金属矿物制品业3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2" w:name="_Hlk141124564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石膏、水泥制品及类似制品制造</w:t>
            </w:r>
            <w:bookmarkEnd w:id="2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302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玻璃制造304；玻璃制品制造305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玻璃纤维和玻璃纤维增强塑料制品制造306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耐火材料制品制造308；石墨及其他非金属矿物制品制造309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二十八、黑色金属冶炼和压延加工业31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钢压延加工313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二十九、有色金属冶炼和压延加工业32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有色金属压延加工325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三十、金属制品业33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结构性金属制品制造331；金属工具制造332；集装箱及金属包装容器制造333；金属丝绳及其制品制造334；建筑、安全用金属制品制造335；搪瓷制品制造337；金属制日用品制造338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金属表面处理及热处理加工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三十一、通用设备制造业34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锅炉及原动设备制造341；金属加工机械制造342；物料搬运设备制造343；泵、阀门、压缩机及类似机械制造344；轴承、齿轮和传动部件制造345；烘炉风机、包装等设备制造346；文化、办公用机械制造347；通用零部件制造348；其他通用设备制造业349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三十二、专用设备制造业35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采矿、冶金、建筑专用设备制造351；化工、木材、非金属加工专用设备制造352；食品、饮料、烟草及饲料生产专用设备制造353；印刷、制药、日化及日用品生产专用设备制造354；纺织、服装和皮革加工专用设备制造355；电子和电工机械专用设备制造356；农、林、牧、渔专用机械制造357；医疗仪器设备及器械制造358；环保、邮政、社会公共服务及其他专用设备制造359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三十三、汽车制造业36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汽车整车制造361；汽车用发动机制造362；改装汽车制造363；低速汽车制造364；电车制造365；汽车车身、挂车制造366；汽车零部件及配件制造367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三十四、铁路、船舶、航空航天和其他运输设备制造业37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铁路运输设备制造371；城市轨道交通设备制造372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船舶及相关装置制造373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航空、航天器及设备制造374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摩托车制造375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自行车和残疾人座车制造376；助动车制造377；非公路休闲车及零配件制造378；潜水救捞及其他未列明运输设备制造379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三十五、电气机械和器材制造业38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电机制造381；输配电及控制设备制造382；电线、电缆、光缆及电工器材制造383；电池制造 384；家用电力器具制造385；非电力家用器具制造386；照明器具制造387；其他电气机械及器材制造389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三十六、计算机、通信和其他电子设备制造业39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计算机制造391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智能消费设备制造396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电子器件制造397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3" w:name="_Hlk141124545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电子元件及电子专用材料制造</w:t>
            </w:r>
            <w:bookmarkEnd w:id="3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398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通信设备制造392；广播电视设备制造393；雷达及配套设备制造394；非专业视听设备制造395；其他电子设备制造399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三十七、仪器仪表制造业4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通用仪器仪表制造401；专用仪器仪表制造402；钟表与计时仪器制造403；光学仪器制造404；衡器制造405；其他仪器仪表制造业409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三十八、其他制造业41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日用杂品制造411；其他未列明制造业419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四十、金属制品、机械和设备修理业43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金属制品修理431；通用设备修理432；专用设备修理433；铁路、船舶、航空航天等运输设备修理434；电气设备修理435；仪器仪表修理436；其他机械和设备修理业439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B05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四十一、电力、热力生产和供应业44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火力发电4411；热电联产4412（4411和4412均含掺烧生活垃圾发电、掺烧污泥发电）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B05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生物质能发电4417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B05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陆上风力发电4415；太阳能发电4416（不含居民家用光伏发电）；其他电力生产4419（不含海上的潮汐能、波浪能、温差能等发电）（不含其他风力发电）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00B05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热力生产和供应工程（包括建设单位自建自用的供热工程）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四十三、水的生产和供应业46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自来水生产和供应461（不含供应工程；不含村庄供应工程）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海水淡化处理463；其他水的处理、利用与分配469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四十四、</w:t>
            </w:r>
            <w:bookmarkStart w:id="4" w:name="_Hlk141124443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房地产业</w:t>
            </w:r>
            <w:bookmarkEnd w:id="4"/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仅涉及风景名胜区三级保护区的房地产开发、商业综合体、宾馆、酒店、办公用房、标准厂房等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四十五、研究和试验发展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5" w:name="_Hlk141123775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专业实验室、研发（试验）基地（不含医药、化工类等专业中试内容的）</w:t>
            </w:r>
            <w:bookmarkEnd w:id="5"/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四十六、专业技术服务业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陆地矿产资源地质勘查（含油气资源勘探）；二氧化碳地质封存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四十八、公共设施管理业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粪便处置工程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四十九、卫生84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妇幼保健院（所、站）8433；急救中心（站）服务8434；采供血机构服务8435；基层医疗卫生服务842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1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疾病预防控制中心8431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五十、社会事业与服务业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6" w:name="_Hlk141124457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有化学、生物实验室的学校；仅涉及风景名胜区三级保护区的学校、福利院、养老院</w:t>
            </w:r>
            <w:bookmarkEnd w:id="6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（建筑面积5000平方米及以上的）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仅涉及风景名胜区三级保护区的批发、零售市场（建筑面积5000平方米及以上的）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仅涉及风景名胜区三级保护区的滑雪场、狩猎场、赛车场、跑马场、射击场、水上运动中心等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7" w:name="_Hlk141124476"/>
            <w:r>
              <w:rPr>
                <w:rFonts w:hint="eastAsia" w:ascii="仿宋_GB2312" w:hAnsi="仿宋" w:eastAsia="仿宋_GB2312" w:cs="仿宋"/>
                <w:sz w:val="24"/>
              </w:rPr>
              <w:t>仅涉及风景名胜区三级保护区的展览馆、博物馆、美术馆</w:t>
            </w:r>
            <w:bookmarkEnd w:id="7"/>
            <w:r>
              <w:rPr>
                <w:rFonts w:hint="eastAsia" w:ascii="仿宋_GB2312" w:hAnsi="仿宋" w:eastAsia="仿宋_GB2312" w:cs="仿宋"/>
                <w:sz w:val="24"/>
              </w:rPr>
              <w:t>、影剧院、音乐厅、文化馆、图书馆、档案馆、纪念馆、体育场、体育馆等（不含村庄文化体育场所）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公园（含动物园、主题公园；不含城市公园、植物园、村庄公园）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旅游开发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影视基地建设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胶片洗印厂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198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8" w:name="_Hlk141124486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仅涉及风景名胜区三级保护区的驾驶员训练基地、公交枢纽、长途客运站、大型停车场</w:t>
            </w:r>
            <w:bookmarkEnd w:id="8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、机动车检测场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动物医院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五十一、水利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灌区工程（不含水源工程的）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引水工程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防洪除涝工程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128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河湖整治（不含农村塘堰、水渠）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五十二、交通运输业、管道运输业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</w:t>
            </w:r>
            <w:r>
              <w:rPr>
                <w:rFonts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改建铁路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134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铁路枢纽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trike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137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导航台站、维修保障等配套工程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143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航道工程、水运辅助工程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仅涉及风景名胜区三级保护区的城市（镇）管网及管廊建设（不含给水管道；不含光纤；不含1.6兆帕及以下的天然气管道）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（含专项）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五十四、海洋工程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155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海上娱乐及运动、海上景观开发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五十五、核与辐射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16</w:t>
            </w:r>
            <w:r>
              <w:rPr>
                <w:rFonts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输变电工程（仅工业园区内的110千伏、220千伏输变电项目）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172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核技术利用建设项目（仅工业园区内的使用Ⅱ类射线装置项目）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报告表</w:t>
            </w:r>
          </w:p>
        </w:tc>
      </w:tr>
    </w:tbl>
    <w:p>
      <w:pPr>
        <w:pStyle w:val="5"/>
        <w:spacing w:line="560" w:lineRule="exact"/>
        <w:jc w:val="both"/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</w:rPr>
        <w:t>注：★环评文件类别未注明的，应为不含专项的报告表类。</w:t>
      </w:r>
      <w:bookmarkStart w:id="9" w:name="_GoBack"/>
      <w:bookmarkEnd w:id="9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MzMV0QAAAAMBAAAPAAAAAAAAAAEAIAAAACIAAABkcnMvZG93bnJldi54bWxQSwECFAAU&#10;AAAACACHTuJAw34dQPgBAAABBAAADgAAAAAAAAABACAAAAAg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Yjc2ZjQ1ZTg3MzlkMmMwODFmMmM2ZGE5NmZkZmIifQ=="/>
  </w:docVars>
  <w:rsids>
    <w:rsidRoot w:val="001C2A14"/>
    <w:rsid w:val="0000653C"/>
    <w:rsid w:val="00011C93"/>
    <w:rsid w:val="0001262E"/>
    <w:rsid w:val="000169E0"/>
    <w:rsid w:val="0003262F"/>
    <w:rsid w:val="00037B13"/>
    <w:rsid w:val="00042CC2"/>
    <w:rsid w:val="00043953"/>
    <w:rsid w:val="000521EA"/>
    <w:rsid w:val="0005585F"/>
    <w:rsid w:val="0007158E"/>
    <w:rsid w:val="00075987"/>
    <w:rsid w:val="00077325"/>
    <w:rsid w:val="000915D0"/>
    <w:rsid w:val="00093E98"/>
    <w:rsid w:val="000968EC"/>
    <w:rsid w:val="000A7E55"/>
    <w:rsid w:val="000B3590"/>
    <w:rsid w:val="000C5846"/>
    <w:rsid w:val="000E09BD"/>
    <w:rsid w:val="000E209D"/>
    <w:rsid w:val="000E2643"/>
    <w:rsid w:val="000F0D21"/>
    <w:rsid w:val="000F27B6"/>
    <w:rsid w:val="000F3AA4"/>
    <w:rsid w:val="000F7762"/>
    <w:rsid w:val="00112D5E"/>
    <w:rsid w:val="00113CB7"/>
    <w:rsid w:val="0011702E"/>
    <w:rsid w:val="00122221"/>
    <w:rsid w:val="00126ADA"/>
    <w:rsid w:val="00127311"/>
    <w:rsid w:val="00131AD6"/>
    <w:rsid w:val="00133A64"/>
    <w:rsid w:val="00135024"/>
    <w:rsid w:val="001378E0"/>
    <w:rsid w:val="00145095"/>
    <w:rsid w:val="001541CB"/>
    <w:rsid w:val="00155D3C"/>
    <w:rsid w:val="00163136"/>
    <w:rsid w:val="00166675"/>
    <w:rsid w:val="001705FB"/>
    <w:rsid w:val="001716D1"/>
    <w:rsid w:val="00183C99"/>
    <w:rsid w:val="00185A8A"/>
    <w:rsid w:val="001866E3"/>
    <w:rsid w:val="001919E1"/>
    <w:rsid w:val="0019673C"/>
    <w:rsid w:val="00196B58"/>
    <w:rsid w:val="00197CC7"/>
    <w:rsid w:val="001A1AF4"/>
    <w:rsid w:val="001B20A1"/>
    <w:rsid w:val="001C1E68"/>
    <w:rsid w:val="001C2A14"/>
    <w:rsid w:val="001C3853"/>
    <w:rsid w:val="001C5BFF"/>
    <w:rsid w:val="001C6D62"/>
    <w:rsid w:val="001C7339"/>
    <w:rsid w:val="001D05F9"/>
    <w:rsid w:val="001D0F50"/>
    <w:rsid w:val="001D472B"/>
    <w:rsid w:val="001D4A73"/>
    <w:rsid w:val="001E06B8"/>
    <w:rsid w:val="001F5BC4"/>
    <w:rsid w:val="002000EE"/>
    <w:rsid w:val="002035A0"/>
    <w:rsid w:val="00203B98"/>
    <w:rsid w:val="002105D4"/>
    <w:rsid w:val="00216D5B"/>
    <w:rsid w:val="002177CF"/>
    <w:rsid w:val="0023393B"/>
    <w:rsid w:val="002352C8"/>
    <w:rsid w:val="00245249"/>
    <w:rsid w:val="002505C8"/>
    <w:rsid w:val="00251EC8"/>
    <w:rsid w:val="00252FEF"/>
    <w:rsid w:val="00263469"/>
    <w:rsid w:val="00270AC5"/>
    <w:rsid w:val="002730AE"/>
    <w:rsid w:val="002768C3"/>
    <w:rsid w:val="00276C62"/>
    <w:rsid w:val="00277597"/>
    <w:rsid w:val="00283D05"/>
    <w:rsid w:val="00284D9B"/>
    <w:rsid w:val="00290790"/>
    <w:rsid w:val="00292FBC"/>
    <w:rsid w:val="002A6C17"/>
    <w:rsid w:val="002B0C80"/>
    <w:rsid w:val="002B6B7E"/>
    <w:rsid w:val="002C2089"/>
    <w:rsid w:val="002D452C"/>
    <w:rsid w:val="002D75C5"/>
    <w:rsid w:val="002E0942"/>
    <w:rsid w:val="002E37B6"/>
    <w:rsid w:val="002E6060"/>
    <w:rsid w:val="002F0AEB"/>
    <w:rsid w:val="002F10EE"/>
    <w:rsid w:val="002F13E9"/>
    <w:rsid w:val="00301591"/>
    <w:rsid w:val="00304FAA"/>
    <w:rsid w:val="00305B88"/>
    <w:rsid w:val="00311BDB"/>
    <w:rsid w:val="00313E5E"/>
    <w:rsid w:val="00324562"/>
    <w:rsid w:val="00326F78"/>
    <w:rsid w:val="00331D93"/>
    <w:rsid w:val="0033542D"/>
    <w:rsid w:val="00336340"/>
    <w:rsid w:val="00340851"/>
    <w:rsid w:val="003410D0"/>
    <w:rsid w:val="003448D5"/>
    <w:rsid w:val="003477B6"/>
    <w:rsid w:val="00353273"/>
    <w:rsid w:val="003553CF"/>
    <w:rsid w:val="00355CFF"/>
    <w:rsid w:val="00356736"/>
    <w:rsid w:val="00360A14"/>
    <w:rsid w:val="0036625A"/>
    <w:rsid w:val="00372EAF"/>
    <w:rsid w:val="003735E5"/>
    <w:rsid w:val="00373BCE"/>
    <w:rsid w:val="003756B6"/>
    <w:rsid w:val="00375E10"/>
    <w:rsid w:val="00380A8E"/>
    <w:rsid w:val="00390E83"/>
    <w:rsid w:val="00392F93"/>
    <w:rsid w:val="00393E3F"/>
    <w:rsid w:val="0039604C"/>
    <w:rsid w:val="003A6D4D"/>
    <w:rsid w:val="003A72F8"/>
    <w:rsid w:val="003B17DB"/>
    <w:rsid w:val="003B5FD2"/>
    <w:rsid w:val="003C0379"/>
    <w:rsid w:val="003C05CA"/>
    <w:rsid w:val="003C1ED3"/>
    <w:rsid w:val="003C2C48"/>
    <w:rsid w:val="003D4EC2"/>
    <w:rsid w:val="003D59BA"/>
    <w:rsid w:val="003D6ED8"/>
    <w:rsid w:val="003D6FBC"/>
    <w:rsid w:val="003E1920"/>
    <w:rsid w:val="003F3D40"/>
    <w:rsid w:val="003F4A33"/>
    <w:rsid w:val="003F51BD"/>
    <w:rsid w:val="003F5D62"/>
    <w:rsid w:val="003F5F67"/>
    <w:rsid w:val="003F74BD"/>
    <w:rsid w:val="00401F87"/>
    <w:rsid w:val="00413943"/>
    <w:rsid w:val="00417D47"/>
    <w:rsid w:val="00417EC1"/>
    <w:rsid w:val="00435080"/>
    <w:rsid w:val="00442A73"/>
    <w:rsid w:val="004468D9"/>
    <w:rsid w:val="004473C2"/>
    <w:rsid w:val="00450CD1"/>
    <w:rsid w:val="00450E1C"/>
    <w:rsid w:val="00456FA3"/>
    <w:rsid w:val="004570DF"/>
    <w:rsid w:val="00462023"/>
    <w:rsid w:val="00464903"/>
    <w:rsid w:val="0048095C"/>
    <w:rsid w:val="00483141"/>
    <w:rsid w:val="00491089"/>
    <w:rsid w:val="00497D2F"/>
    <w:rsid w:val="004A14BB"/>
    <w:rsid w:val="004A4F80"/>
    <w:rsid w:val="004B4FBA"/>
    <w:rsid w:val="004C36BC"/>
    <w:rsid w:val="004C70EB"/>
    <w:rsid w:val="004D2B65"/>
    <w:rsid w:val="004D4C53"/>
    <w:rsid w:val="004E15A5"/>
    <w:rsid w:val="004F1B3D"/>
    <w:rsid w:val="004F2CCB"/>
    <w:rsid w:val="004F5816"/>
    <w:rsid w:val="004F5893"/>
    <w:rsid w:val="004F589E"/>
    <w:rsid w:val="004F7281"/>
    <w:rsid w:val="0050451D"/>
    <w:rsid w:val="00513828"/>
    <w:rsid w:val="005139E5"/>
    <w:rsid w:val="0051631B"/>
    <w:rsid w:val="00516E75"/>
    <w:rsid w:val="005208BB"/>
    <w:rsid w:val="00521AE9"/>
    <w:rsid w:val="00523024"/>
    <w:rsid w:val="005356DF"/>
    <w:rsid w:val="00535C39"/>
    <w:rsid w:val="00535D65"/>
    <w:rsid w:val="005365E2"/>
    <w:rsid w:val="005431AA"/>
    <w:rsid w:val="005453A7"/>
    <w:rsid w:val="0054565E"/>
    <w:rsid w:val="00545CE9"/>
    <w:rsid w:val="005476C4"/>
    <w:rsid w:val="00557088"/>
    <w:rsid w:val="00563802"/>
    <w:rsid w:val="00566F32"/>
    <w:rsid w:val="00573F84"/>
    <w:rsid w:val="00580CD8"/>
    <w:rsid w:val="00581652"/>
    <w:rsid w:val="005829AD"/>
    <w:rsid w:val="0059063D"/>
    <w:rsid w:val="00595113"/>
    <w:rsid w:val="005B068A"/>
    <w:rsid w:val="005B4789"/>
    <w:rsid w:val="005C2173"/>
    <w:rsid w:val="005C26F4"/>
    <w:rsid w:val="005D1389"/>
    <w:rsid w:val="005D3F19"/>
    <w:rsid w:val="005D5835"/>
    <w:rsid w:val="005F0DB0"/>
    <w:rsid w:val="005F5BDB"/>
    <w:rsid w:val="00605619"/>
    <w:rsid w:val="00614C99"/>
    <w:rsid w:val="00614C9E"/>
    <w:rsid w:val="00616FF7"/>
    <w:rsid w:val="00621D05"/>
    <w:rsid w:val="0062211E"/>
    <w:rsid w:val="0062436F"/>
    <w:rsid w:val="006264DA"/>
    <w:rsid w:val="006342C3"/>
    <w:rsid w:val="00635661"/>
    <w:rsid w:val="00635668"/>
    <w:rsid w:val="00635EED"/>
    <w:rsid w:val="00640B1E"/>
    <w:rsid w:val="00641E2C"/>
    <w:rsid w:val="0064481B"/>
    <w:rsid w:val="0066679D"/>
    <w:rsid w:val="006667DD"/>
    <w:rsid w:val="00667287"/>
    <w:rsid w:val="00671146"/>
    <w:rsid w:val="00671C08"/>
    <w:rsid w:val="006764AB"/>
    <w:rsid w:val="00682339"/>
    <w:rsid w:val="00686A29"/>
    <w:rsid w:val="00686DAB"/>
    <w:rsid w:val="0069761E"/>
    <w:rsid w:val="006B0971"/>
    <w:rsid w:val="006B47FD"/>
    <w:rsid w:val="006C20A6"/>
    <w:rsid w:val="006E5CB3"/>
    <w:rsid w:val="006E6ADC"/>
    <w:rsid w:val="006E730E"/>
    <w:rsid w:val="006F2DF1"/>
    <w:rsid w:val="007009F7"/>
    <w:rsid w:val="00703BC4"/>
    <w:rsid w:val="0071055D"/>
    <w:rsid w:val="007131D4"/>
    <w:rsid w:val="0071699C"/>
    <w:rsid w:val="007263DC"/>
    <w:rsid w:val="00726C65"/>
    <w:rsid w:val="00736715"/>
    <w:rsid w:val="007416B4"/>
    <w:rsid w:val="00743F86"/>
    <w:rsid w:val="00747E83"/>
    <w:rsid w:val="00750286"/>
    <w:rsid w:val="0075474C"/>
    <w:rsid w:val="007615F8"/>
    <w:rsid w:val="007618C5"/>
    <w:rsid w:val="00767CF2"/>
    <w:rsid w:val="007728AD"/>
    <w:rsid w:val="00772904"/>
    <w:rsid w:val="007749C3"/>
    <w:rsid w:val="007804DC"/>
    <w:rsid w:val="00781A56"/>
    <w:rsid w:val="0078227C"/>
    <w:rsid w:val="00782423"/>
    <w:rsid w:val="007831CA"/>
    <w:rsid w:val="00784B41"/>
    <w:rsid w:val="00786717"/>
    <w:rsid w:val="007879EA"/>
    <w:rsid w:val="00791AC2"/>
    <w:rsid w:val="00793E5F"/>
    <w:rsid w:val="007A3F3F"/>
    <w:rsid w:val="007A68CE"/>
    <w:rsid w:val="007B02D3"/>
    <w:rsid w:val="007C50AF"/>
    <w:rsid w:val="007C634D"/>
    <w:rsid w:val="007D1FBC"/>
    <w:rsid w:val="007E3627"/>
    <w:rsid w:val="007E515D"/>
    <w:rsid w:val="007E701A"/>
    <w:rsid w:val="007F3D1C"/>
    <w:rsid w:val="007F6C7A"/>
    <w:rsid w:val="00810F97"/>
    <w:rsid w:val="008218A2"/>
    <w:rsid w:val="008250B6"/>
    <w:rsid w:val="0083174A"/>
    <w:rsid w:val="008353FD"/>
    <w:rsid w:val="00835D1F"/>
    <w:rsid w:val="00844CF6"/>
    <w:rsid w:val="00847E95"/>
    <w:rsid w:val="00851558"/>
    <w:rsid w:val="00851975"/>
    <w:rsid w:val="00853B22"/>
    <w:rsid w:val="008547E3"/>
    <w:rsid w:val="008556AB"/>
    <w:rsid w:val="00856670"/>
    <w:rsid w:val="008600BE"/>
    <w:rsid w:val="0086338D"/>
    <w:rsid w:val="00872968"/>
    <w:rsid w:val="00875F7B"/>
    <w:rsid w:val="00880C15"/>
    <w:rsid w:val="008905DF"/>
    <w:rsid w:val="0089341A"/>
    <w:rsid w:val="008A647F"/>
    <w:rsid w:val="008B23BB"/>
    <w:rsid w:val="008C1096"/>
    <w:rsid w:val="008E1E59"/>
    <w:rsid w:val="008E6656"/>
    <w:rsid w:val="008E6ABB"/>
    <w:rsid w:val="008E79A8"/>
    <w:rsid w:val="008F30D2"/>
    <w:rsid w:val="008F53B8"/>
    <w:rsid w:val="00905243"/>
    <w:rsid w:val="0091668B"/>
    <w:rsid w:val="00927F16"/>
    <w:rsid w:val="0093461F"/>
    <w:rsid w:val="009433B1"/>
    <w:rsid w:val="009437A4"/>
    <w:rsid w:val="0095040F"/>
    <w:rsid w:val="00952901"/>
    <w:rsid w:val="00962F79"/>
    <w:rsid w:val="00965B9F"/>
    <w:rsid w:val="0096681D"/>
    <w:rsid w:val="00971768"/>
    <w:rsid w:val="009747C5"/>
    <w:rsid w:val="009765BE"/>
    <w:rsid w:val="00982F23"/>
    <w:rsid w:val="009A4CD4"/>
    <w:rsid w:val="009A607E"/>
    <w:rsid w:val="009B7840"/>
    <w:rsid w:val="009C0FB4"/>
    <w:rsid w:val="009C2A6D"/>
    <w:rsid w:val="009C312E"/>
    <w:rsid w:val="009C716B"/>
    <w:rsid w:val="009E6BB4"/>
    <w:rsid w:val="00A062CA"/>
    <w:rsid w:val="00A07EE1"/>
    <w:rsid w:val="00A159F1"/>
    <w:rsid w:val="00A17528"/>
    <w:rsid w:val="00A228F2"/>
    <w:rsid w:val="00A23246"/>
    <w:rsid w:val="00A23C2B"/>
    <w:rsid w:val="00A3193D"/>
    <w:rsid w:val="00A33968"/>
    <w:rsid w:val="00A50DA4"/>
    <w:rsid w:val="00A51EC3"/>
    <w:rsid w:val="00A57855"/>
    <w:rsid w:val="00A60F61"/>
    <w:rsid w:val="00A615FA"/>
    <w:rsid w:val="00A72DD6"/>
    <w:rsid w:val="00A746E0"/>
    <w:rsid w:val="00A752B6"/>
    <w:rsid w:val="00A7555E"/>
    <w:rsid w:val="00A75A5B"/>
    <w:rsid w:val="00A765C6"/>
    <w:rsid w:val="00A77F38"/>
    <w:rsid w:val="00A82B71"/>
    <w:rsid w:val="00A83B61"/>
    <w:rsid w:val="00A84C0E"/>
    <w:rsid w:val="00A92457"/>
    <w:rsid w:val="00A94850"/>
    <w:rsid w:val="00A94D88"/>
    <w:rsid w:val="00AA1E7B"/>
    <w:rsid w:val="00AA4E13"/>
    <w:rsid w:val="00AB54EB"/>
    <w:rsid w:val="00AD4B18"/>
    <w:rsid w:val="00AE47EF"/>
    <w:rsid w:val="00AE4A8B"/>
    <w:rsid w:val="00AE5251"/>
    <w:rsid w:val="00AE7055"/>
    <w:rsid w:val="00AF1A1A"/>
    <w:rsid w:val="00AF2BCE"/>
    <w:rsid w:val="00B05124"/>
    <w:rsid w:val="00B05F22"/>
    <w:rsid w:val="00B06979"/>
    <w:rsid w:val="00B1096B"/>
    <w:rsid w:val="00B16C25"/>
    <w:rsid w:val="00B46CA3"/>
    <w:rsid w:val="00B46CBA"/>
    <w:rsid w:val="00B474F4"/>
    <w:rsid w:val="00B51772"/>
    <w:rsid w:val="00B54FD8"/>
    <w:rsid w:val="00B60AE6"/>
    <w:rsid w:val="00B61846"/>
    <w:rsid w:val="00B624A7"/>
    <w:rsid w:val="00B62581"/>
    <w:rsid w:val="00B62B3D"/>
    <w:rsid w:val="00B65197"/>
    <w:rsid w:val="00B7059D"/>
    <w:rsid w:val="00B70C7F"/>
    <w:rsid w:val="00B70CD6"/>
    <w:rsid w:val="00B71FD1"/>
    <w:rsid w:val="00B81C13"/>
    <w:rsid w:val="00B83D8F"/>
    <w:rsid w:val="00B83F26"/>
    <w:rsid w:val="00B85E2E"/>
    <w:rsid w:val="00B94B17"/>
    <w:rsid w:val="00B95A80"/>
    <w:rsid w:val="00B95E69"/>
    <w:rsid w:val="00BA069B"/>
    <w:rsid w:val="00BA45C9"/>
    <w:rsid w:val="00BA4756"/>
    <w:rsid w:val="00BA51FB"/>
    <w:rsid w:val="00BA6D25"/>
    <w:rsid w:val="00BD2C25"/>
    <w:rsid w:val="00BD4773"/>
    <w:rsid w:val="00BD5644"/>
    <w:rsid w:val="00BE376F"/>
    <w:rsid w:val="00BF3B31"/>
    <w:rsid w:val="00BF594A"/>
    <w:rsid w:val="00C0053D"/>
    <w:rsid w:val="00C02832"/>
    <w:rsid w:val="00C144D6"/>
    <w:rsid w:val="00C26FF4"/>
    <w:rsid w:val="00C31A1C"/>
    <w:rsid w:val="00C35409"/>
    <w:rsid w:val="00C4154B"/>
    <w:rsid w:val="00C446C2"/>
    <w:rsid w:val="00C47C47"/>
    <w:rsid w:val="00C47D04"/>
    <w:rsid w:val="00C508FA"/>
    <w:rsid w:val="00C50FCA"/>
    <w:rsid w:val="00C51869"/>
    <w:rsid w:val="00C51CCF"/>
    <w:rsid w:val="00C55EE3"/>
    <w:rsid w:val="00C70048"/>
    <w:rsid w:val="00C74E5F"/>
    <w:rsid w:val="00C761CB"/>
    <w:rsid w:val="00C82BA4"/>
    <w:rsid w:val="00C84D0E"/>
    <w:rsid w:val="00C85A7E"/>
    <w:rsid w:val="00C85D06"/>
    <w:rsid w:val="00C920A7"/>
    <w:rsid w:val="00C94C5D"/>
    <w:rsid w:val="00CB6557"/>
    <w:rsid w:val="00CC0D5E"/>
    <w:rsid w:val="00CC30AD"/>
    <w:rsid w:val="00CD35F3"/>
    <w:rsid w:val="00CD3A1C"/>
    <w:rsid w:val="00CD679A"/>
    <w:rsid w:val="00CD6DAF"/>
    <w:rsid w:val="00CE0C32"/>
    <w:rsid w:val="00CE16A0"/>
    <w:rsid w:val="00CE215A"/>
    <w:rsid w:val="00CE404F"/>
    <w:rsid w:val="00CF15BD"/>
    <w:rsid w:val="00D04566"/>
    <w:rsid w:val="00D052D3"/>
    <w:rsid w:val="00D10A20"/>
    <w:rsid w:val="00D151A2"/>
    <w:rsid w:val="00D1616A"/>
    <w:rsid w:val="00D243E7"/>
    <w:rsid w:val="00D27881"/>
    <w:rsid w:val="00D35109"/>
    <w:rsid w:val="00D35916"/>
    <w:rsid w:val="00D4315D"/>
    <w:rsid w:val="00D53A5B"/>
    <w:rsid w:val="00D570B8"/>
    <w:rsid w:val="00D616D1"/>
    <w:rsid w:val="00D71B45"/>
    <w:rsid w:val="00D74195"/>
    <w:rsid w:val="00D76025"/>
    <w:rsid w:val="00D80E83"/>
    <w:rsid w:val="00D84E9C"/>
    <w:rsid w:val="00D87C81"/>
    <w:rsid w:val="00D9402C"/>
    <w:rsid w:val="00D943D4"/>
    <w:rsid w:val="00DA0F25"/>
    <w:rsid w:val="00DA6A00"/>
    <w:rsid w:val="00DC2812"/>
    <w:rsid w:val="00DD600F"/>
    <w:rsid w:val="00DD70B6"/>
    <w:rsid w:val="00DE0AA1"/>
    <w:rsid w:val="00DE200E"/>
    <w:rsid w:val="00DE6B6F"/>
    <w:rsid w:val="00DE7675"/>
    <w:rsid w:val="00DF5BBB"/>
    <w:rsid w:val="00E07C84"/>
    <w:rsid w:val="00E10C97"/>
    <w:rsid w:val="00E110B6"/>
    <w:rsid w:val="00E15372"/>
    <w:rsid w:val="00E207D7"/>
    <w:rsid w:val="00E22E42"/>
    <w:rsid w:val="00E234D6"/>
    <w:rsid w:val="00E40C9C"/>
    <w:rsid w:val="00E413E4"/>
    <w:rsid w:val="00E57D9E"/>
    <w:rsid w:val="00E60311"/>
    <w:rsid w:val="00E606A3"/>
    <w:rsid w:val="00E63391"/>
    <w:rsid w:val="00E67887"/>
    <w:rsid w:val="00E67D19"/>
    <w:rsid w:val="00E70467"/>
    <w:rsid w:val="00E7228B"/>
    <w:rsid w:val="00E746C2"/>
    <w:rsid w:val="00E80B29"/>
    <w:rsid w:val="00E84B72"/>
    <w:rsid w:val="00E87D37"/>
    <w:rsid w:val="00E92D51"/>
    <w:rsid w:val="00E936F1"/>
    <w:rsid w:val="00E942D2"/>
    <w:rsid w:val="00E96466"/>
    <w:rsid w:val="00E97E58"/>
    <w:rsid w:val="00EA197B"/>
    <w:rsid w:val="00EB272B"/>
    <w:rsid w:val="00EB28C1"/>
    <w:rsid w:val="00EB5E3E"/>
    <w:rsid w:val="00EC0DAE"/>
    <w:rsid w:val="00EC325F"/>
    <w:rsid w:val="00EC3517"/>
    <w:rsid w:val="00EC7871"/>
    <w:rsid w:val="00ED0EEF"/>
    <w:rsid w:val="00ED2AB7"/>
    <w:rsid w:val="00EE007A"/>
    <w:rsid w:val="00EE3C5E"/>
    <w:rsid w:val="00EE3DD2"/>
    <w:rsid w:val="00EE5696"/>
    <w:rsid w:val="00EE5CB1"/>
    <w:rsid w:val="00EF05F6"/>
    <w:rsid w:val="00EF0676"/>
    <w:rsid w:val="00EF3A00"/>
    <w:rsid w:val="00F04C72"/>
    <w:rsid w:val="00F052AE"/>
    <w:rsid w:val="00F100D3"/>
    <w:rsid w:val="00F11431"/>
    <w:rsid w:val="00F13726"/>
    <w:rsid w:val="00F1457A"/>
    <w:rsid w:val="00F15F5E"/>
    <w:rsid w:val="00F22427"/>
    <w:rsid w:val="00F25AAE"/>
    <w:rsid w:val="00F3250B"/>
    <w:rsid w:val="00F45459"/>
    <w:rsid w:val="00F45EAE"/>
    <w:rsid w:val="00F529F0"/>
    <w:rsid w:val="00F5369B"/>
    <w:rsid w:val="00F54627"/>
    <w:rsid w:val="00F63752"/>
    <w:rsid w:val="00F64E61"/>
    <w:rsid w:val="00F66213"/>
    <w:rsid w:val="00F71559"/>
    <w:rsid w:val="00F855CC"/>
    <w:rsid w:val="00F952D0"/>
    <w:rsid w:val="00F95CA9"/>
    <w:rsid w:val="00F97BC8"/>
    <w:rsid w:val="00FA1698"/>
    <w:rsid w:val="00FA2D20"/>
    <w:rsid w:val="00FA435C"/>
    <w:rsid w:val="00FA7C7A"/>
    <w:rsid w:val="00FB01E4"/>
    <w:rsid w:val="00FB5BEF"/>
    <w:rsid w:val="00FB6C7A"/>
    <w:rsid w:val="00FC4D5E"/>
    <w:rsid w:val="00FC4F09"/>
    <w:rsid w:val="00FD59DA"/>
    <w:rsid w:val="00FF524D"/>
    <w:rsid w:val="02200579"/>
    <w:rsid w:val="0B723CC2"/>
    <w:rsid w:val="0DDA54CB"/>
    <w:rsid w:val="16627D1D"/>
    <w:rsid w:val="207E2F12"/>
    <w:rsid w:val="20E05D7B"/>
    <w:rsid w:val="216D59C8"/>
    <w:rsid w:val="22361F7B"/>
    <w:rsid w:val="23804366"/>
    <w:rsid w:val="26751DF6"/>
    <w:rsid w:val="2691752C"/>
    <w:rsid w:val="2D456F7D"/>
    <w:rsid w:val="2F4A48F4"/>
    <w:rsid w:val="3191253D"/>
    <w:rsid w:val="34C12286"/>
    <w:rsid w:val="36054FA7"/>
    <w:rsid w:val="3A067F05"/>
    <w:rsid w:val="3C410359"/>
    <w:rsid w:val="3E2953AC"/>
    <w:rsid w:val="3E54387B"/>
    <w:rsid w:val="3E8B1D5F"/>
    <w:rsid w:val="40261E95"/>
    <w:rsid w:val="411B069D"/>
    <w:rsid w:val="4181534C"/>
    <w:rsid w:val="418F1B67"/>
    <w:rsid w:val="42E61D7B"/>
    <w:rsid w:val="45CE5816"/>
    <w:rsid w:val="46BE6DE2"/>
    <w:rsid w:val="47361785"/>
    <w:rsid w:val="4B243793"/>
    <w:rsid w:val="4CAA78A3"/>
    <w:rsid w:val="4DE15F39"/>
    <w:rsid w:val="4E2962EE"/>
    <w:rsid w:val="4E5B77EB"/>
    <w:rsid w:val="53984ED9"/>
    <w:rsid w:val="549F61A1"/>
    <w:rsid w:val="54B55C92"/>
    <w:rsid w:val="55FF2A88"/>
    <w:rsid w:val="587850B6"/>
    <w:rsid w:val="5E474944"/>
    <w:rsid w:val="5E9F014A"/>
    <w:rsid w:val="61005A68"/>
    <w:rsid w:val="61CF0D25"/>
    <w:rsid w:val="63760A8D"/>
    <w:rsid w:val="64415493"/>
    <w:rsid w:val="657A6506"/>
    <w:rsid w:val="6A1372B6"/>
    <w:rsid w:val="6BAD3123"/>
    <w:rsid w:val="721075CB"/>
    <w:rsid w:val="72223C71"/>
    <w:rsid w:val="775D50C1"/>
    <w:rsid w:val="79D43F4C"/>
    <w:rsid w:val="7DB54EBB"/>
    <w:rsid w:val="7FBC16D5"/>
    <w:rsid w:val="7FC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</w:style>
  <w:style w:type="paragraph" w:styleId="3">
    <w:name w:val="Body Text Indent"/>
    <w:basedOn w:val="1"/>
    <w:next w:val="1"/>
    <w:unhideWhenUsed/>
    <w:qFormat/>
    <w:uiPriority w:val="0"/>
    <w:pPr>
      <w:ind w:firstLine="420"/>
    </w:pPr>
    <w:rPr>
      <w:kern w:val="0"/>
    </w:rPr>
  </w:style>
  <w:style w:type="paragraph" w:styleId="5">
    <w:name w:val="annotation text"/>
    <w:basedOn w:val="1"/>
    <w:link w:val="25"/>
    <w:qFormat/>
    <w:uiPriority w:val="0"/>
    <w:pPr>
      <w:jc w:val="left"/>
    </w:pPr>
  </w:style>
  <w:style w:type="paragraph" w:styleId="6">
    <w:name w:val="Body Text"/>
    <w:basedOn w:val="1"/>
    <w:link w:val="24"/>
    <w:qFormat/>
    <w:uiPriority w:val="99"/>
    <w:pPr>
      <w:spacing w:after="120"/>
    </w:pPr>
    <w:rPr>
      <w:sz w:val="32"/>
    </w:rPr>
  </w:style>
  <w:style w:type="paragraph" w:styleId="7">
    <w:name w:val="Body Text Indent 2"/>
    <w:basedOn w:val="1"/>
    <w:link w:val="27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index 9"/>
    <w:next w:val="1"/>
    <w:qFormat/>
    <w:uiPriority w:val="0"/>
    <w:pPr>
      <w:widowControl w:val="0"/>
      <w:ind w:left="336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annotation subject"/>
    <w:basedOn w:val="5"/>
    <w:next w:val="5"/>
    <w:link w:val="29"/>
    <w:qFormat/>
    <w:uiPriority w:val="0"/>
    <w:rPr>
      <w:b/>
      <w:bCs/>
    </w:rPr>
  </w:style>
  <w:style w:type="character" w:styleId="16">
    <w:name w:val="Strong"/>
    <w:qFormat/>
    <w:locked/>
    <w:uiPriority w:val="22"/>
    <w:rPr>
      <w:b/>
    </w:r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Emphasis"/>
    <w:qFormat/>
    <w:locked/>
    <w:uiPriority w:val="0"/>
    <w:rPr>
      <w:i/>
    </w:rPr>
  </w:style>
  <w:style w:type="character" w:styleId="19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页眉 字符"/>
    <w:link w:val="10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2">
    <w:name w:val="页脚 字符"/>
    <w:link w:val="9"/>
    <w:qFormat/>
    <w:locked/>
    <w:uiPriority w:val="99"/>
    <w:rPr>
      <w:rFonts w:ascii="Times New Roman" w:hAnsi="Times New Roman" w:eastAsia="宋体" w:cs="Times New Roman"/>
      <w:sz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正文文本 字符"/>
    <w:link w:val="6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25">
    <w:name w:val="批注文字 字符"/>
    <w:basedOn w:val="15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6">
    <w:name w:val="标题 1 字符"/>
    <w:basedOn w:val="15"/>
    <w:link w:val="4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27">
    <w:name w:val="正文文本缩进 2 字符"/>
    <w:basedOn w:val="15"/>
    <w:link w:val="7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28">
    <w:name w:val="批注框文本 字符"/>
    <w:basedOn w:val="15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9">
    <w:name w:val="批注主题 字符"/>
    <w:basedOn w:val="25"/>
    <w:link w:val="13"/>
    <w:qFormat/>
    <w:uiPriority w:val="0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3433</Words>
  <Characters>4010</Characters>
  <Lines>12</Lines>
  <Paragraphs>23</Paragraphs>
  <TotalTime>11</TotalTime>
  <ScaleCrop>false</ScaleCrop>
  <LinksUpToDate>false</LinksUpToDate>
  <CharactersWithSpaces>4011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2023-08-31T04:51:00Z</dcterms:created>
  <dc:creator>Administrator</dc:creator>
  <cp:lastModifiedBy>刘晓东</cp:lastModifiedBy>
  <cp:lastPrinted>2023-09-04T03:00:00Z</cp:lastPrinted>
  <dcterms:modified xsi:type="dcterms:W3CDTF">2023-09-07T03:28:17Z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F8736CBAB3F849B3B82F15D456CAF836_13</vt:lpwstr>
  </property>
</Properties>
</file>