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utoSpaceDE w:val="0"/>
        <w:autoSpaceDN w:val="0"/>
        <w:adjustRightInd w:val="0"/>
        <w:snapToGrid w:val="0"/>
        <w:spacing w:beforeLines="5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2021年1月─2022年12月青岛市地表水环境质量生态补偿水体断面清单</w:t>
      </w:r>
    </w:p>
    <w:tbl>
      <w:tblPr>
        <w:tblStyle w:val="5"/>
        <w:tblW w:w="139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94"/>
        <w:gridCol w:w="2008"/>
        <w:gridCol w:w="1274"/>
        <w:gridCol w:w="1980"/>
        <w:gridCol w:w="2131"/>
        <w:gridCol w:w="1701"/>
        <w:gridCol w:w="1274"/>
        <w:gridCol w:w="15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  <w:jc w:val="center"/>
        </w:trPr>
        <w:tc>
          <w:tcPr>
            <w:tcW w:w="6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河流名称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监测断面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断面属性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责任区市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去向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水质控制目标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断面控制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级别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青岛补偿模式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小沽河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敬庄公路桥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跨界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莱西市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平度市、莱西市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横向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五沽河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刘家庄桥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跨界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即墨区、莱西市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即墨区、平度市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横向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流浩河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后吕戈庄闸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跨界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即墨区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即墨区、平度市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横向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嵯阳河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南岩水库入口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莱西市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莱阳五龙河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省控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胶河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铺集桥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出（入）境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胶州市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胶河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39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墨水河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（胶州）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北梁家屯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入境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胶州市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南胶莱河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猪洞河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邓家庄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跨界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平度市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莱西市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平度市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横向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洙河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辇止头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莱西市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大沽河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Ⅳ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洙河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李家疃桥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出（入）境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莱西市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洙河</w:t>
            </w: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助水河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吴家口桥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跨界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平度市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胶州市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Ⅳ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横向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南胶莱河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闸子集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胶州市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大沽河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Ⅳ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国控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桃源河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泵站公路桥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跨界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即墨区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城阳区、胶州市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Ⅳ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横向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桃源河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大涧桥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城阳区、胶州市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大沽河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Ⅳ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FF0000"/>
                <w:szCs w:val="22"/>
              </w:rPr>
            </w:pPr>
            <w:r>
              <w:rPr>
                <w:rFonts w:hint="eastAsia" w:cs="宋体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云溪河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河西屯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胶州市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大沽河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Ⅳ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省控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大沽河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马连庄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莱西市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产芝水库</w:t>
            </w: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大沽河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后沙湾庄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跨界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莱西市、平度市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即墨区、平度市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横向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大沽河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移风坝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即墨区、平度市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大沽河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国控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大沽河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青平公路桥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跨界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即墨区、平度市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胶州市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横向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大沽河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斜拉桥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胶州市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胶州湾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Ⅳ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国控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楼山河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楼山河入海口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李沧区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胶州湾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张村河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308 </w:t>
            </w:r>
            <w:r>
              <w:rPr>
                <w:rFonts w:hint="eastAsia"/>
                <w:color w:val="000000"/>
                <w:sz w:val="22"/>
              </w:rPr>
              <w:t>国道桥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跨界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崂山区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市北区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Ⅳ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省控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横向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张村河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重庆路桥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跨界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市北区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市北区、李沧区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Ⅳ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省控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横向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李村河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重庆路桥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跨界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李沧区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市北区、李沧区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Ⅳ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省控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横向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李村河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入海口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市北区、李沧区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胶州湾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Ⅳ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国控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海泊河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入海口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市北区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胶州湾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祥茂河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宏顺路桥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跨界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即墨区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城阳区、青岛高新区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横向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祥茂河</w:t>
            </w:r>
          </w:p>
        </w:tc>
        <w:tc>
          <w:tcPr>
            <w:tcW w:w="2008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火炬路桥</w:t>
            </w:r>
          </w:p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（正阳路桥）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城阳区、青岛高新区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胶州湾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北宅河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兰家庄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崂山区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崂山水库</w:t>
            </w: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凉泉河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凉泉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崂山区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崂山水库</w:t>
            </w: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白沙河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赵村桥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城阳区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胶州湾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Ⅳ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国控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墨水河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西城汇（前枣杭）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跨界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即墨区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城阳区、即墨区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省控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Cs w:val="22"/>
              </w:rPr>
            </w:pPr>
            <w:r>
              <w:rPr>
                <w:rFonts w:hint="eastAsia" w:cs="宋体"/>
                <w:color w:val="000000"/>
              </w:rPr>
              <w:t>横向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墨水河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虹字河入河口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城阳区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墨水河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墨水河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入海口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城阳区、即墨区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胶州湾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泽河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泽河桥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平度市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北胶莱河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小召桥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平度市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北胶莱河</w:t>
            </w: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北胶莱河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高平公路桥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平度市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北胶莱河</w:t>
            </w: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北胶莱河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昌平路桥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平度市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莱州湾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巨洋河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巨洋河桥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青岛西海岸新区、胶州市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胶州湾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洋河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土埠台子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　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胶州市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胶州湾</w:t>
            </w: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镰湾河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入海口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青岛西海岸新区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胶州湾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白马河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入海口（朱家庄桥）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青岛西海岸新区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横河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泊里桥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青岛西海岸新区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黄海</w:t>
            </w: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甜水河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富园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青岛西海岸新区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黄海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风河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入海口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青岛西海岸新区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黄海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-12"/>
                <w:sz w:val="22"/>
              </w:rPr>
            </w:pPr>
            <w:r>
              <w:rPr>
                <w:color w:val="000000"/>
                <w:spacing w:val="-12"/>
                <w:sz w:val="22"/>
              </w:rPr>
              <w:t>Ⅴ</w:t>
            </w:r>
            <w:r>
              <w:rPr>
                <w:rFonts w:hint="eastAsia"/>
                <w:color w:val="000000"/>
                <w:spacing w:val="-12"/>
                <w:sz w:val="22"/>
              </w:rPr>
              <w:t>（2021-2022）、</w:t>
            </w:r>
            <w:r>
              <w:rPr>
                <w:color w:val="000000"/>
                <w:spacing w:val="-12"/>
                <w:sz w:val="22"/>
              </w:rPr>
              <w:t>Ⅳ</w:t>
            </w:r>
            <w:r>
              <w:rPr>
                <w:rFonts w:hint="eastAsia"/>
                <w:color w:val="000000"/>
                <w:spacing w:val="-12"/>
                <w:sz w:val="22"/>
              </w:rPr>
              <w:t>（2023-2024）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大任河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入海口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即墨区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黄海</w:t>
            </w: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跃进河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入海口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胶州市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胶州湾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洪江河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铁路桥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跨界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即墨区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城阳区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横向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龙王河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白埠镇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　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平度市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北胶莱河</w:t>
            </w:r>
            <w:r>
              <w:rPr>
                <w:color w:val="000000"/>
                <w:sz w:val="22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Ⅴ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崂山水库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崂山水库中心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共同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城阳区、崂山区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白沙河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大石村水库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大石村水库出口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崂山区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黄海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流清河水库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流清河水库出口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崂山区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吉利河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吉利河水库出口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出（入）境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青岛西海岸新区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白马河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陡崖子水库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陡崖子水库出口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青岛西海岸新区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风河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铁山水库出口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青岛西海岸新区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风河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小珠山水库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小珠山水库出口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青岛西海岸新区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胶州湾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大沽河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棘洪滩水库坝上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城阳区、即墨区、胶州市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自来水厂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书院水库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书院水库出口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城阳区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墨水河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王圈水库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王圈水库出口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即墨区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丁字湾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宋化泉水库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宋化泉水库出口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即墨区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流浩河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桃源河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挪城水库出口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即墨区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桃源河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山洲水库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山洲水库出口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胶州市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洋河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猪洞河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尹府水库出口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平度市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小沽河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双庙水库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双庙水库出口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平度市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泽河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Ⅳ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大沽河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产芝水库坝上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莱西市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大沽河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小沽河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北墅水库出口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莱西市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小沽河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纵向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洙河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高格庄水库出口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莱西市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洙河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Ⅲ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市控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</w:rPr>
              <w:t>纵向</w:t>
            </w:r>
          </w:p>
        </w:tc>
      </w:tr>
    </w:tbl>
    <w:p>
      <w:r>
        <w:rPr>
          <w:rFonts w:hint="eastAsia"/>
        </w:rPr>
        <w:t>备注：国、省、市控断面，国家、省、市对其水质控制目标、达标年限、补偿模式等有调整的，从其规定。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utoSpaceDE w:val="0"/>
        <w:autoSpaceDN w:val="0"/>
        <w:adjustRightInd w:val="0"/>
        <w:snapToGrid w:val="0"/>
        <w:spacing w:beforeLines="50"/>
        <w:jc w:val="center"/>
        <w:rPr>
          <w:rFonts w:ascii="文星简小标宋" w:hAnsi="文星简小标宋" w:eastAsia="文星简小标宋" w:cs="文星简小标宋"/>
          <w:sz w:val="36"/>
          <w:szCs w:val="36"/>
        </w:rPr>
      </w:pPr>
      <w:r>
        <w:rPr>
          <w:rFonts w:hint="eastAsia" w:ascii="文星简小标宋" w:hAnsi="文星简小标宋" w:eastAsia="文星简小标宋" w:cs="文星简小标宋"/>
          <w:sz w:val="36"/>
          <w:szCs w:val="36"/>
        </w:rPr>
        <w:t>跨地市的县（市、区）之间横向补偿断面</w:t>
      </w:r>
      <w:r>
        <w:rPr>
          <w:rFonts w:hint="eastAsia" w:ascii="文星简小标宋" w:hAnsi="文星简小标宋" w:eastAsia="文星简小标宋" w:cs="文星简小标宋"/>
          <w:color w:val="000000"/>
          <w:sz w:val="36"/>
          <w:szCs w:val="36"/>
        </w:rPr>
        <w:t>清单</w:t>
      </w:r>
    </w:p>
    <w:tbl>
      <w:tblPr>
        <w:tblStyle w:val="5"/>
        <w:tblW w:w="12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358"/>
        <w:gridCol w:w="2464"/>
        <w:gridCol w:w="3805"/>
        <w:gridCol w:w="3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  <w:jc w:val="center"/>
        </w:trPr>
        <w:tc>
          <w:tcPr>
            <w:tcW w:w="1022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58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河流名称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监测断面</w:t>
            </w:r>
          </w:p>
        </w:tc>
        <w:tc>
          <w:tcPr>
            <w:tcW w:w="3805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上游县（市、区）</w:t>
            </w:r>
          </w:p>
        </w:tc>
        <w:tc>
          <w:tcPr>
            <w:tcW w:w="3223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下游县（市、区）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22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嵯阳河</w:t>
            </w:r>
          </w:p>
        </w:tc>
        <w:tc>
          <w:tcPr>
            <w:tcW w:w="2464" w:type="dxa"/>
            <w:vAlign w:val="center"/>
          </w:tcPr>
          <w:p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东南岩</w:t>
            </w:r>
          </w:p>
        </w:tc>
        <w:tc>
          <w:tcPr>
            <w:tcW w:w="3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莱西市</w:t>
            </w:r>
          </w:p>
        </w:tc>
        <w:tc>
          <w:tcPr>
            <w:tcW w:w="32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莱阳市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3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大沽河</w:t>
            </w:r>
          </w:p>
        </w:tc>
        <w:tc>
          <w:tcPr>
            <w:tcW w:w="24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马连庄</w:t>
            </w:r>
          </w:p>
        </w:tc>
        <w:tc>
          <w:tcPr>
            <w:tcW w:w="3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招远市</w:t>
            </w:r>
          </w:p>
        </w:tc>
        <w:tc>
          <w:tcPr>
            <w:tcW w:w="32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莱西市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3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</w:rPr>
              <w:t>小沽河</w:t>
            </w:r>
          </w:p>
        </w:tc>
        <w:tc>
          <w:tcPr>
            <w:tcW w:w="24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</w:rPr>
              <w:t>洼里曹家</w:t>
            </w:r>
          </w:p>
        </w:tc>
        <w:tc>
          <w:tcPr>
            <w:tcW w:w="3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</w:rPr>
              <w:t>莱州市</w:t>
            </w:r>
          </w:p>
        </w:tc>
        <w:tc>
          <w:tcPr>
            <w:tcW w:w="32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</w:rPr>
              <w:t>莱西市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3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洙河</w:t>
            </w:r>
          </w:p>
        </w:tc>
        <w:tc>
          <w:tcPr>
            <w:tcW w:w="24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</w:rPr>
              <w:t>李家泊子</w:t>
            </w:r>
          </w:p>
        </w:tc>
        <w:tc>
          <w:tcPr>
            <w:tcW w:w="3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莱阳市</w:t>
            </w:r>
          </w:p>
        </w:tc>
        <w:tc>
          <w:tcPr>
            <w:tcW w:w="32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莱西市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3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北胶新河</w:t>
            </w:r>
          </w:p>
        </w:tc>
        <w:tc>
          <w:tcPr>
            <w:tcW w:w="24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</w:rPr>
              <w:t>西泊子村桥</w:t>
            </w:r>
          </w:p>
        </w:tc>
        <w:tc>
          <w:tcPr>
            <w:tcW w:w="3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高密市</w:t>
            </w:r>
          </w:p>
        </w:tc>
        <w:tc>
          <w:tcPr>
            <w:tcW w:w="32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平度市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3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胶河</w:t>
            </w:r>
          </w:p>
        </w:tc>
        <w:tc>
          <w:tcPr>
            <w:tcW w:w="24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</w:rPr>
              <w:t>邢家岭村西</w:t>
            </w:r>
          </w:p>
        </w:tc>
        <w:tc>
          <w:tcPr>
            <w:tcW w:w="3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胶州市</w:t>
            </w:r>
          </w:p>
        </w:tc>
        <w:tc>
          <w:tcPr>
            <w:tcW w:w="32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</w:rPr>
              <w:t>高密市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cs="宋体"/>
                <w:sz w:val="22"/>
              </w:rPr>
            </w:pPr>
            <w:r>
              <w:rPr>
                <w:rFonts w:hint="eastAsia" w:cs="宋体"/>
                <w:sz w:val="22"/>
              </w:rPr>
              <w:t>7</w:t>
            </w:r>
          </w:p>
        </w:tc>
        <w:tc>
          <w:tcPr>
            <w:tcW w:w="2358" w:type="dxa"/>
            <w:vAlign w:val="center"/>
          </w:tcPr>
          <w:p>
            <w:pPr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胶河</w:t>
            </w:r>
          </w:p>
        </w:tc>
        <w:tc>
          <w:tcPr>
            <w:tcW w:w="2464" w:type="dxa"/>
            <w:vAlign w:val="center"/>
          </w:tcPr>
          <w:p>
            <w:pPr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大栏</w:t>
            </w:r>
          </w:p>
        </w:tc>
        <w:tc>
          <w:tcPr>
            <w:tcW w:w="3805" w:type="dxa"/>
            <w:vAlign w:val="center"/>
          </w:tcPr>
          <w:p>
            <w:pPr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高密市</w:t>
            </w:r>
          </w:p>
        </w:tc>
        <w:tc>
          <w:tcPr>
            <w:tcW w:w="3223" w:type="dxa"/>
            <w:vAlign w:val="center"/>
          </w:tcPr>
          <w:p>
            <w:pPr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胶州市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cs="宋体"/>
                <w:sz w:val="22"/>
              </w:rPr>
            </w:pPr>
            <w:r>
              <w:rPr>
                <w:rFonts w:hint="eastAsia" w:cs="宋体"/>
                <w:sz w:val="22"/>
              </w:rPr>
              <w:t>8</w:t>
            </w:r>
          </w:p>
        </w:tc>
        <w:tc>
          <w:tcPr>
            <w:tcW w:w="23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吉利河</w:t>
            </w:r>
          </w:p>
        </w:tc>
        <w:tc>
          <w:tcPr>
            <w:tcW w:w="24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吉利河诸城东红村</w:t>
            </w:r>
          </w:p>
        </w:tc>
        <w:tc>
          <w:tcPr>
            <w:tcW w:w="3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诸诚市</w:t>
            </w:r>
          </w:p>
        </w:tc>
        <w:tc>
          <w:tcPr>
            <w:tcW w:w="32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黄岛区（</w:t>
            </w:r>
            <w:r>
              <w:rPr>
                <w:rFonts w:hint="eastAsia"/>
                <w:color w:val="000000"/>
                <w:sz w:val="22"/>
              </w:rPr>
              <w:t>青岛</w:t>
            </w:r>
            <w:r>
              <w:rPr>
                <w:rFonts w:hint="eastAsia"/>
                <w:sz w:val="22"/>
              </w:rPr>
              <w:t>西海岸新区）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cs="宋体"/>
                <w:sz w:val="22"/>
              </w:rPr>
            </w:pPr>
            <w:r>
              <w:rPr>
                <w:rFonts w:hint="eastAsia" w:cs="宋体"/>
                <w:sz w:val="22"/>
              </w:rPr>
              <w:t>9</w:t>
            </w:r>
          </w:p>
        </w:tc>
        <w:tc>
          <w:tcPr>
            <w:tcW w:w="23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</w:rPr>
              <w:t>墨水河</w:t>
            </w:r>
          </w:p>
        </w:tc>
        <w:tc>
          <w:tcPr>
            <w:tcW w:w="24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</w:rPr>
              <w:t>杨家村桥</w:t>
            </w:r>
          </w:p>
        </w:tc>
        <w:tc>
          <w:tcPr>
            <w:tcW w:w="3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</w:rPr>
              <w:t>胶州市</w:t>
            </w:r>
          </w:p>
        </w:tc>
        <w:tc>
          <w:tcPr>
            <w:tcW w:w="32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高密市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cs="宋体"/>
                <w:sz w:val="22"/>
              </w:rPr>
            </w:pPr>
            <w:r>
              <w:rPr>
                <w:rFonts w:hint="eastAsia" w:cs="宋体"/>
                <w:sz w:val="22"/>
              </w:rPr>
              <w:t>1</w:t>
            </w:r>
            <w:r>
              <w:rPr>
                <w:rFonts w:cs="宋体"/>
                <w:sz w:val="22"/>
              </w:rPr>
              <w:t>0</w:t>
            </w:r>
          </w:p>
        </w:tc>
        <w:tc>
          <w:tcPr>
            <w:tcW w:w="23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墨水河</w:t>
            </w:r>
          </w:p>
        </w:tc>
        <w:tc>
          <w:tcPr>
            <w:tcW w:w="24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岳头屯村桥</w:t>
            </w:r>
          </w:p>
        </w:tc>
        <w:tc>
          <w:tcPr>
            <w:tcW w:w="3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高密市</w:t>
            </w:r>
          </w:p>
        </w:tc>
        <w:tc>
          <w:tcPr>
            <w:tcW w:w="32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胶州市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cs="宋体"/>
                <w:sz w:val="22"/>
              </w:rPr>
            </w:pPr>
            <w:r>
              <w:rPr>
                <w:rFonts w:hint="eastAsia" w:cs="宋体"/>
                <w:sz w:val="22"/>
              </w:rPr>
              <w:t>1</w:t>
            </w:r>
            <w:r>
              <w:rPr>
                <w:rFonts w:cs="宋体"/>
                <w:sz w:val="22"/>
              </w:rPr>
              <w:t>1</w:t>
            </w:r>
          </w:p>
        </w:tc>
        <w:tc>
          <w:tcPr>
            <w:tcW w:w="23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潮石路桥</w:t>
            </w:r>
          </w:p>
        </w:tc>
        <w:tc>
          <w:tcPr>
            <w:tcW w:w="24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潮白河</w:t>
            </w:r>
          </w:p>
        </w:tc>
        <w:tc>
          <w:tcPr>
            <w:tcW w:w="3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五莲县</w:t>
            </w:r>
          </w:p>
        </w:tc>
        <w:tc>
          <w:tcPr>
            <w:tcW w:w="3223" w:type="dxa"/>
            <w:vAlign w:val="center"/>
          </w:tcPr>
          <w:p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黄岛区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cs="宋体"/>
                <w:sz w:val="22"/>
              </w:rPr>
            </w:pPr>
            <w:r>
              <w:rPr>
                <w:rFonts w:hint="eastAsia" w:cs="宋体"/>
                <w:sz w:val="22"/>
              </w:rPr>
              <w:t>1</w:t>
            </w:r>
            <w:r>
              <w:rPr>
                <w:rFonts w:cs="宋体"/>
                <w:sz w:val="22"/>
              </w:rPr>
              <w:t>2</w:t>
            </w:r>
          </w:p>
        </w:tc>
        <w:tc>
          <w:tcPr>
            <w:tcW w:w="235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南胶莱河</w:t>
            </w:r>
          </w:p>
        </w:tc>
        <w:tc>
          <w:tcPr>
            <w:tcW w:w="246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闸子集</w:t>
            </w:r>
          </w:p>
        </w:tc>
        <w:tc>
          <w:tcPr>
            <w:tcW w:w="380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平度市、高密市、胶州市</w:t>
            </w:r>
          </w:p>
        </w:tc>
        <w:tc>
          <w:tcPr>
            <w:tcW w:w="32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胶州市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550" w:firstLineChars="25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备注:省上对断面有调整的，从其规定。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1417" w:bottom="1417" w:left="1417" w:header="851" w:footer="1247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45F1"/>
    <w:rsid w:val="000000EE"/>
    <w:rsid w:val="0000537B"/>
    <w:rsid w:val="00016041"/>
    <w:rsid w:val="000259E4"/>
    <w:rsid w:val="000265EC"/>
    <w:rsid w:val="00036A69"/>
    <w:rsid w:val="00046411"/>
    <w:rsid w:val="00046923"/>
    <w:rsid w:val="00050CD8"/>
    <w:rsid w:val="00064F4C"/>
    <w:rsid w:val="000710E9"/>
    <w:rsid w:val="000767DE"/>
    <w:rsid w:val="00086BF3"/>
    <w:rsid w:val="00086D56"/>
    <w:rsid w:val="000873E6"/>
    <w:rsid w:val="00087774"/>
    <w:rsid w:val="00091FD0"/>
    <w:rsid w:val="0009200B"/>
    <w:rsid w:val="00093751"/>
    <w:rsid w:val="000A031E"/>
    <w:rsid w:val="000A51D2"/>
    <w:rsid w:val="000A5896"/>
    <w:rsid w:val="000A7D9D"/>
    <w:rsid w:val="000B0AA2"/>
    <w:rsid w:val="000B3FB7"/>
    <w:rsid w:val="000C185C"/>
    <w:rsid w:val="000C6F76"/>
    <w:rsid w:val="000D1623"/>
    <w:rsid w:val="000D1820"/>
    <w:rsid w:val="000D1918"/>
    <w:rsid w:val="000D4E52"/>
    <w:rsid w:val="000D6AF1"/>
    <w:rsid w:val="000E747B"/>
    <w:rsid w:val="000E74EC"/>
    <w:rsid w:val="000F0E89"/>
    <w:rsid w:val="00101AA1"/>
    <w:rsid w:val="001030E7"/>
    <w:rsid w:val="00114776"/>
    <w:rsid w:val="0013130F"/>
    <w:rsid w:val="001322AD"/>
    <w:rsid w:val="00141899"/>
    <w:rsid w:val="00146468"/>
    <w:rsid w:val="00152FBD"/>
    <w:rsid w:val="00175902"/>
    <w:rsid w:val="00177A35"/>
    <w:rsid w:val="00181B87"/>
    <w:rsid w:val="0019177F"/>
    <w:rsid w:val="00192552"/>
    <w:rsid w:val="00192B9B"/>
    <w:rsid w:val="001A68AF"/>
    <w:rsid w:val="001B3636"/>
    <w:rsid w:val="001B622B"/>
    <w:rsid w:val="001B745C"/>
    <w:rsid w:val="001C1B6C"/>
    <w:rsid w:val="001C491D"/>
    <w:rsid w:val="001D24B5"/>
    <w:rsid w:val="001D3F4F"/>
    <w:rsid w:val="001E3065"/>
    <w:rsid w:val="001E5A04"/>
    <w:rsid w:val="001F2DAE"/>
    <w:rsid w:val="001F3800"/>
    <w:rsid w:val="001F6C87"/>
    <w:rsid w:val="001F7078"/>
    <w:rsid w:val="00201403"/>
    <w:rsid w:val="0021138B"/>
    <w:rsid w:val="00212D14"/>
    <w:rsid w:val="002262B5"/>
    <w:rsid w:val="002306E6"/>
    <w:rsid w:val="0023092F"/>
    <w:rsid w:val="0024028E"/>
    <w:rsid w:val="00242B67"/>
    <w:rsid w:val="00244C69"/>
    <w:rsid w:val="00244DED"/>
    <w:rsid w:val="0024531F"/>
    <w:rsid w:val="00253431"/>
    <w:rsid w:val="002557C9"/>
    <w:rsid w:val="00262EA7"/>
    <w:rsid w:val="00265CCF"/>
    <w:rsid w:val="002720AB"/>
    <w:rsid w:val="0028191E"/>
    <w:rsid w:val="002865FB"/>
    <w:rsid w:val="002869ED"/>
    <w:rsid w:val="00287B40"/>
    <w:rsid w:val="00295303"/>
    <w:rsid w:val="002A0E5D"/>
    <w:rsid w:val="002A253C"/>
    <w:rsid w:val="002B2EA9"/>
    <w:rsid w:val="002B4A93"/>
    <w:rsid w:val="002B4D75"/>
    <w:rsid w:val="002C2C68"/>
    <w:rsid w:val="002C5937"/>
    <w:rsid w:val="002C757D"/>
    <w:rsid w:val="002D32B5"/>
    <w:rsid w:val="002D40BA"/>
    <w:rsid w:val="002E5EA9"/>
    <w:rsid w:val="002E714B"/>
    <w:rsid w:val="002F152D"/>
    <w:rsid w:val="002F500A"/>
    <w:rsid w:val="00305513"/>
    <w:rsid w:val="00310823"/>
    <w:rsid w:val="0031212F"/>
    <w:rsid w:val="00312AD8"/>
    <w:rsid w:val="003131B5"/>
    <w:rsid w:val="00313AA8"/>
    <w:rsid w:val="00313F0F"/>
    <w:rsid w:val="00314A9D"/>
    <w:rsid w:val="00316A45"/>
    <w:rsid w:val="00333E33"/>
    <w:rsid w:val="00334C5C"/>
    <w:rsid w:val="00334E7D"/>
    <w:rsid w:val="0033587C"/>
    <w:rsid w:val="00342F7C"/>
    <w:rsid w:val="0035062D"/>
    <w:rsid w:val="0035092C"/>
    <w:rsid w:val="003527C5"/>
    <w:rsid w:val="00352B2D"/>
    <w:rsid w:val="00360263"/>
    <w:rsid w:val="00360C23"/>
    <w:rsid w:val="0036371C"/>
    <w:rsid w:val="0036514A"/>
    <w:rsid w:val="003677C0"/>
    <w:rsid w:val="00373B16"/>
    <w:rsid w:val="00383D42"/>
    <w:rsid w:val="003A15D9"/>
    <w:rsid w:val="003A2FCB"/>
    <w:rsid w:val="003A4427"/>
    <w:rsid w:val="003A729B"/>
    <w:rsid w:val="003B4E28"/>
    <w:rsid w:val="003B6229"/>
    <w:rsid w:val="003B723B"/>
    <w:rsid w:val="003C0514"/>
    <w:rsid w:val="003D07DF"/>
    <w:rsid w:val="003D1037"/>
    <w:rsid w:val="003D1AD1"/>
    <w:rsid w:val="003D38DF"/>
    <w:rsid w:val="003D404A"/>
    <w:rsid w:val="003D5858"/>
    <w:rsid w:val="003E0E52"/>
    <w:rsid w:val="003E46BD"/>
    <w:rsid w:val="003E4743"/>
    <w:rsid w:val="003E7B6E"/>
    <w:rsid w:val="003E7C7A"/>
    <w:rsid w:val="003F241D"/>
    <w:rsid w:val="00400065"/>
    <w:rsid w:val="004010CF"/>
    <w:rsid w:val="00406D8F"/>
    <w:rsid w:val="004146F4"/>
    <w:rsid w:val="004152E4"/>
    <w:rsid w:val="004152E6"/>
    <w:rsid w:val="00415742"/>
    <w:rsid w:val="00415EF8"/>
    <w:rsid w:val="004220E3"/>
    <w:rsid w:val="004255D0"/>
    <w:rsid w:val="004308C1"/>
    <w:rsid w:val="004310D0"/>
    <w:rsid w:val="00431DD6"/>
    <w:rsid w:val="00434E1C"/>
    <w:rsid w:val="00436A25"/>
    <w:rsid w:val="00441115"/>
    <w:rsid w:val="00444347"/>
    <w:rsid w:val="00446517"/>
    <w:rsid w:val="004545F1"/>
    <w:rsid w:val="00457BE1"/>
    <w:rsid w:val="00462053"/>
    <w:rsid w:val="00463BA2"/>
    <w:rsid w:val="00483F51"/>
    <w:rsid w:val="00491ECC"/>
    <w:rsid w:val="0049480D"/>
    <w:rsid w:val="00497CD6"/>
    <w:rsid w:val="004A0D1E"/>
    <w:rsid w:val="004A4D79"/>
    <w:rsid w:val="004A610B"/>
    <w:rsid w:val="004D04D5"/>
    <w:rsid w:val="004E5908"/>
    <w:rsid w:val="004E604D"/>
    <w:rsid w:val="004E78C2"/>
    <w:rsid w:val="004F0583"/>
    <w:rsid w:val="00507749"/>
    <w:rsid w:val="00521225"/>
    <w:rsid w:val="005239B2"/>
    <w:rsid w:val="00525557"/>
    <w:rsid w:val="00525E7C"/>
    <w:rsid w:val="00525EC9"/>
    <w:rsid w:val="0052740F"/>
    <w:rsid w:val="00535173"/>
    <w:rsid w:val="00541131"/>
    <w:rsid w:val="00542391"/>
    <w:rsid w:val="00542C3F"/>
    <w:rsid w:val="0054378C"/>
    <w:rsid w:val="0054467F"/>
    <w:rsid w:val="00556973"/>
    <w:rsid w:val="00560B60"/>
    <w:rsid w:val="005635C2"/>
    <w:rsid w:val="00576FDC"/>
    <w:rsid w:val="00581AC8"/>
    <w:rsid w:val="00584763"/>
    <w:rsid w:val="005871E2"/>
    <w:rsid w:val="005904A5"/>
    <w:rsid w:val="00592452"/>
    <w:rsid w:val="005A662A"/>
    <w:rsid w:val="005B110C"/>
    <w:rsid w:val="005B5A2E"/>
    <w:rsid w:val="005B627B"/>
    <w:rsid w:val="005B73A4"/>
    <w:rsid w:val="005D059D"/>
    <w:rsid w:val="005D3C71"/>
    <w:rsid w:val="005D3F2B"/>
    <w:rsid w:val="005D43A0"/>
    <w:rsid w:val="00602DF7"/>
    <w:rsid w:val="00616268"/>
    <w:rsid w:val="00620CA7"/>
    <w:rsid w:val="00624B22"/>
    <w:rsid w:val="0062542F"/>
    <w:rsid w:val="006273DB"/>
    <w:rsid w:val="00630953"/>
    <w:rsid w:val="00634731"/>
    <w:rsid w:val="00637F1B"/>
    <w:rsid w:val="00640996"/>
    <w:rsid w:val="00641457"/>
    <w:rsid w:val="0064231F"/>
    <w:rsid w:val="00643C88"/>
    <w:rsid w:val="00644D06"/>
    <w:rsid w:val="00646396"/>
    <w:rsid w:val="00652017"/>
    <w:rsid w:val="00652E56"/>
    <w:rsid w:val="006661B5"/>
    <w:rsid w:val="00673A67"/>
    <w:rsid w:val="006751B6"/>
    <w:rsid w:val="00681D7A"/>
    <w:rsid w:val="0069295D"/>
    <w:rsid w:val="006934C6"/>
    <w:rsid w:val="0069764F"/>
    <w:rsid w:val="006A3599"/>
    <w:rsid w:val="006A6FEE"/>
    <w:rsid w:val="006B09F3"/>
    <w:rsid w:val="006B3100"/>
    <w:rsid w:val="006B4C23"/>
    <w:rsid w:val="006B4DC9"/>
    <w:rsid w:val="006B7035"/>
    <w:rsid w:val="006C6134"/>
    <w:rsid w:val="006C7A4D"/>
    <w:rsid w:val="006D4E37"/>
    <w:rsid w:val="006D5028"/>
    <w:rsid w:val="006D69D7"/>
    <w:rsid w:val="006E1510"/>
    <w:rsid w:val="006E201D"/>
    <w:rsid w:val="006E22ED"/>
    <w:rsid w:val="006E393A"/>
    <w:rsid w:val="006E6DB8"/>
    <w:rsid w:val="006F02D1"/>
    <w:rsid w:val="0070089F"/>
    <w:rsid w:val="00703F8D"/>
    <w:rsid w:val="00711319"/>
    <w:rsid w:val="00711BE4"/>
    <w:rsid w:val="00711C94"/>
    <w:rsid w:val="00714631"/>
    <w:rsid w:val="00717506"/>
    <w:rsid w:val="00717CA3"/>
    <w:rsid w:val="007279AA"/>
    <w:rsid w:val="00730983"/>
    <w:rsid w:val="00732CF1"/>
    <w:rsid w:val="00740CC2"/>
    <w:rsid w:val="00744457"/>
    <w:rsid w:val="00752DC6"/>
    <w:rsid w:val="00753F93"/>
    <w:rsid w:val="00754EA9"/>
    <w:rsid w:val="0075570B"/>
    <w:rsid w:val="00755D28"/>
    <w:rsid w:val="007613FE"/>
    <w:rsid w:val="00763414"/>
    <w:rsid w:val="00774B4B"/>
    <w:rsid w:val="007817AD"/>
    <w:rsid w:val="00784553"/>
    <w:rsid w:val="00787C7A"/>
    <w:rsid w:val="00791FC2"/>
    <w:rsid w:val="00795085"/>
    <w:rsid w:val="0079621D"/>
    <w:rsid w:val="007B0676"/>
    <w:rsid w:val="007B191A"/>
    <w:rsid w:val="007B3C40"/>
    <w:rsid w:val="007B7BAE"/>
    <w:rsid w:val="007C6624"/>
    <w:rsid w:val="007D119C"/>
    <w:rsid w:val="007D17E5"/>
    <w:rsid w:val="007E71F4"/>
    <w:rsid w:val="007E7A94"/>
    <w:rsid w:val="0080129E"/>
    <w:rsid w:val="00802535"/>
    <w:rsid w:val="00803A72"/>
    <w:rsid w:val="00806670"/>
    <w:rsid w:val="00810BE8"/>
    <w:rsid w:val="00815D7E"/>
    <w:rsid w:val="0082364F"/>
    <w:rsid w:val="008238DD"/>
    <w:rsid w:val="008338A5"/>
    <w:rsid w:val="00837BBF"/>
    <w:rsid w:val="00841DB6"/>
    <w:rsid w:val="008506E0"/>
    <w:rsid w:val="00850B12"/>
    <w:rsid w:val="008530BF"/>
    <w:rsid w:val="00857C3B"/>
    <w:rsid w:val="00862E92"/>
    <w:rsid w:val="008661CB"/>
    <w:rsid w:val="00872838"/>
    <w:rsid w:val="00872DDA"/>
    <w:rsid w:val="00876DBB"/>
    <w:rsid w:val="0087767C"/>
    <w:rsid w:val="00882228"/>
    <w:rsid w:val="008823E3"/>
    <w:rsid w:val="0088600D"/>
    <w:rsid w:val="008871B9"/>
    <w:rsid w:val="00896FE3"/>
    <w:rsid w:val="008A065F"/>
    <w:rsid w:val="008A0FD2"/>
    <w:rsid w:val="008A3DF9"/>
    <w:rsid w:val="008A75CD"/>
    <w:rsid w:val="008B2442"/>
    <w:rsid w:val="008B4CFB"/>
    <w:rsid w:val="008B50F6"/>
    <w:rsid w:val="008B6631"/>
    <w:rsid w:val="008C3A75"/>
    <w:rsid w:val="008D09A2"/>
    <w:rsid w:val="008D172E"/>
    <w:rsid w:val="008D1CC5"/>
    <w:rsid w:val="008D75AC"/>
    <w:rsid w:val="008D7614"/>
    <w:rsid w:val="008F0DA0"/>
    <w:rsid w:val="008F2B3E"/>
    <w:rsid w:val="008F60C3"/>
    <w:rsid w:val="008F659C"/>
    <w:rsid w:val="00902289"/>
    <w:rsid w:val="00906BE0"/>
    <w:rsid w:val="009316C8"/>
    <w:rsid w:val="00937904"/>
    <w:rsid w:val="0094297A"/>
    <w:rsid w:val="00947B30"/>
    <w:rsid w:val="009542DC"/>
    <w:rsid w:val="00960D26"/>
    <w:rsid w:val="00961884"/>
    <w:rsid w:val="00962754"/>
    <w:rsid w:val="00967951"/>
    <w:rsid w:val="00977555"/>
    <w:rsid w:val="00977743"/>
    <w:rsid w:val="00980DB0"/>
    <w:rsid w:val="0098635A"/>
    <w:rsid w:val="00990CF1"/>
    <w:rsid w:val="00993344"/>
    <w:rsid w:val="00993A5E"/>
    <w:rsid w:val="00997B8D"/>
    <w:rsid w:val="009A0627"/>
    <w:rsid w:val="009B1126"/>
    <w:rsid w:val="009C4E2A"/>
    <w:rsid w:val="009D0EDD"/>
    <w:rsid w:val="009D3A0F"/>
    <w:rsid w:val="009D600F"/>
    <w:rsid w:val="009E3102"/>
    <w:rsid w:val="009E41A5"/>
    <w:rsid w:val="009E4878"/>
    <w:rsid w:val="009E59F1"/>
    <w:rsid w:val="009F0FF5"/>
    <w:rsid w:val="009F43A9"/>
    <w:rsid w:val="009F48EA"/>
    <w:rsid w:val="00A05CC5"/>
    <w:rsid w:val="00A075DF"/>
    <w:rsid w:val="00A14F6A"/>
    <w:rsid w:val="00A15647"/>
    <w:rsid w:val="00A218DA"/>
    <w:rsid w:val="00A31727"/>
    <w:rsid w:val="00A337DE"/>
    <w:rsid w:val="00A33E6A"/>
    <w:rsid w:val="00A3772B"/>
    <w:rsid w:val="00A41E1A"/>
    <w:rsid w:val="00A42ABC"/>
    <w:rsid w:val="00A44B02"/>
    <w:rsid w:val="00A4737A"/>
    <w:rsid w:val="00A64151"/>
    <w:rsid w:val="00A65AB3"/>
    <w:rsid w:val="00A7035B"/>
    <w:rsid w:val="00A738BB"/>
    <w:rsid w:val="00A744CA"/>
    <w:rsid w:val="00A80E95"/>
    <w:rsid w:val="00A80EE8"/>
    <w:rsid w:val="00A81A45"/>
    <w:rsid w:val="00A821DC"/>
    <w:rsid w:val="00A82E5B"/>
    <w:rsid w:val="00A85AE8"/>
    <w:rsid w:val="00A85C33"/>
    <w:rsid w:val="00A96C36"/>
    <w:rsid w:val="00AA2CE5"/>
    <w:rsid w:val="00AA3D76"/>
    <w:rsid w:val="00AA3F7F"/>
    <w:rsid w:val="00AA4D9B"/>
    <w:rsid w:val="00AB0508"/>
    <w:rsid w:val="00AB2EC6"/>
    <w:rsid w:val="00AB36ED"/>
    <w:rsid w:val="00AC0E5E"/>
    <w:rsid w:val="00AC1AE7"/>
    <w:rsid w:val="00AC5E2B"/>
    <w:rsid w:val="00AC7395"/>
    <w:rsid w:val="00AC7555"/>
    <w:rsid w:val="00AD26BF"/>
    <w:rsid w:val="00AD2CA7"/>
    <w:rsid w:val="00AD4F6F"/>
    <w:rsid w:val="00AD5D49"/>
    <w:rsid w:val="00AD7C67"/>
    <w:rsid w:val="00AE015C"/>
    <w:rsid w:val="00AE169A"/>
    <w:rsid w:val="00AE1785"/>
    <w:rsid w:val="00AE1ABA"/>
    <w:rsid w:val="00AF12F7"/>
    <w:rsid w:val="00B013DD"/>
    <w:rsid w:val="00B01A5F"/>
    <w:rsid w:val="00B02BE9"/>
    <w:rsid w:val="00B103DD"/>
    <w:rsid w:val="00B130C8"/>
    <w:rsid w:val="00B239F0"/>
    <w:rsid w:val="00B27171"/>
    <w:rsid w:val="00B30AAC"/>
    <w:rsid w:val="00B34FA4"/>
    <w:rsid w:val="00B55252"/>
    <w:rsid w:val="00B55E2C"/>
    <w:rsid w:val="00B55F4F"/>
    <w:rsid w:val="00B57F1C"/>
    <w:rsid w:val="00B70882"/>
    <w:rsid w:val="00B7174F"/>
    <w:rsid w:val="00B7212B"/>
    <w:rsid w:val="00B743D8"/>
    <w:rsid w:val="00B76DCD"/>
    <w:rsid w:val="00B82AE9"/>
    <w:rsid w:val="00B8514D"/>
    <w:rsid w:val="00B8597E"/>
    <w:rsid w:val="00B96A13"/>
    <w:rsid w:val="00BB2B50"/>
    <w:rsid w:val="00BB6A92"/>
    <w:rsid w:val="00BD28E8"/>
    <w:rsid w:val="00BE1294"/>
    <w:rsid w:val="00BE13A3"/>
    <w:rsid w:val="00BE2D71"/>
    <w:rsid w:val="00BF516D"/>
    <w:rsid w:val="00BF6FBF"/>
    <w:rsid w:val="00C002C3"/>
    <w:rsid w:val="00C015DF"/>
    <w:rsid w:val="00C028CE"/>
    <w:rsid w:val="00C02AB4"/>
    <w:rsid w:val="00C05842"/>
    <w:rsid w:val="00C05EE1"/>
    <w:rsid w:val="00C13F35"/>
    <w:rsid w:val="00C160DE"/>
    <w:rsid w:val="00C175A9"/>
    <w:rsid w:val="00C200DD"/>
    <w:rsid w:val="00C214E5"/>
    <w:rsid w:val="00C34205"/>
    <w:rsid w:val="00C47E0B"/>
    <w:rsid w:val="00C56EEF"/>
    <w:rsid w:val="00C62986"/>
    <w:rsid w:val="00C62C7F"/>
    <w:rsid w:val="00C63465"/>
    <w:rsid w:val="00C70429"/>
    <w:rsid w:val="00C822E1"/>
    <w:rsid w:val="00C84072"/>
    <w:rsid w:val="00C840AB"/>
    <w:rsid w:val="00CA174B"/>
    <w:rsid w:val="00CA54E4"/>
    <w:rsid w:val="00CA70E2"/>
    <w:rsid w:val="00CB2224"/>
    <w:rsid w:val="00CB366B"/>
    <w:rsid w:val="00CB563F"/>
    <w:rsid w:val="00CC25DF"/>
    <w:rsid w:val="00CE08A6"/>
    <w:rsid w:val="00CE1602"/>
    <w:rsid w:val="00CE17A1"/>
    <w:rsid w:val="00CE53E9"/>
    <w:rsid w:val="00CF1009"/>
    <w:rsid w:val="00CF2DFF"/>
    <w:rsid w:val="00CF3824"/>
    <w:rsid w:val="00CF3E33"/>
    <w:rsid w:val="00D04341"/>
    <w:rsid w:val="00D178FD"/>
    <w:rsid w:val="00D20EC9"/>
    <w:rsid w:val="00D20F27"/>
    <w:rsid w:val="00D222CD"/>
    <w:rsid w:val="00D22952"/>
    <w:rsid w:val="00D23441"/>
    <w:rsid w:val="00D2692D"/>
    <w:rsid w:val="00D27FFD"/>
    <w:rsid w:val="00D328F4"/>
    <w:rsid w:val="00D36779"/>
    <w:rsid w:val="00D438AA"/>
    <w:rsid w:val="00D45651"/>
    <w:rsid w:val="00D47028"/>
    <w:rsid w:val="00D525D6"/>
    <w:rsid w:val="00D5689D"/>
    <w:rsid w:val="00D57A22"/>
    <w:rsid w:val="00D57A7C"/>
    <w:rsid w:val="00D603CB"/>
    <w:rsid w:val="00D6067C"/>
    <w:rsid w:val="00D72342"/>
    <w:rsid w:val="00D74C44"/>
    <w:rsid w:val="00D75FE9"/>
    <w:rsid w:val="00D76E6A"/>
    <w:rsid w:val="00D77478"/>
    <w:rsid w:val="00D839EA"/>
    <w:rsid w:val="00D856CE"/>
    <w:rsid w:val="00D932FF"/>
    <w:rsid w:val="00D9414D"/>
    <w:rsid w:val="00D953EA"/>
    <w:rsid w:val="00DA0E72"/>
    <w:rsid w:val="00DA632D"/>
    <w:rsid w:val="00DB5118"/>
    <w:rsid w:val="00DC44F4"/>
    <w:rsid w:val="00DC4F28"/>
    <w:rsid w:val="00DC67C8"/>
    <w:rsid w:val="00DC7844"/>
    <w:rsid w:val="00DD014D"/>
    <w:rsid w:val="00DD1997"/>
    <w:rsid w:val="00DD20C8"/>
    <w:rsid w:val="00DD274E"/>
    <w:rsid w:val="00DD46B8"/>
    <w:rsid w:val="00DD6A73"/>
    <w:rsid w:val="00DE13E3"/>
    <w:rsid w:val="00DE5B7A"/>
    <w:rsid w:val="00DE7B20"/>
    <w:rsid w:val="00DF410E"/>
    <w:rsid w:val="00E11683"/>
    <w:rsid w:val="00E116DB"/>
    <w:rsid w:val="00E12BD8"/>
    <w:rsid w:val="00E162E3"/>
    <w:rsid w:val="00E21287"/>
    <w:rsid w:val="00E22DF4"/>
    <w:rsid w:val="00E2352C"/>
    <w:rsid w:val="00E23767"/>
    <w:rsid w:val="00E2545F"/>
    <w:rsid w:val="00E32C76"/>
    <w:rsid w:val="00E33181"/>
    <w:rsid w:val="00E35B87"/>
    <w:rsid w:val="00E3695D"/>
    <w:rsid w:val="00E40A9F"/>
    <w:rsid w:val="00E44669"/>
    <w:rsid w:val="00E45908"/>
    <w:rsid w:val="00E53F8A"/>
    <w:rsid w:val="00E6711F"/>
    <w:rsid w:val="00E76509"/>
    <w:rsid w:val="00E84955"/>
    <w:rsid w:val="00E871AF"/>
    <w:rsid w:val="00E922E5"/>
    <w:rsid w:val="00EA4168"/>
    <w:rsid w:val="00EA58E2"/>
    <w:rsid w:val="00EA7345"/>
    <w:rsid w:val="00EB2306"/>
    <w:rsid w:val="00EB4B1D"/>
    <w:rsid w:val="00EB55CD"/>
    <w:rsid w:val="00EB7D9B"/>
    <w:rsid w:val="00EC3184"/>
    <w:rsid w:val="00EC4596"/>
    <w:rsid w:val="00EC4748"/>
    <w:rsid w:val="00EC757E"/>
    <w:rsid w:val="00ED571F"/>
    <w:rsid w:val="00EE09F0"/>
    <w:rsid w:val="00EE6BE7"/>
    <w:rsid w:val="00EF213D"/>
    <w:rsid w:val="00EF2782"/>
    <w:rsid w:val="00EF3E79"/>
    <w:rsid w:val="00EF4492"/>
    <w:rsid w:val="00F01A63"/>
    <w:rsid w:val="00F02753"/>
    <w:rsid w:val="00F0488B"/>
    <w:rsid w:val="00F115D2"/>
    <w:rsid w:val="00F2011D"/>
    <w:rsid w:val="00F326E3"/>
    <w:rsid w:val="00F36DAF"/>
    <w:rsid w:val="00F404D1"/>
    <w:rsid w:val="00F474F5"/>
    <w:rsid w:val="00F52DD0"/>
    <w:rsid w:val="00F550D9"/>
    <w:rsid w:val="00F60D38"/>
    <w:rsid w:val="00F61F57"/>
    <w:rsid w:val="00F625AF"/>
    <w:rsid w:val="00F63028"/>
    <w:rsid w:val="00F74265"/>
    <w:rsid w:val="00F742A5"/>
    <w:rsid w:val="00F820C3"/>
    <w:rsid w:val="00F835A2"/>
    <w:rsid w:val="00F85351"/>
    <w:rsid w:val="00F970AF"/>
    <w:rsid w:val="00FA5CFB"/>
    <w:rsid w:val="00FA6571"/>
    <w:rsid w:val="00FB3C5B"/>
    <w:rsid w:val="00FB74F0"/>
    <w:rsid w:val="00FC6010"/>
    <w:rsid w:val="00FD0C58"/>
    <w:rsid w:val="00FD0C8F"/>
    <w:rsid w:val="00FD43F4"/>
    <w:rsid w:val="00FD662A"/>
    <w:rsid w:val="00FD780F"/>
    <w:rsid w:val="00FD7818"/>
    <w:rsid w:val="036D00AF"/>
    <w:rsid w:val="05D53D21"/>
    <w:rsid w:val="0BD26275"/>
    <w:rsid w:val="0D2D5721"/>
    <w:rsid w:val="13891D18"/>
    <w:rsid w:val="156C0FB4"/>
    <w:rsid w:val="15B6456D"/>
    <w:rsid w:val="19027896"/>
    <w:rsid w:val="1A005FBD"/>
    <w:rsid w:val="22461847"/>
    <w:rsid w:val="263106D0"/>
    <w:rsid w:val="26AA1A7C"/>
    <w:rsid w:val="28F519C1"/>
    <w:rsid w:val="2B8F51C8"/>
    <w:rsid w:val="2CE84DB9"/>
    <w:rsid w:val="2DB04802"/>
    <w:rsid w:val="2E4162EF"/>
    <w:rsid w:val="32E62B90"/>
    <w:rsid w:val="3C0C5591"/>
    <w:rsid w:val="40106C93"/>
    <w:rsid w:val="40AD562A"/>
    <w:rsid w:val="40D50D6D"/>
    <w:rsid w:val="44092E2E"/>
    <w:rsid w:val="46B035C2"/>
    <w:rsid w:val="4A944BE6"/>
    <w:rsid w:val="504D257F"/>
    <w:rsid w:val="55BB5E32"/>
    <w:rsid w:val="55C90E4A"/>
    <w:rsid w:val="57ED06D1"/>
    <w:rsid w:val="59FB29AF"/>
    <w:rsid w:val="61832EA4"/>
    <w:rsid w:val="66166687"/>
    <w:rsid w:val="68A33166"/>
    <w:rsid w:val="6A7B433D"/>
    <w:rsid w:val="6B1E2C4D"/>
    <w:rsid w:val="71764026"/>
    <w:rsid w:val="7A676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0"/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577</Words>
  <Characters>3289</Characters>
  <Lines>27</Lines>
  <Paragraphs>7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2021-11-15T08:46:00Z</dcterms:created>
  <dc:creator>Administrator</dc:creator>
  <cp:lastModifiedBy>宋香宁</cp:lastModifiedBy>
  <cp:lastPrinted>2021-11-16T07:23:00Z</cp:lastPrinted>
  <dcterms:modified xsi:type="dcterms:W3CDTF">2021-11-23T02:22:46Z</dcterms:modified>
  <dc:title>青岛市生态环境局 青岛市财政局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3855AB8EA6C642B79C7B4998C9037EFD</vt:lpwstr>
  </property>
</Properties>
</file>