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5B" w:rsidRDefault="00A3225B" w:rsidP="00BC4B08">
      <w:pPr>
        <w:adjustRightInd w:val="0"/>
        <w:snapToGrid w:val="0"/>
        <w:jc w:val="center"/>
        <w:rPr>
          <w:rFonts w:ascii="仿宋_GB2312" w:eastAsia="仿宋_GB2312" w:hAnsi="宋体" w:cs="Times New Roman"/>
          <w:bCs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7806"/>
        <w:gridCol w:w="2083"/>
      </w:tblGrid>
      <w:tr w:rsidR="00936EF2" w:rsidTr="00936B78">
        <w:trPr>
          <w:trHeight w:hRule="exact" w:val="1134"/>
          <w:jc w:val="center"/>
        </w:trPr>
        <w:tc>
          <w:tcPr>
            <w:tcW w:w="7806" w:type="dxa"/>
            <w:vAlign w:val="center"/>
          </w:tcPr>
          <w:p w:rsidR="00936EF2" w:rsidRPr="006C08F6" w:rsidRDefault="00936EF2" w:rsidP="00936B78">
            <w:pPr>
              <w:snapToGrid w:val="0"/>
              <w:jc w:val="distribute"/>
              <w:rPr>
                <w:rFonts w:ascii="方正小标宋_GBK" w:eastAsia="方正小标宋_GBK"/>
                <w:bCs/>
                <w:color w:val="FF0000"/>
                <w:w w:val="90"/>
                <w:sz w:val="80"/>
                <w:szCs w:val="80"/>
              </w:rPr>
            </w:pPr>
            <w:r w:rsidRPr="006C08F6">
              <w:rPr>
                <w:rFonts w:ascii="方正小标宋_GBK" w:eastAsia="方正小标宋_GBK" w:hint="eastAsia"/>
                <w:bCs/>
                <w:color w:val="FF0000"/>
                <w:w w:val="90"/>
                <w:sz w:val="80"/>
                <w:szCs w:val="80"/>
              </w:rPr>
              <w:t>青岛市生态环境局</w:t>
            </w:r>
          </w:p>
        </w:tc>
        <w:tc>
          <w:tcPr>
            <w:tcW w:w="2083" w:type="dxa"/>
            <w:vMerge w:val="restart"/>
            <w:vAlign w:val="center"/>
          </w:tcPr>
          <w:p w:rsidR="00936EF2" w:rsidRPr="006C08F6" w:rsidRDefault="00936EF2" w:rsidP="00936B78">
            <w:pPr>
              <w:snapToGrid w:val="0"/>
              <w:jc w:val="center"/>
              <w:rPr>
                <w:rFonts w:ascii="方正小标宋_GBK" w:eastAsia="方正小标宋_GBK"/>
                <w:bCs/>
                <w:color w:val="FF0000"/>
                <w:w w:val="60"/>
                <w:sz w:val="72"/>
                <w:szCs w:val="72"/>
              </w:rPr>
            </w:pPr>
            <w:r w:rsidRPr="006C08F6">
              <w:rPr>
                <w:rFonts w:ascii="方正小标宋简体" w:eastAsia="方正小标宋简体" w:hint="eastAsia"/>
                <w:bCs/>
                <w:color w:val="FF0000"/>
                <w:spacing w:val="-20"/>
                <w:w w:val="60"/>
                <w:sz w:val="128"/>
                <w:szCs w:val="128"/>
              </w:rPr>
              <w:t>文件</w:t>
            </w:r>
          </w:p>
        </w:tc>
      </w:tr>
      <w:tr w:rsidR="00936EF2" w:rsidTr="00936B78">
        <w:trPr>
          <w:trHeight w:hRule="exact" w:val="1134"/>
          <w:jc w:val="center"/>
        </w:trPr>
        <w:tc>
          <w:tcPr>
            <w:tcW w:w="7806" w:type="dxa"/>
            <w:vAlign w:val="center"/>
          </w:tcPr>
          <w:p w:rsidR="00936EF2" w:rsidRDefault="00936EF2" w:rsidP="00936B78">
            <w:pPr>
              <w:snapToGrid w:val="0"/>
              <w:jc w:val="distribute"/>
              <w:rPr>
                <w:rFonts w:ascii="方正小标宋_GBK" w:eastAsia="方正小标宋_GBK"/>
                <w:bCs/>
                <w:color w:val="FF0000"/>
                <w:w w:val="90"/>
                <w:sz w:val="80"/>
                <w:szCs w:val="80"/>
              </w:rPr>
            </w:pPr>
            <w:r w:rsidRPr="006C08F6">
              <w:rPr>
                <w:rFonts w:ascii="方正小标宋_GBK" w:eastAsia="方正小标宋_GBK" w:hint="eastAsia"/>
                <w:bCs/>
                <w:color w:val="FF0000"/>
                <w:w w:val="90"/>
                <w:sz w:val="80"/>
                <w:szCs w:val="80"/>
              </w:rPr>
              <w:t>青岛市文明办</w:t>
            </w:r>
          </w:p>
          <w:p w:rsidR="005F6B41" w:rsidRPr="006C08F6" w:rsidRDefault="005F6B41" w:rsidP="00936B78">
            <w:pPr>
              <w:snapToGrid w:val="0"/>
              <w:jc w:val="distribute"/>
              <w:rPr>
                <w:rFonts w:ascii="方正小标宋_GBK" w:eastAsia="方正小标宋_GBK"/>
                <w:bCs/>
                <w:color w:val="FF0000"/>
                <w:w w:val="90"/>
                <w:sz w:val="80"/>
                <w:szCs w:val="80"/>
              </w:rPr>
            </w:pPr>
          </w:p>
        </w:tc>
        <w:tc>
          <w:tcPr>
            <w:tcW w:w="2083" w:type="dxa"/>
            <w:vMerge/>
          </w:tcPr>
          <w:p w:rsidR="00936EF2" w:rsidRDefault="00936EF2" w:rsidP="00936B78">
            <w:pPr>
              <w:snapToGrid w:val="0"/>
              <w:jc w:val="center"/>
              <w:rPr>
                <w:rFonts w:ascii="方正小标宋简体" w:eastAsia="方正小标宋简体"/>
                <w:b/>
                <w:bCs/>
                <w:sz w:val="36"/>
                <w:szCs w:val="44"/>
              </w:rPr>
            </w:pPr>
          </w:p>
        </w:tc>
      </w:tr>
      <w:tr w:rsidR="00936EF2" w:rsidTr="00936B78">
        <w:trPr>
          <w:trHeight w:hRule="exact" w:val="1134"/>
          <w:jc w:val="center"/>
        </w:trPr>
        <w:tc>
          <w:tcPr>
            <w:tcW w:w="7806" w:type="dxa"/>
            <w:vAlign w:val="center"/>
          </w:tcPr>
          <w:p w:rsidR="00936EF2" w:rsidRPr="006C08F6" w:rsidRDefault="00936EF2" w:rsidP="005F6B41">
            <w:pPr>
              <w:snapToGrid w:val="0"/>
              <w:jc w:val="distribute"/>
              <w:rPr>
                <w:rFonts w:ascii="方正小标宋_GBK" w:eastAsia="方正小标宋_GBK"/>
                <w:bCs/>
                <w:color w:val="FF0000"/>
                <w:w w:val="90"/>
                <w:sz w:val="80"/>
                <w:szCs w:val="80"/>
              </w:rPr>
            </w:pPr>
            <w:r w:rsidRPr="006C08F6">
              <w:rPr>
                <w:rFonts w:ascii="方正小标宋_GBK" w:eastAsia="方正小标宋_GBK" w:hint="eastAsia"/>
                <w:bCs/>
                <w:color w:val="FF0000"/>
                <w:w w:val="90"/>
                <w:sz w:val="80"/>
                <w:szCs w:val="80"/>
              </w:rPr>
              <w:t>青岛市</w:t>
            </w:r>
            <w:r w:rsidR="005F6B41" w:rsidRPr="006C08F6">
              <w:rPr>
                <w:rFonts w:ascii="方正小标宋_GBK" w:eastAsia="方正小标宋_GBK" w:hint="eastAsia"/>
                <w:bCs/>
                <w:color w:val="FF0000"/>
                <w:w w:val="90"/>
                <w:sz w:val="80"/>
                <w:szCs w:val="80"/>
              </w:rPr>
              <w:t>教育局</w:t>
            </w:r>
          </w:p>
        </w:tc>
        <w:tc>
          <w:tcPr>
            <w:tcW w:w="2083" w:type="dxa"/>
            <w:vMerge/>
          </w:tcPr>
          <w:p w:rsidR="00936EF2" w:rsidRDefault="00936EF2" w:rsidP="00936B78">
            <w:pPr>
              <w:snapToGrid w:val="0"/>
              <w:jc w:val="center"/>
              <w:rPr>
                <w:rFonts w:ascii="方正小标宋简体" w:eastAsia="方正小标宋简体"/>
                <w:b/>
                <w:bCs/>
                <w:sz w:val="36"/>
                <w:szCs w:val="44"/>
              </w:rPr>
            </w:pPr>
          </w:p>
        </w:tc>
      </w:tr>
      <w:tr w:rsidR="00936EF2" w:rsidTr="00936B78">
        <w:trPr>
          <w:trHeight w:hRule="exact" w:val="1134"/>
          <w:jc w:val="center"/>
        </w:trPr>
        <w:tc>
          <w:tcPr>
            <w:tcW w:w="7806" w:type="dxa"/>
            <w:vAlign w:val="center"/>
          </w:tcPr>
          <w:p w:rsidR="00936EF2" w:rsidRPr="006C08F6" w:rsidRDefault="005F6B41" w:rsidP="005F6B41">
            <w:pPr>
              <w:snapToGrid w:val="0"/>
              <w:jc w:val="distribute"/>
              <w:rPr>
                <w:rFonts w:ascii="方正小标宋_GBK" w:eastAsia="方正小标宋_GBK"/>
                <w:bCs/>
                <w:color w:val="FF0000"/>
                <w:w w:val="90"/>
                <w:sz w:val="80"/>
                <w:szCs w:val="80"/>
              </w:rPr>
            </w:pPr>
            <w:r w:rsidRPr="006C08F6">
              <w:rPr>
                <w:rFonts w:ascii="方正小标宋_GBK" w:eastAsia="方正小标宋_GBK" w:hint="eastAsia"/>
                <w:bCs/>
                <w:color w:val="FF0000"/>
                <w:w w:val="90"/>
                <w:sz w:val="80"/>
                <w:szCs w:val="80"/>
              </w:rPr>
              <w:t>共青团</w:t>
            </w:r>
            <w:r w:rsidR="00936EF2" w:rsidRPr="006C08F6">
              <w:rPr>
                <w:rFonts w:ascii="方正小标宋_GBK" w:eastAsia="方正小标宋_GBK" w:hint="eastAsia"/>
                <w:bCs/>
                <w:color w:val="FF0000"/>
                <w:w w:val="90"/>
                <w:sz w:val="80"/>
                <w:szCs w:val="80"/>
              </w:rPr>
              <w:t>青岛市</w:t>
            </w:r>
            <w:r w:rsidRPr="006C08F6">
              <w:rPr>
                <w:rFonts w:ascii="方正小标宋_GBK" w:eastAsia="方正小标宋_GBK" w:hint="eastAsia"/>
                <w:bCs/>
                <w:color w:val="FF0000"/>
                <w:w w:val="90"/>
                <w:sz w:val="80"/>
                <w:szCs w:val="80"/>
              </w:rPr>
              <w:t>委</w:t>
            </w:r>
          </w:p>
        </w:tc>
        <w:tc>
          <w:tcPr>
            <w:tcW w:w="2083" w:type="dxa"/>
            <w:vMerge/>
          </w:tcPr>
          <w:p w:rsidR="00936EF2" w:rsidRDefault="00936EF2" w:rsidP="00936B78">
            <w:pPr>
              <w:snapToGrid w:val="0"/>
              <w:jc w:val="center"/>
              <w:rPr>
                <w:rFonts w:ascii="方正小标宋简体" w:eastAsia="方正小标宋简体"/>
                <w:b/>
                <w:bCs/>
                <w:sz w:val="36"/>
                <w:szCs w:val="44"/>
              </w:rPr>
            </w:pPr>
          </w:p>
        </w:tc>
      </w:tr>
    </w:tbl>
    <w:p w:rsidR="00936EF2" w:rsidRDefault="00936EF2" w:rsidP="00936EF2">
      <w:pPr>
        <w:spacing w:line="420" w:lineRule="exact"/>
        <w:jc w:val="center"/>
        <w:rPr>
          <w:rFonts w:ascii="方正小标宋简体" w:eastAsia="方正小标宋简体"/>
          <w:b/>
          <w:bCs/>
          <w:sz w:val="36"/>
          <w:szCs w:val="44"/>
        </w:rPr>
      </w:pPr>
    </w:p>
    <w:p w:rsidR="00936EF2" w:rsidRDefault="00936EF2" w:rsidP="00936EF2">
      <w:pPr>
        <w:spacing w:line="420" w:lineRule="exact"/>
        <w:jc w:val="center"/>
        <w:rPr>
          <w:rFonts w:ascii="方正小标宋简体" w:eastAsia="方正小标宋简体"/>
          <w:b/>
          <w:bCs/>
          <w:sz w:val="36"/>
          <w:szCs w:val="4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12" w:space="0" w:color="FF0000"/>
          <w:right w:val="single" w:sz="4" w:space="0" w:color="FFFFFF"/>
        </w:tblBorders>
        <w:tblLayout w:type="fixed"/>
        <w:tblLook w:val="0000"/>
      </w:tblPr>
      <w:tblGrid>
        <w:gridCol w:w="9060"/>
      </w:tblGrid>
      <w:tr w:rsidR="00936EF2" w:rsidTr="00936B78">
        <w:trPr>
          <w:jc w:val="center"/>
        </w:trPr>
        <w:tc>
          <w:tcPr>
            <w:tcW w:w="9060" w:type="dxa"/>
          </w:tcPr>
          <w:p w:rsidR="00936EF2" w:rsidRDefault="00936EF2" w:rsidP="005F6B41">
            <w:pPr>
              <w:jc w:val="center"/>
              <w:rPr>
                <w:rFonts w:ascii="仿宋_GB231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青环发〔2020〕</w:t>
            </w:r>
            <w:r w:rsidR="005F6B4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6号</w:t>
            </w:r>
          </w:p>
        </w:tc>
      </w:tr>
    </w:tbl>
    <w:p w:rsidR="00936EF2" w:rsidRDefault="00936EF2" w:rsidP="005F6B41">
      <w:pPr>
        <w:ind w:hanging="1"/>
        <w:jc w:val="center"/>
        <w:rPr>
          <w:rFonts w:ascii="方正小标宋简体" w:eastAsia="方正小标宋简体"/>
          <w:b/>
          <w:bCs/>
          <w:sz w:val="36"/>
          <w:szCs w:val="44"/>
        </w:rPr>
      </w:pPr>
    </w:p>
    <w:p w:rsidR="00936EF2" w:rsidRPr="00DA3D1B" w:rsidRDefault="00936EF2" w:rsidP="005F6B41">
      <w:pPr>
        <w:jc w:val="center"/>
        <w:rPr>
          <w:rFonts w:ascii="仿宋_GB2312" w:eastAsia="仿宋_GB2312" w:hAnsi="宋体" w:cs="Times New Roman"/>
          <w:bCs/>
          <w:kern w:val="0"/>
          <w:sz w:val="32"/>
          <w:szCs w:val="32"/>
        </w:rPr>
      </w:pPr>
    </w:p>
    <w:p w:rsidR="005F6B41" w:rsidRDefault="00B2662C" w:rsidP="00BC4B08">
      <w:pPr>
        <w:adjustRightInd w:val="0"/>
        <w:snapToGrid w:val="0"/>
        <w:jc w:val="center"/>
        <w:rPr>
          <w:rFonts w:ascii="方正小标宋_GBK" w:eastAsia="方正小标宋_GBK" w:hAnsi="宋体" w:cs="Times New Roman"/>
          <w:bCs/>
          <w:kern w:val="0"/>
          <w:sz w:val="44"/>
          <w:szCs w:val="44"/>
        </w:rPr>
      </w:pPr>
      <w:r w:rsidRPr="00BC4B08">
        <w:rPr>
          <w:rFonts w:ascii="方正小标宋_GBK" w:eastAsia="方正小标宋_GBK" w:hAnsi="宋体" w:cs="Times New Roman" w:hint="eastAsia"/>
          <w:bCs/>
          <w:kern w:val="0"/>
          <w:sz w:val="44"/>
          <w:szCs w:val="44"/>
        </w:rPr>
        <w:t>青岛市生态环境局</w:t>
      </w:r>
      <w:r w:rsidR="00237523">
        <w:rPr>
          <w:rFonts w:ascii="方正小标宋_GBK" w:eastAsia="方正小标宋_GBK" w:hAnsi="宋体" w:cs="Times New Roman" w:hint="eastAsia"/>
          <w:bCs/>
          <w:kern w:val="0"/>
          <w:sz w:val="44"/>
          <w:szCs w:val="44"/>
        </w:rPr>
        <w:t>等四部门</w:t>
      </w:r>
    </w:p>
    <w:p w:rsidR="005F6B41" w:rsidRDefault="00B2662C" w:rsidP="00BC4B08">
      <w:pPr>
        <w:adjustRightInd w:val="0"/>
        <w:snapToGrid w:val="0"/>
        <w:jc w:val="center"/>
        <w:rPr>
          <w:rFonts w:ascii="方正小标宋_GBK" w:eastAsia="方正小标宋_GBK" w:hAnsi="宋体" w:cs="Times New Roman"/>
          <w:bCs/>
          <w:kern w:val="0"/>
          <w:sz w:val="44"/>
          <w:szCs w:val="44"/>
        </w:rPr>
      </w:pPr>
      <w:r w:rsidRPr="00BC4B08">
        <w:rPr>
          <w:rFonts w:ascii="方正小标宋_GBK" w:eastAsia="方正小标宋_GBK" w:hAnsi="宋体" w:cs="Times New Roman" w:hint="eastAsia"/>
          <w:bCs/>
          <w:kern w:val="0"/>
          <w:sz w:val="44"/>
          <w:szCs w:val="44"/>
        </w:rPr>
        <w:t>关于公布第三届“青岛环保小达人”</w:t>
      </w:r>
    </w:p>
    <w:p w:rsidR="00B2662C" w:rsidRDefault="00B2662C" w:rsidP="00BC4B08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BC4B08">
        <w:rPr>
          <w:rFonts w:ascii="方正小标宋_GBK" w:eastAsia="方正小标宋_GBK" w:hAnsi="宋体" w:cs="Times New Roman" w:hint="eastAsia"/>
          <w:bCs/>
          <w:kern w:val="0"/>
          <w:sz w:val="44"/>
          <w:szCs w:val="44"/>
        </w:rPr>
        <w:t>名单的通知</w:t>
      </w:r>
    </w:p>
    <w:p w:rsidR="00F3088B" w:rsidRDefault="00F3088B" w:rsidP="008959C4">
      <w:pPr>
        <w:rPr>
          <w:rFonts w:ascii="仿宋_GB2312" w:eastAsia="仿宋_GB2312" w:hAnsi="Calibri" w:cs="Times New Roman"/>
          <w:kern w:val="0"/>
          <w:sz w:val="32"/>
          <w:szCs w:val="32"/>
        </w:rPr>
      </w:pPr>
    </w:p>
    <w:p w:rsidR="00BC4B08" w:rsidRPr="00BC4B08" w:rsidRDefault="00BC4B08" w:rsidP="008959C4">
      <w:pPr>
        <w:rPr>
          <w:rFonts w:ascii="仿宋_GB2312" w:eastAsia="仿宋_GB2312" w:hAnsi="Calibri" w:cs="Times New Roman"/>
          <w:kern w:val="0"/>
          <w:sz w:val="32"/>
          <w:szCs w:val="32"/>
        </w:rPr>
      </w:pP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各区、市生态环境分局、文明办、</w:t>
      </w:r>
      <w:r w:rsidR="00A759B0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教育（体）局</w:t>
      </w:r>
      <w:r w:rsidR="00A759B0">
        <w:rPr>
          <w:rFonts w:ascii="仿宋_GB2312" w:eastAsia="仿宋_GB2312" w:hAnsi="Calibri" w:cs="Times New Roman" w:hint="eastAsia"/>
          <w:kern w:val="0"/>
          <w:sz w:val="32"/>
          <w:szCs w:val="32"/>
        </w:rPr>
        <w:t>、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团委：</w:t>
      </w:r>
    </w:p>
    <w:p w:rsidR="00B2662C" w:rsidRPr="00BC4B08" w:rsidRDefault="00871DD6" w:rsidP="008959C4">
      <w:pPr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为进一步加大青岛市环境教育工作力度，</w:t>
      </w:r>
      <w:r w:rsidR="00D01EF2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持续提升全市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少年儿童生态环境保护意识，</w:t>
      </w:r>
      <w:r w:rsidR="00D01EF2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切实增强生态文明素养和绿色实践能力，2</w:t>
      </w:r>
      <w:r w:rsidR="00D01EF2" w:rsidRPr="00BC4B08">
        <w:rPr>
          <w:rFonts w:ascii="仿宋_GB2312" w:eastAsia="仿宋_GB2312" w:hAnsi="Calibri" w:cs="Times New Roman"/>
          <w:kern w:val="0"/>
          <w:sz w:val="32"/>
          <w:szCs w:val="32"/>
        </w:rPr>
        <w:t>020年</w:t>
      </w:r>
      <w:r w:rsidR="00D01EF2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6月5日，</w:t>
      </w:r>
      <w:r w:rsidR="00755E39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市生态环境局、</w:t>
      </w:r>
      <w:r w:rsidR="00F5531C">
        <w:rPr>
          <w:rFonts w:ascii="仿宋_GB2312" w:eastAsia="仿宋_GB2312" w:hAnsi="Calibri" w:cs="Times New Roman" w:hint="eastAsia"/>
          <w:kern w:val="0"/>
          <w:sz w:val="32"/>
          <w:szCs w:val="32"/>
        </w:rPr>
        <w:t>市</w:t>
      </w:r>
      <w:r w:rsidR="00D01EF2" w:rsidRPr="00BC4B08">
        <w:rPr>
          <w:rFonts w:ascii="仿宋_GB2312" w:eastAsia="仿宋_GB2312" w:hAnsi="Calibri" w:cs="Times New Roman"/>
          <w:kern w:val="0"/>
          <w:sz w:val="32"/>
          <w:szCs w:val="32"/>
        </w:rPr>
        <w:t>文明办</w:t>
      </w:r>
      <w:r w:rsidR="00D01EF2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、</w:t>
      </w:r>
      <w:r w:rsidR="00F5531C">
        <w:rPr>
          <w:rFonts w:ascii="仿宋_GB2312" w:eastAsia="仿宋_GB2312" w:hAnsi="Calibri" w:cs="Times New Roman" w:hint="eastAsia"/>
          <w:kern w:val="0"/>
          <w:sz w:val="32"/>
          <w:szCs w:val="32"/>
        </w:rPr>
        <w:t>市</w:t>
      </w:r>
      <w:r w:rsidR="00755E39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教育局</w:t>
      </w:r>
      <w:r w:rsidR="00A759B0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、团</w:t>
      </w:r>
      <w:r w:rsidR="00A759B0">
        <w:rPr>
          <w:rFonts w:ascii="仿宋_GB2312" w:eastAsia="仿宋_GB2312" w:hAnsi="Calibri" w:cs="Times New Roman" w:hint="eastAsia"/>
          <w:kern w:val="0"/>
          <w:sz w:val="32"/>
          <w:szCs w:val="32"/>
        </w:rPr>
        <w:t>市</w:t>
      </w:r>
      <w:r w:rsidR="00A759B0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lastRenderedPageBreak/>
        <w:t>委</w:t>
      </w:r>
      <w:r w:rsidR="00755E39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联合开展</w:t>
      </w:r>
      <w:r w:rsidR="00D01EF2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了</w:t>
      </w:r>
      <w:r w:rsidR="00755E39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第三届“青岛环保小达人”评选活动。</w:t>
      </w:r>
    </w:p>
    <w:p w:rsidR="00755E39" w:rsidRPr="00BC4B08" w:rsidRDefault="00755E39" w:rsidP="008959C4">
      <w:pPr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全</w:t>
      </w:r>
      <w:r w:rsidR="00D01EF2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市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中小学生积极参与，在各种环保宣传和实践活动中，充分</w:t>
      </w:r>
      <w:r w:rsidR="00D01EF2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展现了热爱自然、保护环境的良好意识和文明素养。经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争创“</w:t>
      </w:r>
      <w:r w:rsidR="00173D57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青岛环保小达人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”</w:t>
      </w:r>
      <w:r w:rsidR="00173D57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评审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组综合评定，决定授予</w:t>
      </w:r>
      <w:r w:rsidR="00561C0F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张嘉铭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等</w:t>
      </w:r>
      <w:r w:rsidR="00561C0F" w:rsidRPr="00BC4B08">
        <w:rPr>
          <w:rFonts w:ascii="仿宋_GB2312" w:eastAsia="仿宋_GB2312" w:hAnsi="Calibri" w:cs="Times New Roman"/>
          <w:kern w:val="0"/>
          <w:sz w:val="32"/>
          <w:szCs w:val="32"/>
        </w:rPr>
        <w:t>100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名中小学生“</w:t>
      </w:r>
      <w:r w:rsidR="00561C0F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青岛环保小达人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”称号。</w:t>
      </w:r>
    </w:p>
    <w:p w:rsidR="00755E39" w:rsidRPr="00BC4B08" w:rsidRDefault="00755E39" w:rsidP="008959C4">
      <w:pPr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希望获得</w:t>
      </w:r>
      <w:r w:rsidR="005A778F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称号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的同学珍惜荣誉，再接再厉，影响</w:t>
      </w:r>
      <w:r w:rsidR="005A778F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和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带动更多人</w:t>
      </w:r>
      <w:r w:rsidR="0061439C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关注并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参与生态环境保护，为</w:t>
      </w:r>
      <w:r w:rsidR="00561C0F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建设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生态</w:t>
      </w:r>
      <w:r w:rsidR="00561C0F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青岛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、美丽</w:t>
      </w:r>
      <w:r w:rsidR="00561C0F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青岛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作出贡献。</w:t>
      </w:r>
    </w:p>
    <w:p w:rsidR="00237523" w:rsidRPr="00BC4B08" w:rsidRDefault="00237523" w:rsidP="008959C4">
      <w:pPr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</w:p>
    <w:p w:rsidR="007E6FAD" w:rsidRPr="00BC4B08" w:rsidRDefault="007E6FAD" w:rsidP="008959C4">
      <w:pPr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附件：第三届“青岛环保小达人”</w:t>
      </w:r>
      <w:r w:rsidR="00BC4B08"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获奖</w:t>
      </w:r>
      <w:r w:rsidRPr="00BC4B08">
        <w:rPr>
          <w:rFonts w:ascii="仿宋_GB2312" w:eastAsia="仿宋_GB2312" w:hAnsi="Calibri" w:cs="Times New Roman" w:hint="eastAsia"/>
          <w:kern w:val="0"/>
          <w:sz w:val="32"/>
          <w:szCs w:val="32"/>
        </w:rPr>
        <w:t>名单</w:t>
      </w:r>
    </w:p>
    <w:p w:rsidR="00BC4B08" w:rsidRDefault="00BC4B08" w:rsidP="007913C7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1555F9" w:rsidRDefault="001555F9" w:rsidP="007913C7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F5531C" w:rsidRDefault="00BC4B08" w:rsidP="007913C7">
      <w:pPr>
        <w:tabs>
          <w:tab w:val="left" w:pos="1470"/>
          <w:tab w:val="left" w:pos="7560"/>
          <w:tab w:val="left" w:pos="8080"/>
          <w:tab w:val="left" w:pos="8222"/>
        </w:tabs>
        <w:ind w:leftChars="370" w:left="6217" w:hangingChars="1700" w:hanging="54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青岛市生态环境局</w:t>
      </w:r>
      <w:r w:rsidR="007913C7">
        <w:rPr>
          <w:rFonts w:ascii="仿宋_GB2312" w:eastAsia="仿宋_GB2312" w:hint="eastAsia"/>
          <w:kern w:val="0"/>
          <w:sz w:val="32"/>
          <w:szCs w:val="32"/>
        </w:rPr>
        <w:t xml:space="preserve">            </w:t>
      </w:r>
      <w:r w:rsidR="00F5531C">
        <w:rPr>
          <w:rFonts w:ascii="仿宋_GB2312" w:eastAsia="仿宋_GB2312" w:hint="eastAsia"/>
          <w:kern w:val="0"/>
          <w:sz w:val="32"/>
          <w:szCs w:val="32"/>
        </w:rPr>
        <w:t>青岛市</w:t>
      </w:r>
      <w:r w:rsidR="007913C7">
        <w:rPr>
          <w:rFonts w:ascii="仿宋_GB2312" w:eastAsia="仿宋_GB2312" w:hint="eastAsia"/>
          <w:kern w:val="0"/>
          <w:sz w:val="32"/>
          <w:szCs w:val="32"/>
        </w:rPr>
        <w:t>精神</w:t>
      </w:r>
      <w:r w:rsidR="00F5531C">
        <w:rPr>
          <w:rFonts w:ascii="仿宋_GB2312" w:eastAsia="仿宋_GB2312"/>
          <w:kern w:val="0"/>
          <w:sz w:val="32"/>
          <w:szCs w:val="32"/>
        </w:rPr>
        <w:t>文明建设</w:t>
      </w:r>
    </w:p>
    <w:p w:rsidR="00F5531C" w:rsidRDefault="00F5531C" w:rsidP="007913C7">
      <w:pPr>
        <w:tabs>
          <w:tab w:val="left" w:pos="1470"/>
          <w:tab w:val="left" w:pos="7560"/>
        </w:tabs>
        <w:ind w:leftChars="2070" w:left="4347" w:firstLineChars="450" w:firstLine="14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委员会办公室</w:t>
      </w:r>
    </w:p>
    <w:p w:rsidR="00BC4B08" w:rsidRDefault="00BC4B08" w:rsidP="007913C7">
      <w:pPr>
        <w:tabs>
          <w:tab w:val="left" w:pos="1470"/>
          <w:tab w:val="left" w:pos="7560"/>
        </w:tabs>
        <w:spacing w:line="620" w:lineRule="exact"/>
        <w:ind w:leftChars="200" w:left="420" w:firstLineChars="170" w:firstLine="544"/>
        <w:rPr>
          <w:rFonts w:ascii="仿宋_GB2312" w:eastAsia="仿宋_GB2312"/>
          <w:kern w:val="0"/>
          <w:sz w:val="32"/>
          <w:szCs w:val="32"/>
        </w:rPr>
      </w:pPr>
    </w:p>
    <w:p w:rsidR="00BC4B08" w:rsidRDefault="00BC4B08" w:rsidP="007913C7">
      <w:pPr>
        <w:spacing w:line="620" w:lineRule="exact"/>
        <w:ind w:firstLineChars="50" w:firstLine="160"/>
        <w:rPr>
          <w:rFonts w:ascii="仿宋_GB2312" w:eastAsia="仿宋_GB2312"/>
          <w:kern w:val="0"/>
          <w:sz w:val="32"/>
          <w:szCs w:val="32"/>
        </w:rPr>
      </w:pPr>
    </w:p>
    <w:p w:rsidR="00BC4B08" w:rsidRDefault="00F5531C" w:rsidP="007913C7">
      <w:pPr>
        <w:tabs>
          <w:tab w:val="left" w:pos="851"/>
          <w:tab w:val="left" w:pos="2977"/>
          <w:tab w:val="left" w:pos="5670"/>
          <w:tab w:val="left" w:pos="5954"/>
          <w:tab w:val="left" w:pos="6096"/>
          <w:tab w:val="left" w:pos="7560"/>
          <w:tab w:val="left" w:pos="7797"/>
          <w:tab w:val="left" w:pos="8080"/>
          <w:tab w:val="left" w:pos="8222"/>
        </w:tabs>
        <w:ind w:firstLineChars="350" w:firstLine="11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青岛市教育局 </w:t>
      </w:r>
      <w:r w:rsidR="007913C7">
        <w:rPr>
          <w:rFonts w:ascii="仿宋_GB2312" w:eastAsia="仿宋_GB2312" w:hint="eastAsia"/>
          <w:kern w:val="0"/>
          <w:sz w:val="32"/>
          <w:szCs w:val="32"/>
        </w:rPr>
        <w:t xml:space="preserve">               </w:t>
      </w:r>
      <w:r w:rsidR="00BC4B08">
        <w:rPr>
          <w:rFonts w:ascii="仿宋_GB2312" w:eastAsia="仿宋_GB2312" w:hint="eastAsia"/>
          <w:kern w:val="0"/>
          <w:sz w:val="32"/>
          <w:szCs w:val="32"/>
        </w:rPr>
        <w:t>共青团青岛市委</w:t>
      </w:r>
    </w:p>
    <w:p w:rsidR="00BC4B08" w:rsidRDefault="007913C7" w:rsidP="007913C7">
      <w:pPr>
        <w:tabs>
          <w:tab w:val="left" w:pos="7560"/>
        </w:tabs>
        <w:spacing w:line="560" w:lineRule="exact"/>
        <w:ind w:right="640" w:firstLineChars="1700" w:firstLine="54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2020</w:t>
      </w:r>
      <w:r w:rsidR="00BC4B08"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12</w:t>
      </w:r>
      <w:r w:rsidR="00BC4B08"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25</w:t>
      </w:r>
      <w:r w:rsidR="00BC4B08"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BC4B08" w:rsidRPr="00BC4B08" w:rsidRDefault="00BC4B08" w:rsidP="00D01EF2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1F5B60" w:rsidRDefault="001F5B60" w:rsidP="00D01EF2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FA64D1" w:rsidRDefault="00BC4B08" w:rsidP="007913C7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br w:type="page"/>
      </w:r>
      <w:r w:rsidR="00FA64D1" w:rsidRPr="00CC59BC">
        <w:rPr>
          <w:rFonts w:ascii="黑体" w:eastAsia="黑体" w:hAnsi="黑体"/>
          <w:sz w:val="32"/>
          <w:szCs w:val="32"/>
        </w:rPr>
        <w:lastRenderedPageBreak/>
        <w:t>附件</w:t>
      </w:r>
    </w:p>
    <w:p w:rsidR="00097360" w:rsidRPr="00CC59BC" w:rsidRDefault="00097360" w:rsidP="0080393A">
      <w:pPr>
        <w:widowControl/>
        <w:snapToGrid w:val="0"/>
        <w:spacing w:line="320" w:lineRule="exact"/>
        <w:rPr>
          <w:rFonts w:ascii="黑体" w:eastAsia="黑体" w:hAnsi="黑体"/>
          <w:kern w:val="0"/>
          <w:sz w:val="32"/>
          <w:szCs w:val="32"/>
        </w:rPr>
      </w:pPr>
    </w:p>
    <w:p w:rsidR="00786A22" w:rsidRDefault="00786A22" w:rsidP="00097360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BC4B08">
        <w:rPr>
          <w:rFonts w:ascii="方正小标宋_GBK" w:eastAsia="方正小标宋_GBK" w:hint="eastAsia"/>
          <w:sz w:val="44"/>
          <w:szCs w:val="44"/>
        </w:rPr>
        <w:t>第三届“青岛环保小达人”获奖名单</w:t>
      </w:r>
    </w:p>
    <w:p w:rsidR="00786A22" w:rsidRDefault="00786A22" w:rsidP="0080393A">
      <w:pPr>
        <w:widowControl/>
        <w:spacing w:line="28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1711"/>
        <w:gridCol w:w="5244"/>
        <w:gridCol w:w="1833"/>
      </w:tblGrid>
      <w:tr w:rsidR="00786A22" w:rsidRPr="002402FF" w:rsidTr="006249AF">
        <w:trPr>
          <w:trHeight w:val="270"/>
          <w:jc w:val="center"/>
        </w:trPr>
        <w:tc>
          <w:tcPr>
            <w:tcW w:w="978" w:type="dxa"/>
            <w:vAlign w:val="center"/>
          </w:tcPr>
          <w:p w:rsidR="00786A22" w:rsidRPr="00CC59BC" w:rsidRDefault="00786A22" w:rsidP="00CC59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59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1" w:type="dxa"/>
            <w:shd w:val="clear" w:color="auto" w:fill="auto"/>
          </w:tcPr>
          <w:p w:rsidR="00786A22" w:rsidRPr="00CC59BC" w:rsidRDefault="00786A22" w:rsidP="00CC59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59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244" w:type="dxa"/>
            <w:shd w:val="clear" w:color="auto" w:fill="auto"/>
          </w:tcPr>
          <w:p w:rsidR="00786A22" w:rsidRPr="00CC59BC" w:rsidRDefault="00786A22" w:rsidP="00CC59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59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833" w:type="dxa"/>
            <w:shd w:val="clear" w:color="auto" w:fill="auto"/>
          </w:tcPr>
          <w:p w:rsidR="00786A22" w:rsidRPr="00CC59BC" w:rsidRDefault="00786A22" w:rsidP="00CC59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59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来源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张嘉铭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青岛实验初级中学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局属</w:t>
            </w:r>
            <w:r w:rsidR="00CC59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胡家川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青岛六十六中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李倩妮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青岛二中分校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9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范文月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青岛电子学校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刘筱因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青岛五十八中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44BC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陈珂欣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44BC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青岛实验高级中学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孙鸣骏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青岛幼儿师范学校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夏巍菲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青岛贵州路小学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市南</w:t>
            </w:r>
            <w:r w:rsidR="00CC59B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韩锐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青岛德县路小学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杜昊霆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青岛太平路小学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王砚溪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刘尚涵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青岛天山小学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786A22" w:rsidRPr="00294E5E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9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王子阁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94E5E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9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青岛第47中学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市北</w:t>
            </w:r>
            <w:r w:rsidR="00CC59B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解雨菲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青岛鞍山二路小学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王艺萱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青岛</w:t>
            </w: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洛阳路第二小学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魏子凝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B0354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青岛长沙路小学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刘雅宁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青岛崇德小学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陈柏鑫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青岛四方实验小学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林润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E27285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青岛市城阳</w:t>
            </w:r>
            <w:r w:rsidR="00786A22"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第三高级中学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城阳</w:t>
            </w:r>
            <w:r w:rsidR="00CC59B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吕金</w:t>
            </w:r>
            <w:r w:rsidRPr="005A51EE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</w:rPr>
              <w:t>垚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5A07C3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A07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</w:t>
            </w:r>
            <w:r w:rsidR="00786A22"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城阳区第三实验小学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陈思睿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5A07C3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A07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</w:t>
            </w:r>
            <w:r w:rsidR="00786A22"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城阳区天泰城学校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贾雨澄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5A07C3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A07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</w:t>
            </w:r>
            <w:r w:rsidR="00786A22"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城阳区白沙湾学校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刘子尧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5A07C3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A07C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</w:t>
            </w:r>
            <w:r w:rsidR="00786A22"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城阳区国城小学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刘博林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5A07C3" w:rsidP="00EA5A9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</w:t>
            </w:r>
            <w:r w:rsidR="00EA5A9A" w:rsidRPr="00EA5A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城阳第十七中学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杨蕙宁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李沧区实验小学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李沧</w:t>
            </w:r>
            <w:r w:rsidR="00CC59B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王毓阳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青岛李村小学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王璐瑶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青岛第六十三中学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孙熙雯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青岛王埠小学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11" w:type="dxa"/>
            <w:shd w:val="clear" w:color="auto" w:fill="auto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张全一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青岛湘潭路小学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曾熙雯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崂山区育才学校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Pr="002402FF" w:rsidRDefault="00786A22" w:rsidP="00361099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崂山</w:t>
            </w:r>
            <w:r w:rsidR="00CC59B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徐瑞阳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崂山区第三实验小学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辛梦真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崂山区第三中学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王溢辰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崂山区枯桃小学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姚静怡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青岛市即墨区第二中学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即墨</w:t>
            </w:r>
            <w:r w:rsidR="00CC59B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林相汛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青岛市即墨区第一中学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刘子璐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青岛市即墨区第二实验小学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吴瑜琪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青岛市即墨区第三实验小学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隋亚轩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青岛市即墨区德馨小学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单歆诺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青岛市蓝谷小学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孙云松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青岛市即墨区市北中学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杨雨晨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青岛市即墨区实验高级中学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  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平度市常州路小学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平度</w:t>
            </w:r>
            <w:r w:rsidR="00CC59BC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张馨丹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平度市第二实验小学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硕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平度市李园街道李园小学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  轩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平度市明村镇马戈庄小学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高新航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平度市明村镇明村小学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秦梓源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平度市南京路小学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王雨晴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平度市蓼兰镇万家小学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崔金璨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胶州市第六实验小学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胶州</w:t>
            </w:r>
            <w:r w:rsidR="00CC59BC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徐玮晨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胶州市北京路小学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徐小童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胶州市第六中学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马嘉瑞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胶州市实验小学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王盛桐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胶州市向阳小学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孙浚峰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胶州市第四实验小学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徐琛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胶州市初级实验中学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臧昱汀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220B1" w:rsidRDefault="00493086" w:rsidP="0049308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93086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</w:t>
            </w:r>
            <w:r w:rsidR="00786A22" w:rsidRPr="00493086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西海岸新区致远中学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西海岸</w:t>
            </w:r>
            <w:r w:rsidR="00CC59BC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新区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丁可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042D47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42D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青岛西海岸新区</w:t>
            </w:r>
            <w:r w:rsidR="00786A22"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实验高级中学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杨滢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青岛西海岸新区实验初级中学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范基煜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青岛西海岸新区育英初级中学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董哲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042D47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42D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青岛西海岸新区</w:t>
            </w:r>
            <w:r w:rsidR="00786A22"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凤凰岛初级中学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高晓晴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青岛西海岸新区辛安初级中学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邱子芮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青岛西海岸新区黄山初级中学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王正阳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青岛西海岸新区铁山学校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</w:t>
            </w:r>
            <w:r w:rsidRPr="002402FF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</w:rPr>
              <w:t>珺</w:t>
            </w: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瑶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042D47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42D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青岛西海岸新区</w:t>
            </w:r>
            <w:r w:rsidR="00786A22"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中德生态园小学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韦威竣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042D47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42D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青岛西海岸新区</w:t>
            </w:r>
            <w:r w:rsidR="00786A22"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王家楼小学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邵靖钧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莱西市济南路中学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莱西</w:t>
            </w:r>
            <w:r w:rsidR="005634D3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王瀚婕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莱西市第四中学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徐子恒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莱西市南京路中学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李沐凡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莱西市香港路小学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王一涵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402F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莱西市第一中学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32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孙静楠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D32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青岛市实验小学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86A22" w:rsidRDefault="00786A22" w:rsidP="00361099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  <w:p w:rsidR="00786A22" w:rsidRDefault="00786A22" w:rsidP="00361099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  <w:p w:rsidR="00786A22" w:rsidRPr="000D4E84" w:rsidRDefault="00786A22" w:rsidP="00361099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0D4E84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通过微信公众号、青岛新闻网向社会</w:t>
            </w:r>
            <w:r w:rsidRPr="000D4E84"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征集</w:t>
            </w: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7326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翔</w:t>
            </w:r>
            <w:r w:rsidRPr="00E7326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瑞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莱西市</w:t>
            </w:r>
            <w:r w:rsidRPr="00E7326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济南路小学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32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仲晨越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D32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平度市南京路小学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32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汪嘉睿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D32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平度市胜利路小学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32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胡艺潇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D32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</w:t>
            </w:r>
            <w:r w:rsidR="00B40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市</w:t>
            </w:r>
            <w:r w:rsidRPr="000D32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大学路小学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32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李邦媛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D32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青岛浮山路小学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32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陈晓冉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D32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青岛财经职业学校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32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臧王峻熙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D324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实验学校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F2F9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罗晨溪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胶州市</w:t>
            </w:r>
            <w:r w:rsidRPr="001F2F9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胶东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镇</w:t>
            </w:r>
            <w:r w:rsidRPr="001F2F9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其欣小学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B050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高春业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94E5E" w:rsidRDefault="00786A22" w:rsidP="003610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9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平度双语学校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9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徐亦凡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94E5E" w:rsidRDefault="00786A22" w:rsidP="003610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9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平度双语学校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9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崔萌倩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94E5E" w:rsidRDefault="00786A22" w:rsidP="003610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94E5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平度双语学校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32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徐小从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54B93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青岛大学附属中学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B050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王蕴琦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54B93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青岛大学附属中学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B050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林子淇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54B93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青岛大学附属中学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B050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刘雅慧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54B93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青岛大学附属中学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56F2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张宇翔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FB05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青岛超银中学（镇江路校区）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3029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刘林昊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FB05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青岛超银中学（镇江路校区）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3029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邓家</w:t>
            </w:r>
            <w:r w:rsidRPr="00530295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</w:rPr>
              <w:t>玥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FB05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青岛超银中学（镇江路校区）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F2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杨子煊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FB05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青岛超银中学（镇江路校区）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907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杨明轩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FB05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青岛超银中学（镇江路校区）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B0E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丁皓轩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B0E03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青岛市实验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B0E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谭楚凡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B0E03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</w:t>
            </w:r>
            <w:r w:rsidR="00160D0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第四十二中学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B0E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郑皓珉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B0E03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西海岸新区第二实验小学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94E5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董昭辰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E5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崂山区育才学校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11" w:type="dxa"/>
            <w:shd w:val="clear" w:color="auto" w:fill="auto"/>
          </w:tcPr>
          <w:p w:rsidR="00786A22" w:rsidRPr="00956F29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56F29">
              <w:rPr>
                <w:rFonts w:ascii="仿宋_GB2312" w:eastAsia="仿宋_GB2312" w:hint="eastAsia"/>
                <w:color w:val="000000"/>
                <w:sz w:val="32"/>
                <w:szCs w:val="32"/>
              </w:rPr>
              <w:t>祝瑞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3074E8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</w:t>
            </w:r>
            <w:r w:rsidR="00786A22" w:rsidRPr="00956F2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城阳区第二实验小学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11" w:type="dxa"/>
            <w:shd w:val="clear" w:color="auto" w:fill="auto"/>
          </w:tcPr>
          <w:p w:rsidR="00786A22" w:rsidRPr="000D3247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B050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刘琨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0D3247" w:rsidRDefault="00786A22" w:rsidP="003610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FB050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青岛出口加工区实验小学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孟可馨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3074E8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074E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</w:t>
            </w:r>
            <w:r w:rsidR="00786A22"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城阳区河套街道中心小学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李子阳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E647C0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</w:t>
            </w:r>
            <w:bookmarkStart w:id="0" w:name="_GoBack"/>
            <w:bookmarkEnd w:id="0"/>
            <w:r w:rsidRPr="00E647C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即墨盟诺专修预科学校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A22" w:rsidRPr="002402FF" w:rsidTr="0080393A">
        <w:trPr>
          <w:trHeight w:hRule="exact" w:val="397"/>
          <w:jc w:val="center"/>
        </w:trPr>
        <w:tc>
          <w:tcPr>
            <w:tcW w:w="978" w:type="dxa"/>
          </w:tcPr>
          <w:p w:rsidR="00786A22" w:rsidRDefault="00786A22" w:rsidP="00361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1" w:type="dxa"/>
            <w:shd w:val="clear" w:color="auto" w:fill="auto"/>
          </w:tcPr>
          <w:p w:rsidR="00786A22" w:rsidRPr="002402FF" w:rsidRDefault="00786A22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刘妙菡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6A22" w:rsidRPr="002402FF" w:rsidRDefault="003074E8" w:rsidP="003610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074E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</w:t>
            </w:r>
            <w:r w:rsidR="00786A22" w:rsidRPr="002402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城阳</w:t>
            </w:r>
            <w:r w:rsidR="00786A2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第六中学</w:t>
            </w:r>
          </w:p>
        </w:tc>
        <w:tc>
          <w:tcPr>
            <w:tcW w:w="1833" w:type="dxa"/>
            <w:vMerge/>
            <w:shd w:val="clear" w:color="auto" w:fill="auto"/>
          </w:tcPr>
          <w:p w:rsidR="00786A22" w:rsidRPr="002402FF" w:rsidRDefault="00786A22" w:rsidP="00361099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86A22" w:rsidRPr="002402FF" w:rsidRDefault="00786A22" w:rsidP="00786A2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1F5B60" w:rsidRDefault="001F5B60" w:rsidP="00D01EF2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7E6FAD" w:rsidRDefault="007E6FAD" w:rsidP="00D01EF2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7E6FAD" w:rsidRPr="00D01EF2" w:rsidRDefault="007E6FAD" w:rsidP="00D01EF2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755E39" w:rsidRDefault="00755E39" w:rsidP="00871DD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69A3" w:rsidRDefault="001569A3" w:rsidP="00871DD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69A3" w:rsidRDefault="001569A3" w:rsidP="00871DD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69A3" w:rsidRDefault="001569A3" w:rsidP="00871DD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69A3" w:rsidRDefault="001569A3" w:rsidP="00871DD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69A3" w:rsidRDefault="001569A3" w:rsidP="00871DD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69A3" w:rsidRDefault="001569A3" w:rsidP="00871DD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E5F17" w:rsidRDefault="00DE5F17" w:rsidP="007808A7">
      <w:pPr>
        <w:spacing w:line="1320" w:lineRule="exact"/>
        <w:ind w:firstLineChars="200" w:firstLine="420"/>
        <w:rPr>
          <w:rFonts w:hint="eastAsia"/>
        </w:rPr>
      </w:pPr>
    </w:p>
    <w:tbl>
      <w:tblPr>
        <w:tblW w:w="0" w:type="auto"/>
        <w:tblBorders>
          <w:top w:val="single" w:sz="12" w:space="0" w:color="000000"/>
          <w:left w:val="single" w:sz="4" w:space="0" w:color="FFFFFF"/>
          <w:bottom w:val="single" w:sz="12" w:space="0" w:color="000000"/>
          <w:right w:val="single" w:sz="4" w:space="0" w:color="FFFFFF"/>
          <w:insideH w:val="single" w:sz="4" w:space="0" w:color="000000"/>
        </w:tblBorders>
        <w:tblLayout w:type="fixed"/>
        <w:tblLook w:val="0000"/>
      </w:tblPr>
      <w:tblGrid>
        <w:gridCol w:w="8946"/>
      </w:tblGrid>
      <w:tr w:rsidR="00DE5F17" w:rsidTr="00936B78">
        <w:trPr>
          <w:trHeight w:val="567"/>
        </w:trPr>
        <w:tc>
          <w:tcPr>
            <w:tcW w:w="8946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:rsidR="00DE5F17" w:rsidRDefault="00DE5F17" w:rsidP="006A2040">
            <w:pPr>
              <w:tabs>
                <w:tab w:val="left" w:pos="7560"/>
              </w:tabs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青岛市生态环境局办公室　　　</w:t>
            </w:r>
            <w:r w:rsidR="007F06FC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2020年12月</w:t>
            </w:r>
            <w:r w:rsidR="006A2040">
              <w:rPr>
                <w:rFonts w:ascii="仿宋_GB2312" w:eastAsia="仿宋_GB2312" w:cs="仿宋_GB2312" w:hint="eastAsia"/>
                <w:sz w:val="28"/>
                <w:szCs w:val="28"/>
              </w:rPr>
              <w:t>25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1569A3" w:rsidRPr="00DE5F17" w:rsidRDefault="001569A3" w:rsidP="00DE5F17">
      <w:pPr>
        <w:spacing w:line="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569A3" w:rsidRPr="00DE5F17" w:rsidSect="0080393A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247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FD" w:rsidRDefault="00FA1FFD" w:rsidP="00B2662C">
      <w:r>
        <w:separator/>
      </w:r>
    </w:p>
  </w:endnote>
  <w:endnote w:type="continuationSeparator" w:id="1">
    <w:p w:rsidR="00FA1FFD" w:rsidRDefault="00FA1FFD" w:rsidP="00B2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6" w:rsidRDefault="0034145A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71DD6">
      <w:rPr>
        <w:rStyle w:val="a5"/>
      </w:rPr>
      <w:instrText xml:space="preserve">PAGE  </w:instrText>
    </w:r>
    <w:r>
      <w:fldChar w:fldCharType="end"/>
    </w:r>
  </w:p>
  <w:p w:rsidR="00871DD6" w:rsidRDefault="00871DD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6" w:rsidRDefault="00871DD6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34145A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34145A">
      <w:rPr>
        <w:rFonts w:ascii="宋体" w:hAnsi="宋体"/>
        <w:sz w:val="28"/>
        <w:szCs w:val="28"/>
      </w:rPr>
      <w:fldChar w:fldCharType="separate"/>
    </w:r>
    <w:r w:rsidR="007F06FC">
      <w:rPr>
        <w:rStyle w:val="a5"/>
        <w:rFonts w:ascii="宋体" w:hAnsi="宋体"/>
        <w:noProof/>
        <w:sz w:val="28"/>
        <w:szCs w:val="28"/>
      </w:rPr>
      <w:t>6</w:t>
    </w:r>
    <w:r w:rsidR="0034145A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71DD6" w:rsidRDefault="00871DD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FD" w:rsidRDefault="00FA1FFD" w:rsidP="00B2662C">
      <w:r>
        <w:separator/>
      </w:r>
    </w:p>
  </w:footnote>
  <w:footnote w:type="continuationSeparator" w:id="1">
    <w:p w:rsidR="00FA1FFD" w:rsidRDefault="00FA1FFD" w:rsidP="00B26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6" w:rsidRDefault="00871DD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44A"/>
    <w:rsid w:val="00042D47"/>
    <w:rsid w:val="00097360"/>
    <w:rsid w:val="001555F9"/>
    <w:rsid w:val="001569A3"/>
    <w:rsid w:val="00160D00"/>
    <w:rsid w:val="00173D57"/>
    <w:rsid w:val="001F5B60"/>
    <w:rsid w:val="00237523"/>
    <w:rsid w:val="00266E4D"/>
    <w:rsid w:val="002B1CB9"/>
    <w:rsid w:val="0030665E"/>
    <w:rsid w:val="003074E8"/>
    <w:rsid w:val="0034145A"/>
    <w:rsid w:val="003C7CFF"/>
    <w:rsid w:val="00493086"/>
    <w:rsid w:val="00542C9A"/>
    <w:rsid w:val="005608AA"/>
    <w:rsid w:val="00561C0F"/>
    <w:rsid w:val="005634D3"/>
    <w:rsid w:val="00572D35"/>
    <w:rsid w:val="005A07C3"/>
    <w:rsid w:val="005A778F"/>
    <w:rsid w:val="005F6B41"/>
    <w:rsid w:val="0061439C"/>
    <w:rsid w:val="006249AF"/>
    <w:rsid w:val="00660F02"/>
    <w:rsid w:val="00682483"/>
    <w:rsid w:val="006907B9"/>
    <w:rsid w:val="006A0F0D"/>
    <w:rsid w:val="006A2040"/>
    <w:rsid w:val="00755E39"/>
    <w:rsid w:val="00772EBC"/>
    <w:rsid w:val="007808A7"/>
    <w:rsid w:val="00786A22"/>
    <w:rsid w:val="007913C7"/>
    <w:rsid w:val="007E6FAD"/>
    <w:rsid w:val="007F06FC"/>
    <w:rsid w:val="0080393A"/>
    <w:rsid w:val="0082244E"/>
    <w:rsid w:val="00871DD6"/>
    <w:rsid w:val="008959C4"/>
    <w:rsid w:val="00936EF2"/>
    <w:rsid w:val="0094554A"/>
    <w:rsid w:val="009D0DAA"/>
    <w:rsid w:val="00A3225B"/>
    <w:rsid w:val="00A5269D"/>
    <w:rsid w:val="00A55401"/>
    <w:rsid w:val="00A62F69"/>
    <w:rsid w:val="00A759B0"/>
    <w:rsid w:val="00A8049F"/>
    <w:rsid w:val="00AF4F56"/>
    <w:rsid w:val="00B0354B"/>
    <w:rsid w:val="00B2662C"/>
    <w:rsid w:val="00B4031D"/>
    <w:rsid w:val="00B550C3"/>
    <w:rsid w:val="00B94893"/>
    <w:rsid w:val="00BB1C6F"/>
    <w:rsid w:val="00BC4B08"/>
    <w:rsid w:val="00C26327"/>
    <w:rsid w:val="00C42A98"/>
    <w:rsid w:val="00CC59BC"/>
    <w:rsid w:val="00CF144A"/>
    <w:rsid w:val="00D01EF2"/>
    <w:rsid w:val="00DA3D1B"/>
    <w:rsid w:val="00DE5F17"/>
    <w:rsid w:val="00E27285"/>
    <w:rsid w:val="00E5030F"/>
    <w:rsid w:val="00E54B75"/>
    <w:rsid w:val="00E647C0"/>
    <w:rsid w:val="00EA5A9A"/>
    <w:rsid w:val="00EB0B7F"/>
    <w:rsid w:val="00F0529A"/>
    <w:rsid w:val="00F079EF"/>
    <w:rsid w:val="00F3088B"/>
    <w:rsid w:val="00F409E9"/>
    <w:rsid w:val="00F5531C"/>
    <w:rsid w:val="00FA1FFD"/>
    <w:rsid w:val="00FA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26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62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26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62C"/>
    <w:rPr>
      <w:sz w:val="18"/>
      <w:szCs w:val="18"/>
    </w:rPr>
  </w:style>
  <w:style w:type="character" w:styleId="a5">
    <w:name w:val="page number"/>
    <w:basedOn w:val="a0"/>
    <w:rsid w:val="00871DD6"/>
  </w:style>
  <w:style w:type="paragraph" w:styleId="a6">
    <w:name w:val="Normal (Web)"/>
    <w:basedOn w:val="a"/>
    <w:uiPriority w:val="99"/>
    <w:semiHidden/>
    <w:unhideWhenUsed/>
    <w:rsid w:val="00755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E9A0-2DB0-4489-9B5E-2B28888C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6</Pages>
  <Words>379</Words>
  <Characters>2163</Characters>
  <Application>Microsoft Office Word</Application>
  <DocSecurity>0</DocSecurity>
  <Lines>18</Lines>
  <Paragraphs>5</Paragraphs>
  <ScaleCrop>false</ScaleCrop>
  <Company>HP Inc.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lisa</dc:creator>
  <cp:keywords/>
  <dc:description/>
  <cp:lastModifiedBy>DELL</cp:lastModifiedBy>
  <cp:revision>84</cp:revision>
  <dcterms:created xsi:type="dcterms:W3CDTF">2020-11-03T08:48:00Z</dcterms:created>
  <dcterms:modified xsi:type="dcterms:W3CDTF">2020-12-29T03:08:00Z</dcterms:modified>
</cp:coreProperties>
</file>