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8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24日-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8月28日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领导接访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8月24日(星期一)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8月25日(星期二)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8月26日(星期三)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8月27日(星期四)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姜鹏辉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办公室（应急指挥中心）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市委依法治市办秘书处、法治调研处、法治督察处、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普法与依法治理处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8月28日(星期五)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3DFDFE4"/>
    <w:rsid w:val="19F75D7D"/>
    <w:rsid w:val="2AEFE7CA"/>
    <w:rsid w:val="36DDD165"/>
    <w:rsid w:val="377D323A"/>
    <w:rsid w:val="3792DEDE"/>
    <w:rsid w:val="3AEB584E"/>
    <w:rsid w:val="3B67A7A1"/>
    <w:rsid w:val="3C6F19E3"/>
    <w:rsid w:val="3DFC043B"/>
    <w:rsid w:val="3ECBA94B"/>
    <w:rsid w:val="3FE1BCB7"/>
    <w:rsid w:val="3FF70DAA"/>
    <w:rsid w:val="3FFF6547"/>
    <w:rsid w:val="3FFFFBCA"/>
    <w:rsid w:val="4BD5CC53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03BFDF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7FDFA10F"/>
    <w:rsid w:val="7FF73744"/>
    <w:rsid w:val="8FFF1B90"/>
    <w:rsid w:val="AF9F2352"/>
    <w:rsid w:val="B7FF436D"/>
    <w:rsid w:val="B97D6184"/>
    <w:rsid w:val="BF767B3E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EF4E3A"/>
    <w:rsid w:val="FBFE50A0"/>
    <w:rsid w:val="FCDE3B72"/>
    <w:rsid w:val="FD5550DF"/>
    <w:rsid w:val="FDDDC021"/>
    <w:rsid w:val="FDFF6375"/>
    <w:rsid w:val="FE996555"/>
    <w:rsid w:val="FEEB4B4C"/>
    <w:rsid w:val="FEEE2536"/>
    <w:rsid w:val="FEF7B2DE"/>
    <w:rsid w:val="FEF9D920"/>
    <w:rsid w:val="FEFF004D"/>
    <w:rsid w:val="FF361E37"/>
    <w:rsid w:val="FF7BF79B"/>
    <w:rsid w:val="FF96FA16"/>
    <w:rsid w:val="FFF622D9"/>
    <w:rsid w:val="FFFB317E"/>
    <w:rsid w:val="FF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2023-07-01T18:16:00Z</dcterms:created>
  <dc:creator>刘 永春</dc:creator>
  <cp:lastModifiedBy>user</cp:lastModifiedBy>
  <cp:lastPrinted>2026-08-24T09:18:59Z</cp:lastPrinted>
  <dcterms:modified xsi:type="dcterms:W3CDTF">2026-08-24T09:21:48Z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