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仿宋" w:eastAsia="方正小标宋_GBK" w:cs="宋体"/>
          <w:spacing w:val="7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spacing w:val="7"/>
          <w:kern w:val="0"/>
          <w:sz w:val="44"/>
          <w:szCs w:val="44"/>
        </w:rPr>
        <w:t>青岛市技工院校一览表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083"/>
        <w:gridCol w:w="268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32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院校名称</w:t>
            </w:r>
          </w:p>
        </w:tc>
        <w:tc>
          <w:tcPr>
            <w:tcW w:w="28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单位地址</w:t>
            </w:r>
          </w:p>
        </w:tc>
        <w:tc>
          <w:tcPr>
            <w:tcW w:w="197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财政资金来源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青岛市技师学院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即墨区大信镇长江二路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青岛海洋技师学院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市南区菏泽路3号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3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青岛市石化高级技工学校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城阳区双元路56号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41" w:leftChars="-67" w:firstLine="134" w:firstLineChars="64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中国人民解放军第四八零八工厂职业技术学校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市南区佛涛路1号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5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青岛市经济贸易技术学校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崂山区中韩镇130号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6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青岛市园林林业技术学校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市北区延安一路106号（中山公园内5号）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7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青岛市建设技术学校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四方区大沙路10号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8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青岛市房产技工学校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四方区台柳路138号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9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青岛北海船舶技术学校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菏泽路3号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10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青岛机电技术学校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四方区湖清路6号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11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中国石油天然气第七建设公司技工学校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胶州市胶州西路271号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12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青岛市冶金技术学校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西海岸新区集成路1886号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13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青岛市工商技工学校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城阳区黑龙江路与214省道交口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14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青岛市捷能技术学校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城阳区丰海路51号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城阳区财政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15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青岛市第二技术学校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军民融合学院路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西海岸新区财政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16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青岛经济技术开发区技工学校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西海岸新区紫金山路36号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西海岸新区财政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17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青岛市工业技术学校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西海岸新区石寨山路1号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西海岸新区财政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18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青岛市即墨区高级技工学校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即墨区蓝鳌路694号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即墨区财政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19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青岛长江卓越技工学校有限公司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即墨区香江路以南泰山路以西规划路以东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即墨区财政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平度市技师学院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平度市南京路1号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平度市财政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21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青岛西大技工学校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莱西市青岛路73号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莱西市财政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22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青岛华科技工学校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莱西市广州路188号</w:t>
            </w:r>
          </w:p>
        </w:tc>
        <w:tc>
          <w:tcPr>
            <w:tcW w:w="19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 w:bidi="ar-SA"/>
              </w:rPr>
              <w:t>莱西市财政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  <w:tc>
          <w:tcPr>
            <w:tcW w:w="32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</w:p>
        </w:tc>
        <w:tc>
          <w:tcPr>
            <w:tcW w:w="284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  <w:tc>
          <w:tcPr>
            <w:tcW w:w="1976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YzUxOWNjOTU1MmRkNmY5ZDVkYzRlMTljYjRhNGMifQ=="/>
  </w:docVars>
  <w:rsids>
    <w:rsidRoot w:val="56C12220"/>
    <w:rsid w:val="56C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2023-12-18T02:31:00Z</dcterms:created>
  <dc:creator>lenovo</dc:creator>
  <cp:lastModifiedBy>lenovo</cp:lastModifiedBy>
  <dcterms:modified xsi:type="dcterms:W3CDTF">2023-12-18T02:33:06Z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95CAE3AE9B21446D81CA8F65A560788A_11</vt:lpwstr>
  </property>
</Properties>
</file>