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8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5"/>
        <w:gridCol w:w="1629"/>
        <w:gridCol w:w="920"/>
        <w:gridCol w:w="1575"/>
        <w:gridCol w:w="8125"/>
      </w:tblGrid>
      <w:tr w:rsidR="00F77925" w:rsidRPr="00182659" w:rsidTr="004727F8">
        <w:trPr>
          <w:trHeight w:val="450"/>
        </w:trPr>
        <w:tc>
          <w:tcPr>
            <w:tcW w:w="1259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925" w:rsidRPr="00182659" w:rsidRDefault="00F77925" w:rsidP="004727F8">
            <w:pPr>
              <w:jc w:val="center"/>
              <w:rPr>
                <w:rFonts w:ascii="方正小标宋简体" w:eastAsia="方正小标宋简体" w:hAnsi="宋体" w:hint="eastAsia"/>
                <w:sz w:val="36"/>
                <w:szCs w:val="36"/>
              </w:rPr>
            </w:pPr>
            <w:r w:rsidRPr="00182659">
              <w:rPr>
                <w:rFonts w:ascii="方正小标宋简体" w:eastAsia="方正小标宋简体" w:hint="eastAsia"/>
                <w:sz w:val="36"/>
                <w:szCs w:val="36"/>
              </w:rPr>
              <w:t>青岛市居民基本养老保险待遇核定表</w:t>
            </w:r>
          </w:p>
        </w:tc>
      </w:tr>
      <w:tr w:rsidR="00F77925" w:rsidTr="004727F8">
        <w:trPr>
          <w:trHeight w:val="555"/>
        </w:trPr>
        <w:tc>
          <w:tcPr>
            <w:tcW w:w="125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7925" w:rsidRDefault="00F77925" w:rsidP="004727F8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填报单位</w:t>
            </w:r>
            <w:r>
              <w:rPr>
                <w:sz w:val="20"/>
                <w:szCs w:val="20"/>
              </w:rPr>
              <w:t xml:space="preserve">(区市):                                           </w:t>
            </w:r>
            <w:r>
              <w:rPr>
                <w:rFonts w:hint="eastAsia"/>
                <w:sz w:val="20"/>
                <w:szCs w:val="20"/>
              </w:rPr>
              <w:t>经办（代码）：打印时间：</w:t>
            </w:r>
          </w:p>
        </w:tc>
      </w:tr>
      <w:tr w:rsidR="00F77925" w:rsidTr="00F77925">
        <w:trPr>
          <w:cantSplit/>
          <w:trHeight w:val="699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25" w:rsidRDefault="00F77925" w:rsidP="004727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参保人姓名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77925" w:rsidRDefault="00F77925" w:rsidP="004727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925" w:rsidRDefault="00F77925" w:rsidP="004727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性</w:t>
            </w:r>
            <w:r>
              <w:t xml:space="preserve"> 别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77925" w:rsidRDefault="00F77925" w:rsidP="004727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925" w:rsidRDefault="00F77925" w:rsidP="00F7792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出生年月</w:t>
            </w:r>
          </w:p>
        </w:tc>
      </w:tr>
      <w:tr w:rsidR="00F77925" w:rsidTr="004727F8">
        <w:trPr>
          <w:cantSplit/>
          <w:trHeight w:val="52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25" w:rsidRDefault="00F77925" w:rsidP="004727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公民身份号码</w:t>
            </w:r>
          </w:p>
        </w:tc>
        <w:tc>
          <w:tcPr>
            <w:tcW w:w="3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77925" w:rsidRDefault="00F77925" w:rsidP="004727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925" w:rsidRDefault="00F77925" w:rsidP="00F7792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参保时间</w:t>
            </w:r>
            <w:bookmarkStart w:id="0" w:name="_GoBack"/>
            <w:bookmarkEnd w:id="0"/>
          </w:p>
        </w:tc>
      </w:tr>
      <w:tr w:rsidR="00F77925" w:rsidTr="004727F8">
        <w:trPr>
          <w:trHeight w:val="480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25" w:rsidRDefault="00F77925" w:rsidP="004727F8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个人账户储存额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77925" w:rsidRDefault="00F77925" w:rsidP="004727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925" w:rsidRDefault="00F77925" w:rsidP="004727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领取方式</w:t>
            </w:r>
          </w:p>
        </w:tc>
        <w:tc>
          <w:tcPr>
            <w:tcW w:w="7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77925" w:rsidRDefault="00F77925" w:rsidP="004727F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□按月领取个人账户养老金□按月领取基础养老金□一次性领取个人账户资金余额</w:t>
            </w:r>
          </w:p>
        </w:tc>
      </w:tr>
      <w:tr w:rsidR="00F77925" w:rsidTr="004727F8">
        <w:trPr>
          <w:trHeight w:val="480"/>
        </w:trPr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7925" w:rsidRDefault="00F77925" w:rsidP="004727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领取标准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77925" w:rsidRDefault="00F77925" w:rsidP="004727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925" w:rsidRDefault="00F77925" w:rsidP="004727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启领时间</w:t>
            </w:r>
          </w:p>
        </w:tc>
        <w:tc>
          <w:tcPr>
            <w:tcW w:w="7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77925" w:rsidRDefault="00F77925" w:rsidP="004727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年月</w:t>
            </w:r>
          </w:p>
        </w:tc>
      </w:tr>
      <w:tr w:rsidR="00F77925" w:rsidTr="004727F8">
        <w:trPr>
          <w:trHeight w:val="510"/>
        </w:trPr>
        <w:tc>
          <w:tcPr>
            <w:tcW w:w="1259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77925" w:rsidRDefault="00F77925" w:rsidP="004727F8">
            <w:pPr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区（市）经办机构审核意见：</w:t>
            </w:r>
          </w:p>
        </w:tc>
      </w:tr>
      <w:tr w:rsidR="00F77925" w:rsidTr="004727F8">
        <w:trPr>
          <w:trHeight w:val="2325"/>
        </w:trPr>
        <w:tc>
          <w:tcPr>
            <w:tcW w:w="1259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77925" w:rsidRPr="00F77925" w:rsidRDefault="00F77925" w:rsidP="00F77925">
            <w:pPr>
              <w:rPr>
                <w:rFonts w:ascii="宋体" w:hAnsi="宋体" w:hint="eastAsia"/>
                <w:sz w:val="22"/>
              </w:rPr>
            </w:pPr>
          </w:p>
        </w:tc>
      </w:tr>
      <w:tr w:rsidR="00F77925" w:rsidTr="004727F8">
        <w:trPr>
          <w:trHeight w:val="420"/>
        </w:trPr>
        <w:tc>
          <w:tcPr>
            <w:tcW w:w="125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7925" w:rsidRDefault="00F77925" w:rsidP="004727F8">
            <w:pPr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 xml:space="preserve">审核人：年　　</w:t>
            </w:r>
            <w:r>
              <w:rPr>
                <w:sz w:val="22"/>
              </w:rPr>
              <w:t xml:space="preserve"> 月　　 </w:t>
            </w:r>
            <w:r>
              <w:rPr>
                <w:rFonts w:hint="eastAsia"/>
                <w:sz w:val="22"/>
              </w:rPr>
              <w:t>日（签章）</w:t>
            </w:r>
          </w:p>
        </w:tc>
      </w:tr>
      <w:tr w:rsidR="00F77925" w:rsidTr="004727F8">
        <w:trPr>
          <w:trHeight w:val="615"/>
        </w:trPr>
        <w:tc>
          <w:tcPr>
            <w:tcW w:w="125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77925" w:rsidRDefault="00F77925" w:rsidP="004727F8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填表说明：</w:t>
            </w:r>
            <w:r>
              <w:rPr>
                <w:rFonts w:hint="eastAsia"/>
              </w:rPr>
              <w:t>此表由区（市）经办机构通过信息系统打印生成，选择性项目，请在“□”内打“√”。本表由区（市）经办机构留存。</w:t>
            </w:r>
          </w:p>
        </w:tc>
      </w:tr>
    </w:tbl>
    <w:p w:rsidR="008B6436" w:rsidRPr="00F77925" w:rsidRDefault="008B6436"/>
    <w:sectPr w:rsidR="008B6436" w:rsidRPr="00F77925" w:rsidSect="00F77925"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44B" w:rsidRDefault="00B0244B" w:rsidP="00F77925">
      <w:r>
        <w:separator/>
      </w:r>
    </w:p>
  </w:endnote>
  <w:endnote w:type="continuationSeparator" w:id="0">
    <w:p w:rsidR="00B0244B" w:rsidRDefault="00B0244B" w:rsidP="00F77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44B" w:rsidRDefault="00B0244B" w:rsidP="00F77925">
      <w:r>
        <w:separator/>
      </w:r>
    </w:p>
  </w:footnote>
  <w:footnote w:type="continuationSeparator" w:id="0">
    <w:p w:rsidR="00B0244B" w:rsidRDefault="00B0244B" w:rsidP="00F77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1F9"/>
    <w:rsid w:val="00601CA4"/>
    <w:rsid w:val="008B6436"/>
    <w:rsid w:val="00AA31F9"/>
    <w:rsid w:val="00B0244B"/>
    <w:rsid w:val="00F7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BB9B7D-4482-4E48-8826-BA6390A68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925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9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79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79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79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2023-01-09T06:47:00Z</dcterms:created>
  <dcterms:modified xsi:type="dcterms:W3CDTF">2023-01-09T06:47:00Z</dcterms:modified>
</cp:coreProperties>
</file>