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2D" w:rsidRDefault="00E37A2D" w:rsidP="00E37A2D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3D01B2">
        <w:rPr>
          <w:rFonts w:ascii="黑体" w:eastAsia="黑体" w:hint="eastAsia"/>
          <w:sz w:val="32"/>
        </w:rPr>
        <w:t>附件3</w:t>
      </w:r>
    </w:p>
    <w:tbl>
      <w:tblPr>
        <w:tblW w:w="8820" w:type="dxa"/>
        <w:tblInd w:w="4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971"/>
        <w:gridCol w:w="2055"/>
        <w:gridCol w:w="1786"/>
        <w:gridCol w:w="1716"/>
      </w:tblGrid>
      <w:tr w:rsidR="00E37A2D" w:rsidTr="004727F8">
        <w:trPr>
          <w:trHeight w:val="814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A2D" w:rsidRDefault="00E37A2D" w:rsidP="004727F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青岛市居民基本养老保险个人缴费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收入</w:t>
            </w:r>
            <w:r>
              <w:rPr>
                <w:b/>
                <w:color w:val="000000"/>
                <w:sz w:val="36"/>
                <w:szCs w:val="36"/>
              </w:rPr>
              <w:t>汇总表</w:t>
            </w:r>
          </w:p>
        </w:tc>
      </w:tr>
      <w:tr w:rsidR="00E37A2D" w:rsidTr="004727F8">
        <w:trPr>
          <w:trHeight w:val="285"/>
        </w:trPr>
        <w:tc>
          <w:tcPr>
            <w:tcW w:w="8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区（市）</w:t>
            </w:r>
          </w:p>
        </w:tc>
      </w:tr>
      <w:tr w:rsidR="00E37A2D" w:rsidTr="004727F8">
        <w:trPr>
          <w:cantSplit/>
          <w:trHeight w:val="500"/>
        </w:trPr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街道（镇）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村（居）委会名称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缴费人数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个人缴费总额</w:t>
            </w:r>
          </w:p>
        </w:tc>
      </w:tr>
      <w:tr w:rsidR="00E37A2D" w:rsidTr="004727F8">
        <w:trPr>
          <w:cantSplit/>
          <w:trHeight w:val="500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ind w:left="210" w:hangingChars="100" w:hanging="210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合计金额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 w:rsidR="00E37A2D" w:rsidRDefault="00E37A2D" w:rsidP="004727F8">
            <w:pPr>
              <w:spacing w:line="280" w:lineRule="exact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（大写）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A2D" w:rsidRDefault="00E37A2D" w:rsidP="004727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E37A2D" w:rsidTr="004727F8">
        <w:trPr>
          <w:trHeight w:val="397"/>
        </w:trPr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7A2D" w:rsidRDefault="00E37A2D" w:rsidP="004727F8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复核人：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</w:t>
            </w:r>
            <w:r>
              <w:rPr>
                <w:rFonts w:eastAsia="仿宋_GB2312"/>
                <w:color w:val="000000"/>
                <w:szCs w:val="21"/>
              </w:rPr>
              <w:t>制表人</w:t>
            </w:r>
            <w:r>
              <w:rPr>
                <w:rFonts w:eastAsia="仿宋_GB2312"/>
                <w:color w:val="000000"/>
                <w:szCs w:val="21"/>
              </w:rPr>
              <w:t xml:space="preserve">:               </w:t>
            </w:r>
            <w:r>
              <w:rPr>
                <w:rFonts w:eastAsia="仿宋_GB2312"/>
                <w:color w:val="000000"/>
                <w:szCs w:val="21"/>
              </w:rPr>
              <w:t>打印日期：</w:t>
            </w:r>
            <w:r>
              <w:rPr>
                <w:rFonts w:eastAsia="仿宋_GB2312"/>
                <w:color w:val="000000"/>
                <w:szCs w:val="21"/>
              </w:rPr>
              <w:t xml:space="preserve">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</w:p>
        </w:tc>
      </w:tr>
    </w:tbl>
    <w:p w:rsidR="00E37A2D" w:rsidRDefault="00E37A2D" w:rsidP="00E37A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</w:rPr>
        <w:sectPr w:rsidR="00E37A2D">
          <w:pgSz w:w="11907" w:h="16840"/>
          <w:pgMar w:top="1588" w:right="1588" w:bottom="1418" w:left="1588" w:header="851" w:footer="992" w:gutter="0"/>
          <w:cols w:space="425"/>
          <w:docGrid w:linePitch="312"/>
        </w:sectPr>
      </w:pPr>
    </w:p>
    <w:p w:rsidR="008B6436" w:rsidRPr="00E37A2D" w:rsidRDefault="008B6436">
      <w:bookmarkStart w:id="0" w:name="_GoBack"/>
      <w:bookmarkEnd w:id="0"/>
    </w:p>
    <w:sectPr w:rsidR="008B6436" w:rsidRPr="00E37A2D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2A" w:rsidRDefault="00DA072A" w:rsidP="00E37A2D">
      <w:r>
        <w:separator/>
      </w:r>
    </w:p>
  </w:endnote>
  <w:endnote w:type="continuationSeparator" w:id="0">
    <w:p w:rsidR="00DA072A" w:rsidRDefault="00DA072A" w:rsidP="00E3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2A" w:rsidRDefault="00DA072A" w:rsidP="00E37A2D">
      <w:r>
        <w:separator/>
      </w:r>
    </w:p>
  </w:footnote>
  <w:footnote w:type="continuationSeparator" w:id="0">
    <w:p w:rsidR="00DA072A" w:rsidRDefault="00DA072A" w:rsidP="00E3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34"/>
    <w:rsid w:val="003F2634"/>
    <w:rsid w:val="00601CA4"/>
    <w:rsid w:val="008B6436"/>
    <w:rsid w:val="00DA072A"/>
    <w:rsid w:val="00E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C8246-CC50-47DD-99F2-7ECF332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2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2023-01-09T06:08:00Z</dcterms:created>
  <dcterms:modified xsi:type="dcterms:W3CDTF">2023-01-09T06:08:00Z</dcterms:modified>
</cp:coreProperties>
</file>