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FEE" w:rsidRDefault="009E2FEE" w:rsidP="00295AAB">
      <w:pPr>
        <w:tabs>
          <w:tab w:val="left" w:pos="-3240"/>
        </w:tabs>
        <w:spacing w:line="240" w:lineRule="atLeast"/>
        <w:jc w:val="distribute"/>
        <w:rPr>
          <w:rStyle w:val="NormalCharacter"/>
          <w:b/>
          <w:bCs/>
          <w:color w:val="FF0000"/>
          <w:sz w:val="104"/>
          <w:szCs w:val="104"/>
        </w:rPr>
      </w:pPr>
      <w:r>
        <w:rPr>
          <w:rStyle w:val="UserStyle3"/>
          <w:rFonts w:ascii="华文行楷" w:eastAsia="华文行楷" w:hint="eastAsia"/>
          <w:color w:val="FF0000"/>
          <w:sz w:val="104"/>
          <w:szCs w:val="104"/>
        </w:rPr>
        <w:t>农</w:t>
      </w:r>
      <w:r w:rsidR="00B40B12">
        <w:rPr>
          <w:rStyle w:val="UserStyle3"/>
          <w:rFonts w:ascii="华文行楷" w:eastAsia="华文行楷" w:hint="eastAsia"/>
          <w:color w:val="FF0000"/>
          <w:sz w:val="104"/>
          <w:szCs w:val="104"/>
        </w:rPr>
        <w:t xml:space="preserve"> </w:t>
      </w:r>
      <w:r>
        <w:rPr>
          <w:rStyle w:val="UserStyle3"/>
          <w:rFonts w:ascii="华文行楷" w:eastAsia="华文行楷" w:hint="eastAsia"/>
          <w:color w:val="FF0000"/>
          <w:sz w:val="104"/>
          <w:szCs w:val="104"/>
        </w:rPr>
        <w:t>业</w:t>
      </w:r>
      <w:r w:rsidR="00B40B12">
        <w:rPr>
          <w:rStyle w:val="UserStyle3"/>
          <w:rFonts w:ascii="华文行楷" w:eastAsia="华文行楷" w:hint="eastAsia"/>
          <w:color w:val="FF0000"/>
          <w:sz w:val="104"/>
          <w:szCs w:val="104"/>
        </w:rPr>
        <w:t xml:space="preserve"> </w:t>
      </w:r>
      <w:r>
        <w:rPr>
          <w:rStyle w:val="UserStyle3"/>
          <w:rFonts w:ascii="华文行楷" w:eastAsia="华文行楷" w:hint="eastAsia"/>
          <w:color w:val="FF0000"/>
          <w:sz w:val="104"/>
          <w:szCs w:val="104"/>
        </w:rPr>
        <w:t>气</w:t>
      </w:r>
      <w:r w:rsidR="00B40B12">
        <w:rPr>
          <w:rStyle w:val="UserStyle3"/>
          <w:rFonts w:ascii="华文行楷" w:eastAsia="华文行楷" w:hint="eastAsia"/>
          <w:color w:val="FF0000"/>
          <w:sz w:val="104"/>
          <w:szCs w:val="104"/>
        </w:rPr>
        <w:t xml:space="preserve"> </w:t>
      </w:r>
      <w:proofErr w:type="gramStart"/>
      <w:r>
        <w:rPr>
          <w:rStyle w:val="UserStyle3"/>
          <w:rFonts w:ascii="华文行楷" w:eastAsia="华文行楷" w:hint="eastAsia"/>
          <w:color w:val="FF0000"/>
          <w:sz w:val="104"/>
          <w:szCs w:val="104"/>
        </w:rPr>
        <w:t>象</w:t>
      </w:r>
      <w:proofErr w:type="gramEnd"/>
      <w:r w:rsidR="00B40B12">
        <w:rPr>
          <w:rStyle w:val="UserStyle3"/>
          <w:rFonts w:ascii="华文行楷" w:eastAsia="华文行楷" w:hint="eastAsia"/>
          <w:color w:val="FF0000"/>
          <w:sz w:val="104"/>
          <w:szCs w:val="104"/>
        </w:rPr>
        <w:t xml:space="preserve"> </w:t>
      </w:r>
      <w:r>
        <w:rPr>
          <w:rStyle w:val="UserStyle3"/>
          <w:rFonts w:ascii="华文行楷" w:eastAsia="华文行楷"/>
          <w:color w:val="FF0000"/>
          <w:sz w:val="104"/>
          <w:szCs w:val="104"/>
        </w:rPr>
        <w:t>信</w:t>
      </w:r>
      <w:r w:rsidR="00B40B12">
        <w:rPr>
          <w:rStyle w:val="UserStyle3"/>
          <w:rFonts w:ascii="华文行楷" w:eastAsia="华文行楷" w:hint="eastAsia"/>
          <w:color w:val="FF0000"/>
          <w:sz w:val="104"/>
          <w:szCs w:val="104"/>
        </w:rPr>
        <w:t xml:space="preserve"> </w:t>
      </w:r>
      <w:r>
        <w:rPr>
          <w:rStyle w:val="UserStyle3"/>
          <w:rFonts w:ascii="华文行楷" w:eastAsia="华文行楷"/>
          <w:color w:val="FF0000"/>
          <w:sz w:val="104"/>
          <w:szCs w:val="104"/>
        </w:rPr>
        <w:t>息</w:t>
      </w:r>
    </w:p>
    <w:p w:rsidR="009E2FEE" w:rsidRDefault="00954A3E">
      <w:pPr>
        <w:spacing w:beforeLines="50" w:before="156" w:line="400" w:lineRule="exact"/>
        <w:jc w:val="center"/>
        <w:rPr>
          <w:rFonts w:ascii="黑体" w:eastAsia="黑体"/>
          <w:sz w:val="32"/>
          <w:szCs w:val="32"/>
        </w:rPr>
      </w:pPr>
      <w:r>
        <w:rPr>
          <w:rStyle w:val="NormalCharacter"/>
          <w:rFonts w:eastAsia="黑体" w:hint="eastAsia"/>
          <w:sz w:val="32"/>
          <w:szCs w:val="32"/>
        </w:rPr>
        <w:t>2026</w:t>
      </w:r>
      <w:r w:rsidR="009E2FEE">
        <w:rPr>
          <w:rStyle w:val="NormalCharacter"/>
          <w:rFonts w:eastAsia="黑体" w:hint="eastAsia"/>
          <w:sz w:val="32"/>
          <w:szCs w:val="32"/>
        </w:rPr>
        <w:t>年</w:t>
      </w:r>
      <w:r w:rsidR="009E2FEE">
        <w:rPr>
          <w:rStyle w:val="NormalCharacter"/>
          <w:rFonts w:eastAsia="黑体" w:hint="eastAsia"/>
          <w:sz w:val="32"/>
          <w:szCs w:val="32"/>
        </w:rPr>
        <w:t xml:space="preserve">  </w:t>
      </w:r>
      <w:r w:rsidR="009E2FEE">
        <w:rPr>
          <w:rStyle w:val="NormalCharacter"/>
          <w:rFonts w:eastAsia="黑体" w:hint="eastAsia"/>
          <w:sz w:val="32"/>
          <w:szCs w:val="32"/>
        </w:rPr>
        <w:t>第</w:t>
      </w:r>
      <w:r>
        <w:rPr>
          <w:rStyle w:val="NormalCharacter"/>
          <w:rFonts w:eastAsia="黑体" w:hint="eastAsia"/>
          <w:sz w:val="32"/>
          <w:szCs w:val="32"/>
        </w:rPr>
        <w:t>26</w:t>
      </w:r>
      <w:r w:rsidR="009E2FEE">
        <w:rPr>
          <w:rStyle w:val="NormalCharacter"/>
          <w:rFonts w:eastAsia="黑体" w:hint="eastAsia"/>
          <w:sz w:val="32"/>
          <w:szCs w:val="32"/>
        </w:rPr>
        <w:t>期</w:t>
      </w:r>
    </w:p>
    <w:tbl>
      <w:tblPr>
        <w:tblW w:w="9225" w:type="dxa"/>
        <w:tblInd w:w="-43" w:type="dxa"/>
        <w:tblLook w:val="0000" w:firstRow="0" w:lastRow="0" w:firstColumn="0" w:lastColumn="0" w:noHBand="0" w:noVBand="0"/>
      </w:tblPr>
      <w:tblGrid>
        <w:gridCol w:w="4120"/>
        <w:gridCol w:w="5105"/>
      </w:tblGrid>
      <w:tr w:rsidR="009E2FEE">
        <w:trPr>
          <w:trHeight w:val="413"/>
        </w:trPr>
        <w:tc>
          <w:tcPr>
            <w:tcW w:w="4120" w:type="dxa"/>
            <w:vAlign w:val="center"/>
          </w:tcPr>
          <w:p w:rsidR="009E2FEE" w:rsidRDefault="00A235A6" w:rsidP="000807AD">
            <w:pPr>
              <w:spacing w:line="400" w:lineRule="exact"/>
              <w:ind w:leftChars="-50" w:left="-3" w:hangingChars="32" w:hanging="102"/>
              <w:jc w:val="distribute"/>
              <w:rPr>
                <w:rStyle w:val="NormalCharacter"/>
                <w:rFonts w:ascii="仿宋_GB2312" w:eastAsia="仿宋_GB2312"/>
              </w:rPr>
            </w:pPr>
            <w:r>
              <w:rPr>
                <w:rStyle w:val="NormalCharacter"/>
                <w:rFonts w:ascii="仿宋_GB2312" w:eastAsia="仿宋_GB2312" w:hint="eastAsia"/>
                <w:sz w:val="32"/>
                <w:szCs w:val="32"/>
              </w:rPr>
              <w:t>青岛市气象台</w:t>
            </w:r>
          </w:p>
        </w:tc>
        <w:tc>
          <w:tcPr>
            <w:tcW w:w="5105" w:type="dxa"/>
            <w:vAlign w:val="center"/>
          </w:tcPr>
          <w:p w:rsidR="009E2FEE" w:rsidRDefault="009E2FEE">
            <w:pPr>
              <w:spacing w:line="400" w:lineRule="exact"/>
              <w:rPr>
                <w:rStyle w:val="NormalCharacter"/>
                <w:rFonts w:ascii="仿宋_GB2312" w:eastAsia="仿宋_GB2312"/>
                <w:sz w:val="32"/>
                <w:szCs w:val="32"/>
              </w:rPr>
            </w:pPr>
          </w:p>
        </w:tc>
      </w:tr>
      <w:tr w:rsidR="009E2FEE">
        <w:trPr>
          <w:trHeight w:val="380"/>
        </w:trPr>
        <w:tc>
          <w:tcPr>
            <w:tcW w:w="4120" w:type="dxa"/>
            <w:vAlign w:val="center"/>
          </w:tcPr>
          <w:p w:rsidR="009E2FEE" w:rsidRDefault="009E2FEE" w:rsidP="000807AD">
            <w:pPr>
              <w:spacing w:line="400" w:lineRule="exact"/>
              <w:ind w:leftChars="-50" w:left="-3" w:hangingChars="32" w:hanging="102"/>
              <w:jc w:val="distribute"/>
              <w:rPr>
                <w:rStyle w:val="NormalCharacter"/>
                <w:rFonts w:ascii="仿宋_GB2312" w:eastAsia="仿宋_GB2312"/>
                <w:sz w:val="32"/>
                <w:szCs w:val="32"/>
              </w:rPr>
            </w:pPr>
            <w:r>
              <w:rPr>
                <w:rStyle w:val="NormalCharacter"/>
                <w:rFonts w:ascii="仿宋_GB2312" w:eastAsia="仿宋_GB2312" w:hint="eastAsia"/>
                <w:sz w:val="32"/>
                <w:szCs w:val="32"/>
              </w:rPr>
              <w:t>青岛市农业技术推广中心</w:t>
            </w:r>
          </w:p>
        </w:tc>
        <w:tc>
          <w:tcPr>
            <w:tcW w:w="5105" w:type="dxa"/>
            <w:vAlign w:val="center"/>
          </w:tcPr>
          <w:p w:rsidR="009E2FEE" w:rsidRDefault="009E2FEE">
            <w:pPr>
              <w:spacing w:line="400" w:lineRule="exact"/>
              <w:ind w:leftChars="-35" w:left="-73" w:firstLineChars="23" w:firstLine="74"/>
              <w:rPr>
                <w:rStyle w:val="NormalCharacter"/>
                <w:rFonts w:ascii="仿宋_GB2312" w:eastAsia="仿宋_GB2312"/>
                <w:sz w:val="32"/>
                <w:szCs w:val="32"/>
              </w:rPr>
            </w:pPr>
            <w:r>
              <w:rPr>
                <w:rStyle w:val="NormalCharacter"/>
                <w:rFonts w:ascii="仿宋_GB2312" w:eastAsia="仿宋_GB2312" w:hint="eastAsia"/>
                <w:sz w:val="32"/>
                <w:szCs w:val="32"/>
              </w:rPr>
              <w:t xml:space="preserve">              </w:t>
            </w:r>
            <w:r w:rsidR="00954A3E">
              <w:rPr>
                <w:rStyle w:val="NormalCharacter"/>
                <w:rFonts w:eastAsia="仿宋_GB2312"/>
                <w:sz w:val="32"/>
                <w:szCs w:val="32"/>
              </w:rPr>
              <w:t>2026</w:t>
            </w:r>
            <w:r w:rsidR="00954A3E">
              <w:rPr>
                <w:rStyle w:val="NormalCharacter"/>
                <w:rFonts w:eastAsia="仿宋_GB2312"/>
                <w:sz w:val="32"/>
                <w:szCs w:val="32"/>
              </w:rPr>
              <w:t>年</w:t>
            </w:r>
            <w:r w:rsidR="00954A3E">
              <w:rPr>
                <w:rStyle w:val="NormalCharacter"/>
                <w:rFonts w:eastAsia="仿宋_GB2312"/>
                <w:sz w:val="32"/>
                <w:szCs w:val="32"/>
              </w:rPr>
              <w:t>9</w:t>
            </w:r>
            <w:r w:rsidR="00954A3E">
              <w:rPr>
                <w:rStyle w:val="NormalCharacter"/>
                <w:rFonts w:eastAsia="仿宋_GB2312"/>
                <w:sz w:val="32"/>
                <w:szCs w:val="32"/>
              </w:rPr>
              <w:t>月</w:t>
            </w:r>
            <w:r w:rsidR="00954A3E">
              <w:rPr>
                <w:rStyle w:val="NormalCharacter"/>
                <w:rFonts w:eastAsia="仿宋_GB2312"/>
                <w:sz w:val="32"/>
                <w:szCs w:val="32"/>
              </w:rPr>
              <w:t>21</w:t>
            </w:r>
            <w:r w:rsidR="00954A3E">
              <w:rPr>
                <w:rStyle w:val="NormalCharacter"/>
                <w:rFonts w:eastAsia="仿宋_GB2312"/>
                <w:sz w:val="32"/>
                <w:szCs w:val="32"/>
              </w:rPr>
              <w:t>日</w:t>
            </w:r>
          </w:p>
        </w:tc>
      </w:tr>
    </w:tbl>
    <w:p w:rsidR="009E2FEE" w:rsidRDefault="009E7A08" w:rsidP="00D62B51">
      <w:pPr>
        <w:spacing w:beforeLines="150" w:before="468" w:line="560" w:lineRule="exact"/>
        <w:ind w:firstLineChars="300" w:firstLine="630"/>
        <w:rPr>
          <w:rFonts w:ascii="方正小标宋_GBK" w:eastAsia="方正小标宋_GBK"/>
          <w:bCs/>
          <w:color w:val="000000"/>
          <w:kern w:val="0"/>
          <w:sz w:val="44"/>
          <w:szCs w:val="44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AA4C4DD" wp14:editId="0A5998E6">
                <wp:simplePos x="0" y="0"/>
                <wp:positionH relativeFrom="column">
                  <wp:posOffset>-101600</wp:posOffset>
                </wp:positionH>
                <wp:positionV relativeFrom="paragraph">
                  <wp:posOffset>99060</wp:posOffset>
                </wp:positionV>
                <wp:extent cx="5882005" cy="0"/>
                <wp:effectExtent l="11430" t="13970" r="12065" b="14605"/>
                <wp:wrapNone/>
                <wp:docPr id="7" name="直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20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325526F" id="直线 2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pt,7.8pt" to="455.1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" strokecolor="red" strokeweight="1.5pt"/>
            </w:pict>
          </mc:Fallback>
        </mc:AlternateContent>
      </w:r>
      <w:r w:rsidR="009E2FEE">
        <w:rPr>
          <w:rFonts w:ascii="黑体" w:eastAsia="黑体" w:hint="eastAsia"/>
          <w:bCs/>
          <w:color w:val="000000"/>
          <w:sz w:val="32"/>
          <w:szCs w:val="32"/>
        </w:rPr>
        <w:t>一、前期天气气候概况</w:t>
      </w:r>
    </w:p>
    <w:p w:rsidR="009E2FEE" w:rsidRPr="00B40B12" w:rsidRDefault="00A7595D">
      <w:pPr>
        <w:snapToGrid w:val="0"/>
        <w:spacing w:line="560" w:lineRule="exact"/>
        <w:ind w:firstLineChars="200" w:firstLine="640"/>
        <w:rPr>
          <w:rStyle w:val="NormalCharacter"/>
          <w:rFonts w:eastAsia="仿宋_GB2312"/>
          <w:bCs/>
          <w:color w:val="000000"/>
          <w:sz w:val="32"/>
          <w:szCs w:val="32"/>
        </w:rPr>
      </w:pP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9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月中旬，全市平均气温为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23.4℃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，比常年同期高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1.6℃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，比去年同期高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1.2℃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（图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）；最低气温为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10.9℃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（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11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日，莱西）；最高气温为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31.6℃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（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16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日，即墨）。平均降水量为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0.0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毫米，比常年同期少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24.7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毫米，比去年同期少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148.4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毫米（图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2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）。平均日照时数为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67.7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小时，比常年同期多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1.2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小时，比去年同期多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11.9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小时（图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3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）。</w:t>
      </w:r>
    </w:p>
    <w:p w:rsidR="00CF4704" w:rsidRPr="00B40B12" w:rsidRDefault="00F9770E">
      <w:pPr>
        <w:snapToGrid w:val="0"/>
        <w:spacing w:line="560" w:lineRule="exact"/>
        <w:ind w:firstLineChars="200" w:firstLine="640"/>
        <w:rPr>
          <w:rStyle w:val="NormalCharacter"/>
          <w:rFonts w:eastAsia="仿宋_GB2312"/>
          <w:bCs/>
          <w:color w:val="000000"/>
          <w:sz w:val="32"/>
          <w:szCs w:val="32"/>
        </w:rPr>
      </w:pPr>
      <w:r>
        <w:rPr>
          <w:rStyle w:val="NormalCharacter"/>
          <w:rFonts w:eastAsia="仿宋_GB2312" w:hint="eastAsia"/>
          <w:bCs/>
          <w:color w:val="000000"/>
          <w:sz w:val="32"/>
          <w:szCs w:val="32"/>
        </w:rPr>
        <w:t>中旬以晴好天气为主，</w:t>
      </w:r>
      <w:r w:rsidR="00917F28">
        <w:rPr>
          <w:rStyle w:val="NormalCharacter"/>
          <w:rFonts w:eastAsia="仿宋_GB2312" w:hint="eastAsia"/>
          <w:bCs/>
          <w:color w:val="000000"/>
          <w:sz w:val="32"/>
          <w:szCs w:val="32"/>
        </w:rPr>
        <w:t>18</w:t>
      </w:r>
      <w:r w:rsidR="00917F28">
        <w:rPr>
          <w:rStyle w:val="NormalCharacter"/>
          <w:rFonts w:eastAsia="仿宋_GB2312" w:hint="eastAsia"/>
          <w:bCs/>
          <w:color w:val="000000"/>
          <w:sz w:val="32"/>
          <w:szCs w:val="32"/>
        </w:rPr>
        <w:t>日出现</w:t>
      </w:r>
      <w:r w:rsidR="00A31110">
        <w:rPr>
          <w:rStyle w:val="NormalCharacter"/>
          <w:rFonts w:eastAsia="仿宋_GB2312" w:hint="eastAsia"/>
          <w:bCs/>
          <w:color w:val="000000"/>
          <w:sz w:val="32"/>
          <w:szCs w:val="32"/>
        </w:rPr>
        <w:t>分散性</w:t>
      </w:r>
      <w:r w:rsidR="00917F28">
        <w:rPr>
          <w:rStyle w:val="NormalCharacter"/>
          <w:rFonts w:eastAsia="仿宋_GB2312" w:hint="eastAsia"/>
          <w:bCs/>
          <w:color w:val="000000"/>
          <w:sz w:val="32"/>
          <w:szCs w:val="32"/>
        </w:rPr>
        <w:t>阵雨，最大降水量</w:t>
      </w:r>
      <w:r w:rsidR="00917F28" w:rsidRPr="00917F28">
        <w:rPr>
          <w:rStyle w:val="NormalCharacter"/>
          <w:rFonts w:eastAsia="仿宋_GB2312" w:hint="eastAsia"/>
          <w:bCs/>
          <w:color w:val="000000"/>
          <w:sz w:val="32"/>
          <w:szCs w:val="32"/>
        </w:rPr>
        <w:t>42.6</w:t>
      </w:r>
      <w:r w:rsidR="00917F28">
        <w:rPr>
          <w:rStyle w:val="NormalCharacter"/>
          <w:rFonts w:eastAsia="仿宋_GB2312" w:hint="eastAsia"/>
          <w:bCs/>
          <w:color w:val="000000"/>
          <w:sz w:val="32"/>
          <w:szCs w:val="32"/>
        </w:rPr>
        <w:t>毫米（</w:t>
      </w:r>
      <w:r w:rsidR="00917F28" w:rsidRPr="00917F28">
        <w:rPr>
          <w:rStyle w:val="NormalCharacter"/>
          <w:rFonts w:eastAsia="仿宋_GB2312" w:hint="eastAsia"/>
          <w:bCs/>
          <w:color w:val="000000"/>
          <w:sz w:val="32"/>
          <w:szCs w:val="32"/>
        </w:rPr>
        <w:t>胶州市张应</w:t>
      </w:r>
      <w:r w:rsidR="00917F28">
        <w:rPr>
          <w:rStyle w:val="NormalCharacter"/>
          <w:rFonts w:eastAsia="仿宋_GB2312" w:hint="eastAsia"/>
          <w:bCs/>
          <w:color w:val="000000"/>
          <w:sz w:val="32"/>
          <w:szCs w:val="32"/>
        </w:rPr>
        <w:t>）</w:t>
      </w:r>
      <w:r w:rsidR="00CF4704" w:rsidRPr="00B40B12">
        <w:rPr>
          <w:rStyle w:val="NormalCharacter"/>
          <w:rFonts w:eastAsia="仿宋_GB2312"/>
          <w:bCs/>
          <w:color w:val="000000"/>
          <w:sz w:val="32"/>
          <w:szCs w:val="32"/>
        </w:rPr>
        <w:t>。</w:t>
      </w:r>
    </w:p>
    <w:p w:rsidR="009E2FEE" w:rsidRPr="00B40B12" w:rsidRDefault="009E7A08">
      <w:pPr>
        <w:pStyle w:val="BodyText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  <w:r w:rsidRPr="00B40B12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E213E07" wp14:editId="1E66B3F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6" name="自选图形 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CF1545E" id="自选图形 7" o:spid="_x0000_s1026" style="position:absolute;left:0;text-align:left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" filled="f" stroked="f">
                <v:stroke joinstyle="miter"/>
                <v:path textboxrect="@1,@1,@1,@1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700000" cy="2574000"/>
            <wp:effectExtent l="0" t="0" r="571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%E9%9D%92%E5%B2%9B%E5%B9%B3%E5%9D%87%E6%B0%94%E6%B8%A9%E5%88%86%E5%B8%83%E5%9B%BE_20260911_2026092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5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FEE" w:rsidRDefault="009E2FEE">
      <w:pPr>
        <w:pStyle w:val="BodyText"/>
        <w:spacing w:line="360" w:lineRule="auto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图</w:t>
      </w: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 xml:space="preserve">1 </w:t>
      </w:r>
      <w:bookmarkStart w:id="0" w:name="_Hlk197677261"/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 xml:space="preserve"> </w:t>
      </w:r>
      <w:bookmarkEnd w:id="0"/>
      <w:r w:rsidR="00954A3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9</w:t>
      </w:r>
      <w:r w:rsidR="00954A3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月中旬青岛市平均气温分布</w:t>
      </w:r>
    </w:p>
    <w:p w:rsidR="009E2FEE" w:rsidRPr="00B40B12" w:rsidRDefault="00C517D9" w:rsidP="00C517D9">
      <w:pPr>
        <w:pStyle w:val="BodyText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  <w:r w:rsidRPr="00B40B12">
        <w:rPr>
          <w:rFonts w:ascii="Times New Roman" w:hAnsi="Times New Roman"/>
          <w:noProof/>
          <w:color w:val="000000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8C3D3F" wp14:editId="3516655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8" name="自选图形 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ABEC3F5" id="自选图形 7" o:spid="_x0000_s1026" style="position:absolute;left:0;text-align:left;margin-left:0;margin-top:0;width:50pt;height:50pt;z-index:25166028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" filled="f" stroked="f">
                <v:stroke joinstyle="miter"/>
                <v:path textboxrect="@1,@1,@1,@1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700000" cy="2574000"/>
            <wp:effectExtent l="0" t="0" r="571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%E9%9D%92%E5%B2%9B%E9%99%8D%E6%B0%B4%E9%87%8F%E5%88%86%E5%B8%83%E5%9B%BE_20260911_20260920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5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FEE" w:rsidRDefault="009E2FEE">
      <w:pPr>
        <w:pStyle w:val="BodyText"/>
        <w:spacing w:line="360" w:lineRule="auto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图</w:t>
      </w: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 xml:space="preserve">2  </w:t>
      </w:r>
      <w:r w:rsidR="00954A3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9</w:t>
      </w:r>
      <w:r w:rsidR="00954A3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月中旬青岛市降水量分布</w:t>
      </w:r>
    </w:p>
    <w:p w:rsidR="00E841A3" w:rsidRDefault="00E841A3">
      <w:pPr>
        <w:pStyle w:val="BodyText"/>
        <w:spacing w:line="360" w:lineRule="auto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</w:p>
    <w:bookmarkStart w:id="1" w:name="_Hlk217404562"/>
    <w:p w:rsidR="009E2FEE" w:rsidRPr="00B40B12" w:rsidRDefault="00C517D9" w:rsidP="00C517D9">
      <w:pPr>
        <w:pStyle w:val="BodyText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  <w:r w:rsidRPr="00B40B12"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EEE6B8" wp14:editId="7E15EA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9" name="自选图形 7" hidden="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/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CDF801E" id="自选图形 7" o:spid="_x0000_s1026" style="position:absolute;left:0;text-align:left;margin-left:0;margin-top:0;width:50pt;height:50pt;z-index:25166233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" filled="f" stroked="f">
                <v:stroke joinstyle="miter"/>
                <v:path textboxrect="@1,@1,@1,@1"/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700000" cy="2574000"/>
            <wp:effectExtent l="0" t="0" r="571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%E9%9D%92%E5%B2%9B%E6%97%A5%E7%85%A7%E6%97%B6%E6%95%B0%E5%88%86%E5%B8%83%E5%9B%BE_20260911_2026092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5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p w:rsidR="009E2FEE" w:rsidRPr="00B40B12" w:rsidRDefault="009E2FEE">
      <w:pPr>
        <w:pStyle w:val="BodyText"/>
        <w:spacing w:line="360" w:lineRule="auto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图</w:t>
      </w: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 xml:space="preserve">3  </w:t>
      </w:r>
      <w:r w:rsidR="00954A3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9</w:t>
      </w:r>
      <w:r w:rsidR="00954A3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月中旬青岛市日照时数分布</w:t>
      </w:r>
    </w:p>
    <w:p w:rsidR="009E2FEE" w:rsidRDefault="009E2FEE">
      <w:pPr>
        <w:snapToGrid w:val="0"/>
        <w:spacing w:line="560" w:lineRule="exact"/>
        <w:ind w:firstLineChars="200" w:firstLine="640"/>
        <w:rPr>
          <w:rStyle w:val="NormalCharacter"/>
          <w:rFonts w:ascii="黑体" w:eastAsia="黑体"/>
          <w:bCs/>
          <w:color w:val="000000"/>
          <w:sz w:val="32"/>
          <w:szCs w:val="32"/>
        </w:rPr>
      </w:pPr>
      <w:r>
        <w:rPr>
          <w:rStyle w:val="NormalCharacter"/>
          <w:rFonts w:ascii="黑体" w:eastAsia="黑体"/>
          <w:bCs/>
          <w:color w:val="000000"/>
          <w:sz w:val="32"/>
          <w:szCs w:val="32"/>
        </w:rPr>
        <w:t>二、</w:t>
      </w:r>
      <w:r>
        <w:rPr>
          <w:rStyle w:val="NormalCharacter"/>
          <w:rFonts w:ascii="黑体" w:eastAsia="黑体" w:hint="eastAsia"/>
          <w:bCs/>
          <w:color w:val="000000"/>
          <w:sz w:val="32"/>
          <w:szCs w:val="32"/>
        </w:rPr>
        <w:t>当前</w:t>
      </w:r>
      <w:r>
        <w:rPr>
          <w:rStyle w:val="NormalCharacter"/>
          <w:rFonts w:ascii="黑体" w:eastAsia="黑体"/>
          <w:bCs/>
          <w:color w:val="000000"/>
          <w:sz w:val="32"/>
          <w:szCs w:val="32"/>
        </w:rPr>
        <w:t>农田土壤墒情</w:t>
      </w:r>
    </w:p>
    <w:p w:rsidR="009E2FEE" w:rsidRPr="00B40B12" w:rsidRDefault="002B455E">
      <w:pPr>
        <w:spacing w:line="560" w:lineRule="exact"/>
        <w:ind w:firstLineChars="200" w:firstLine="640"/>
        <w:rPr>
          <w:rStyle w:val="NormalCharacter"/>
          <w:rFonts w:eastAsia="仿宋_GB2312"/>
          <w:bCs/>
          <w:color w:val="000000"/>
          <w:sz w:val="32"/>
          <w:szCs w:val="32"/>
        </w:rPr>
      </w:pP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9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月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20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日全市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20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厘米土壤墒情监测结果（图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4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）显示，目前平度中部</w:t>
      </w:r>
      <w:r w:rsidR="00E841A3">
        <w:rPr>
          <w:rStyle w:val="NormalCharacter"/>
          <w:rFonts w:eastAsia="仿宋_GB2312" w:hint="eastAsia"/>
          <w:bCs/>
          <w:color w:val="000000"/>
          <w:sz w:val="32"/>
          <w:szCs w:val="32"/>
        </w:rPr>
        <w:t>和东南部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，莱西南部</w:t>
      </w:r>
      <w:r w:rsidR="00E841A3">
        <w:rPr>
          <w:rStyle w:val="NormalCharacter"/>
          <w:rFonts w:eastAsia="仿宋_GB2312" w:hint="eastAsia"/>
          <w:bCs/>
          <w:color w:val="000000"/>
          <w:sz w:val="32"/>
          <w:szCs w:val="32"/>
        </w:rPr>
        <w:t>，胶州中部，即墨东部和西北部，黄岛大部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农田土壤</w:t>
      </w:r>
      <w:r w:rsidR="00E841A3">
        <w:rPr>
          <w:rStyle w:val="NormalCharacter"/>
          <w:rFonts w:eastAsia="仿宋_GB2312" w:hint="eastAsia"/>
          <w:bCs/>
          <w:color w:val="000000"/>
          <w:sz w:val="32"/>
          <w:szCs w:val="32"/>
        </w:rPr>
        <w:t>墒情较差，发生旱情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；其他地区农田土壤墒情适宜。</w:t>
      </w:r>
    </w:p>
    <w:p w:rsidR="009E2FEE" w:rsidRPr="00B40B12" w:rsidRDefault="002B455E" w:rsidP="002B455E">
      <w:pPr>
        <w:spacing w:line="560" w:lineRule="exact"/>
        <w:ind w:firstLineChars="200" w:firstLine="640"/>
        <w:rPr>
          <w:rStyle w:val="NormalCharacter"/>
          <w:rFonts w:eastAsia="仿宋_GB2312"/>
          <w:bCs/>
          <w:color w:val="000000"/>
          <w:sz w:val="32"/>
          <w:szCs w:val="32"/>
        </w:rPr>
      </w:pP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lastRenderedPageBreak/>
        <w:t>全市平均各层农田土壤相对湿度具体监测结果如下：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厘米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49.2%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、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20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厘米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63.0%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、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30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厘米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74.4%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、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40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厘米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78.0%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、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50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厘米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85.5%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，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～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50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厘米平均土壤相对湿度为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70.0%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，比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9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月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10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日测得的墒情减少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4.4%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。</w:t>
      </w:r>
    </w:p>
    <w:p w:rsidR="009E2FEE" w:rsidRPr="00B40B12" w:rsidRDefault="009E2FEE">
      <w:pPr>
        <w:spacing w:line="560" w:lineRule="exact"/>
        <w:ind w:firstLineChars="200" w:firstLine="640"/>
        <w:rPr>
          <w:rStyle w:val="NormalCharacter"/>
          <w:rFonts w:eastAsia="仿宋_GB2312"/>
          <w:bCs/>
          <w:color w:val="000000"/>
          <w:sz w:val="32"/>
          <w:szCs w:val="32"/>
        </w:rPr>
      </w:pP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（注：土壤相对湿度</w:t>
      </w:r>
      <w:bookmarkStart w:id="2" w:name="_Hlk191025711"/>
      <w:bookmarkStart w:id="3" w:name="_Hlk191025110"/>
      <w:r w:rsidRPr="00CE6840">
        <w:rPr>
          <w:rStyle w:val="NormalCharacter"/>
          <w:rFonts w:ascii="仿宋_GB2312" w:eastAsia="仿宋_GB2312" w:hint="eastAsia"/>
          <w:bCs/>
          <w:color w:val="000000"/>
          <w:sz w:val="32"/>
          <w:szCs w:val="32"/>
        </w:rPr>
        <w:t>＜</w:t>
      </w:r>
      <w:bookmarkEnd w:id="2"/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40%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为重旱；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40%</w:t>
      </w:r>
      <w:r w:rsidRPr="00CE6840">
        <w:rPr>
          <w:rStyle w:val="NormalCharacter"/>
          <w:rFonts w:ascii="仿宋_GB2312" w:eastAsia="仿宋_GB2312" w:hint="eastAsia"/>
          <w:bCs/>
          <w:color w:val="000000"/>
          <w:sz w:val="32"/>
          <w:szCs w:val="32"/>
        </w:rPr>
        <w:t>≤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土壤相对湿度</w:t>
      </w:r>
      <w:r w:rsidRPr="00CE6840">
        <w:rPr>
          <w:rStyle w:val="NormalCharacter"/>
          <w:rFonts w:ascii="仿宋_GB2312" w:eastAsia="仿宋_GB2312" w:hint="eastAsia"/>
          <w:bCs/>
          <w:color w:val="000000"/>
          <w:sz w:val="32"/>
          <w:szCs w:val="32"/>
        </w:rPr>
        <w:t>＜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60%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为轻至中旱；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60%</w:t>
      </w:r>
      <w:r w:rsidRPr="00CE6840">
        <w:rPr>
          <w:rStyle w:val="NormalCharacter"/>
          <w:rFonts w:ascii="仿宋_GB2312" w:eastAsia="仿宋_GB2312" w:hint="eastAsia"/>
          <w:bCs/>
          <w:color w:val="000000"/>
          <w:sz w:val="32"/>
          <w:szCs w:val="32"/>
        </w:rPr>
        <w:t>≤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土壤相对湿度</w:t>
      </w:r>
      <w:r w:rsidRPr="00CE6840">
        <w:rPr>
          <w:rStyle w:val="NormalCharacter"/>
          <w:rFonts w:ascii="仿宋_GB2312" w:eastAsia="仿宋_GB2312" w:hint="eastAsia"/>
          <w:bCs/>
          <w:color w:val="000000"/>
          <w:sz w:val="32"/>
          <w:szCs w:val="32"/>
        </w:rPr>
        <w:t>＜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90%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为适宜；土壤相对湿度</w:t>
      </w:r>
      <w:r w:rsidRPr="00CE6840">
        <w:rPr>
          <w:rStyle w:val="NormalCharacter"/>
          <w:rFonts w:ascii="仿宋_GB2312" w:eastAsia="仿宋_GB2312" w:hint="eastAsia"/>
          <w:bCs/>
          <w:color w:val="000000"/>
          <w:sz w:val="32"/>
          <w:szCs w:val="32"/>
        </w:rPr>
        <w:t>≥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90%</w:t>
      </w:r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为过湿</w:t>
      </w:r>
      <w:bookmarkEnd w:id="3"/>
      <w:r w:rsidRPr="00B40B12">
        <w:rPr>
          <w:rStyle w:val="NormalCharacter"/>
          <w:rFonts w:eastAsia="仿宋_GB2312"/>
          <w:bCs/>
          <w:color w:val="000000"/>
          <w:sz w:val="32"/>
          <w:szCs w:val="32"/>
        </w:rPr>
        <w:t>）</w:t>
      </w:r>
    </w:p>
    <w:p w:rsidR="009E2FEE" w:rsidRPr="00B40B12" w:rsidRDefault="002B455E">
      <w:pPr>
        <w:pStyle w:val="BodyText"/>
        <w:jc w:val="center"/>
        <w:textAlignment w:val="baseline"/>
        <w:rPr>
          <w:rStyle w:val="NormalCharacter"/>
          <w:rFonts w:ascii="Times New Roman" w:hAnsi="Times New Roman"/>
          <w:color w:val="000000"/>
          <w:lang w:val="en-US" w:bidi="ar-SA"/>
        </w:rPr>
      </w:pPr>
      <w:bookmarkStart w:id="4" w:name="_Hlk198729661"/>
      <w:r>
        <w:rPr>
          <w:noProof/>
        </w:rPr>
        <w:drawing>
          <wp:inline distT="0" distB="0" distL="0" distR="0">
            <wp:extent cx="2700000" cy="2574000"/>
            <wp:effectExtent l="0" t="0" r="571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%E9%9D%92%E5%B2%9B20%E5%8E%98%E7%B1%B3%E5%9C%9F%E5%A3%A4%E7%9B%B8%E5%AF%B9%E6%B9%BF%E5%BA%A6%E5%88%86%E5%B8%83%E5%9B%BE_20260920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5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2FEE" w:rsidRPr="00B40B12" w:rsidRDefault="009E2FEE">
      <w:pPr>
        <w:pStyle w:val="BodyText"/>
        <w:spacing w:line="360" w:lineRule="auto"/>
        <w:jc w:val="center"/>
        <w:textAlignment w:val="baseline"/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</w:pP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图</w:t>
      </w:r>
      <w:r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 xml:space="preserve">4  </w:t>
      </w:r>
      <w:r w:rsidR="002B455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9</w:t>
      </w:r>
      <w:r w:rsidR="002B455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月</w:t>
      </w:r>
      <w:r w:rsidR="002B455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20</w:t>
      </w:r>
      <w:r w:rsidR="002B455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日青岛市</w:t>
      </w:r>
      <w:r w:rsidR="002B455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20</w:t>
      </w:r>
      <w:r w:rsidR="002B455E" w:rsidRPr="00B40B12">
        <w:rPr>
          <w:rStyle w:val="NormalCharacter"/>
          <w:rFonts w:ascii="Times New Roman" w:eastAsia="楷体" w:hAnsi="Times New Roman"/>
          <w:color w:val="000000"/>
          <w:sz w:val="24"/>
          <w:szCs w:val="24"/>
          <w:lang w:val="en-US" w:bidi="ar-SA"/>
        </w:rPr>
        <w:t>厘米土壤相对湿度分布</w:t>
      </w:r>
    </w:p>
    <w:p w:rsidR="009E2FEE" w:rsidRDefault="009E2FEE">
      <w:pPr>
        <w:overflowPunct w:val="0"/>
        <w:topLinePunct/>
        <w:snapToGrid w:val="0"/>
        <w:spacing w:line="520" w:lineRule="exact"/>
        <w:ind w:firstLineChars="200" w:firstLine="640"/>
        <w:rPr>
          <w:rStyle w:val="NormalCharacter"/>
          <w:rFonts w:eastAsia="黑体"/>
          <w:bCs/>
          <w:color w:val="000000"/>
          <w:sz w:val="32"/>
          <w:szCs w:val="32"/>
        </w:rPr>
      </w:pPr>
      <w:bookmarkStart w:id="5" w:name="_Hlk106696719"/>
      <w:bookmarkEnd w:id="4"/>
      <w:r>
        <w:rPr>
          <w:rStyle w:val="NormalCharacter"/>
          <w:rFonts w:eastAsia="黑体"/>
          <w:bCs/>
          <w:color w:val="000000"/>
          <w:sz w:val="32"/>
          <w:szCs w:val="32"/>
        </w:rPr>
        <w:t>三、未来</w:t>
      </w:r>
      <w:r>
        <w:rPr>
          <w:rStyle w:val="NormalCharacter"/>
          <w:rFonts w:eastAsia="黑体"/>
          <w:bCs/>
          <w:color w:val="000000"/>
          <w:sz w:val="32"/>
          <w:szCs w:val="32"/>
        </w:rPr>
        <w:t>10</w:t>
      </w:r>
      <w:r>
        <w:rPr>
          <w:rStyle w:val="NormalCharacter"/>
          <w:rFonts w:eastAsia="黑体"/>
          <w:bCs/>
          <w:color w:val="000000"/>
          <w:sz w:val="32"/>
          <w:szCs w:val="32"/>
        </w:rPr>
        <w:t>天天气预报</w:t>
      </w:r>
    </w:p>
    <w:bookmarkEnd w:id="5"/>
    <w:p w:rsidR="009E2FEE" w:rsidRPr="00B40B12" w:rsidRDefault="00850CCB" w:rsidP="00AF7208">
      <w:pPr>
        <w:spacing w:line="56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  <w:lang w:bidi="ar"/>
        </w:rPr>
      </w:pP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未来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10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天，我市以多云天气为主，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25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日、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30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日前后有小雨。气温略有起伏，全市最高气温</w:t>
      </w:r>
      <w:r w:rsidR="00E841A3">
        <w:rPr>
          <w:rFonts w:eastAsia="仿宋_GB2312" w:hint="eastAsia"/>
          <w:color w:val="000000"/>
          <w:kern w:val="0"/>
          <w:sz w:val="32"/>
          <w:szCs w:val="32"/>
          <w:lang w:bidi="ar"/>
        </w:rPr>
        <w:t>为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25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～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32℃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，最低气温</w:t>
      </w:r>
      <w:r w:rsidR="00E841A3">
        <w:rPr>
          <w:rFonts w:eastAsia="仿宋_GB2312" w:hint="eastAsia"/>
          <w:color w:val="000000"/>
          <w:kern w:val="0"/>
          <w:sz w:val="32"/>
          <w:szCs w:val="32"/>
          <w:lang w:bidi="ar"/>
        </w:rPr>
        <w:t>为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16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～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23℃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，东南风短时偏北风，风力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3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～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4</w:t>
      </w:r>
      <w:r w:rsidRPr="00B40B12">
        <w:rPr>
          <w:rFonts w:eastAsia="仿宋_GB2312"/>
          <w:color w:val="000000"/>
          <w:kern w:val="0"/>
          <w:sz w:val="32"/>
          <w:szCs w:val="32"/>
          <w:lang w:bidi="ar"/>
        </w:rPr>
        <w:t>级为主。</w:t>
      </w:r>
    </w:p>
    <w:p w:rsidR="009E2FEE" w:rsidRDefault="009E2FEE">
      <w:pPr>
        <w:overflowPunct w:val="0"/>
        <w:topLinePunct/>
        <w:snapToGrid w:val="0"/>
        <w:spacing w:line="520" w:lineRule="exact"/>
        <w:ind w:firstLineChars="200" w:firstLine="640"/>
        <w:rPr>
          <w:rStyle w:val="NormalCharacter"/>
          <w:rFonts w:eastAsia="黑体"/>
          <w:bCs/>
          <w:sz w:val="32"/>
          <w:szCs w:val="32"/>
        </w:rPr>
      </w:pPr>
      <w:r>
        <w:rPr>
          <w:rStyle w:val="NormalCharacter"/>
          <w:rFonts w:eastAsia="黑体"/>
          <w:bCs/>
          <w:sz w:val="32"/>
          <w:szCs w:val="32"/>
        </w:rPr>
        <w:t>四、农事建议</w:t>
      </w:r>
    </w:p>
    <w:p w:rsidR="003F794F" w:rsidRPr="000C0C92" w:rsidRDefault="0016376B">
      <w:pPr>
        <w:spacing w:line="560" w:lineRule="exact"/>
        <w:ind w:firstLine="640"/>
        <w:rPr>
          <w:rFonts w:eastAsia="仿宋_GB2312"/>
          <w:kern w:val="0"/>
          <w:sz w:val="32"/>
          <w:szCs w:val="32"/>
          <w:lang w:bidi="ar"/>
        </w:rPr>
      </w:pPr>
      <w:r w:rsidRPr="000C0C92">
        <w:rPr>
          <w:rFonts w:eastAsia="仿宋_GB2312" w:hint="eastAsia"/>
          <w:kern w:val="0"/>
          <w:sz w:val="32"/>
          <w:szCs w:val="32"/>
          <w:lang w:bidi="ar"/>
        </w:rPr>
        <w:t>当前我市夏玉米处于灌浆期，春花生收获进入尾声；</w:t>
      </w:r>
      <w:r w:rsidR="008C1D6D" w:rsidRPr="000C0C92">
        <w:rPr>
          <w:rFonts w:eastAsia="仿宋_GB2312" w:hint="eastAsia"/>
          <w:kern w:val="0"/>
          <w:sz w:val="32"/>
          <w:szCs w:val="32"/>
          <w:lang w:bidi="ar"/>
        </w:rPr>
        <w:t>露地春播蔬菜处于产量形成的关键时期，露地秋播蔬菜及设施秋冬</w:t>
      </w:r>
      <w:proofErr w:type="gramStart"/>
      <w:r w:rsidR="008C1D6D" w:rsidRPr="000C0C92">
        <w:rPr>
          <w:rFonts w:eastAsia="仿宋_GB2312" w:hint="eastAsia"/>
          <w:kern w:val="0"/>
          <w:sz w:val="32"/>
          <w:szCs w:val="32"/>
          <w:lang w:bidi="ar"/>
        </w:rPr>
        <w:lastRenderedPageBreak/>
        <w:t>茬</w:t>
      </w:r>
      <w:proofErr w:type="gramEnd"/>
      <w:r w:rsidR="008C1D6D" w:rsidRPr="000C0C92">
        <w:rPr>
          <w:rFonts w:eastAsia="仿宋_GB2312" w:hint="eastAsia"/>
          <w:kern w:val="0"/>
          <w:sz w:val="32"/>
          <w:szCs w:val="32"/>
          <w:lang w:bidi="ar"/>
        </w:rPr>
        <w:t>蔬菜处于苗期管理的重要时期，</w:t>
      </w:r>
      <w:r w:rsidR="008E30BA" w:rsidRPr="000C0C92">
        <w:rPr>
          <w:rFonts w:eastAsia="仿宋_GB2312" w:hint="eastAsia"/>
          <w:kern w:val="0"/>
          <w:sz w:val="32"/>
          <w:szCs w:val="32"/>
          <w:lang w:bidi="ar"/>
        </w:rPr>
        <w:t>苹果、葡萄、</w:t>
      </w:r>
      <w:proofErr w:type="gramStart"/>
      <w:r w:rsidR="008E30BA" w:rsidRPr="000C0C92">
        <w:rPr>
          <w:rFonts w:eastAsia="仿宋_GB2312" w:hint="eastAsia"/>
          <w:kern w:val="0"/>
          <w:sz w:val="32"/>
          <w:szCs w:val="32"/>
          <w:lang w:bidi="ar"/>
        </w:rPr>
        <w:t>桃部分</w:t>
      </w:r>
      <w:proofErr w:type="gramEnd"/>
      <w:r w:rsidR="008E30BA" w:rsidRPr="000C0C92">
        <w:rPr>
          <w:rFonts w:eastAsia="仿宋_GB2312" w:hint="eastAsia"/>
          <w:kern w:val="0"/>
          <w:sz w:val="32"/>
          <w:szCs w:val="32"/>
          <w:lang w:bidi="ar"/>
        </w:rPr>
        <w:t>品种进入采收期，茶叶</w:t>
      </w:r>
      <w:r w:rsidR="008C1D6D" w:rsidRPr="000C0C92">
        <w:rPr>
          <w:rFonts w:eastAsia="仿宋_GB2312" w:hint="eastAsia"/>
          <w:kern w:val="0"/>
          <w:sz w:val="32"/>
          <w:szCs w:val="32"/>
          <w:lang w:bidi="ar"/>
        </w:rPr>
        <w:t>处于</w:t>
      </w:r>
      <w:proofErr w:type="gramStart"/>
      <w:r w:rsidR="008E30BA" w:rsidRPr="000C0C92">
        <w:rPr>
          <w:rFonts w:eastAsia="仿宋_GB2312" w:hint="eastAsia"/>
          <w:kern w:val="0"/>
          <w:sz w:val="32"/>
          <w:szCs w:val="32"/>
          <w:lang w:bidi="ar"/>
        </w:rPr>
        <w:t>秋茶生产期</w:t>
      </w:r>
      <w:proofErr w:type="gramEnd"/>
      <w:r w:rsidR="0091555F" w:rsidRPr="000C0C92">
        <w:rPr>
          <w:rFonts w:eastAsia="仿宋_GB2312" w:hint="eastAsia"/>
          <w:kern w:val="0"/>
          <w:sz w:val="32"/>
          <w:szCs w:val="32"/>
          <w:lang w:bidi="ar"/>
        </w:rPr>
        <w:t>。建议：</w:t>
      </w:r>
    </w:p>
    <w:p w:rsidR="0091555F" w:rsidRPr="000C0C92" w:rsidRDefault="0091555F" w:rsidP="0091555F">
      <w:pPr>
        <w:pStyle w:val="-1"/>
        <w:spacing w:line="560" w:lineRule="exact"/>
        <w:ind w:firstLine="640"/>
        <w:rPr>
          <w:rFonts w:ascii="仿宋_GB2312" w:eastAsia="仿宋_GB2312" w:hAnsi="仿宋_GB2312" w:cs="仿宋_GB2312"/>
          <w:color w:val="auto"/>
          <w:kern w:val="0"/>
          <w:sz w:val="32"/>
          <w:szCs w:val="32"/>
        </w:rPr>
      </w:pPr>
      <w:r w:rsidRPr="000C0C92">
        <w:rPr>
          <w:rFonts w:ascii="仿宋_GB2312" w:eastAsia="仿宋_GB2312" w:hAnsi="仿宋_GB2312" w:cs="仿宋_GB2312" w:hint="eastAsia"/>
          <w:color w:val="auto"/>
          <w:kern w:val="0"/>
          <w:sz w:val="32"/>
          <w:szCs w:val="32"/>
        </w:rPr>
        <w:t>一是适度灌溉。盯紧墒情，适时补水，提倡应用滴灌、喷灌等节水技术，避免大水漫灌。</w:t>
      </w:r>
    </w:p>
    <w:p w:rsidR="0091555F" w:rsidRPr="000C0C92" w:rsidRDefault="0091555F" w:rsidP="0091555F">
      <w:pPr>
        <w:pStyle w:val="-1"/>
        <w:spacing w:line="560" w:lineRule="exact"/>
        <w:ind w:firstLine="640"/>
        <w:rPr>
          <w:rFonts w:ascii="仿宋_GB2312" w:eastAsia="仿宋_GB2312" w:hAnsi="仿宋_GB2312" w:cs="仿宋_GB2312"/>
          <w:color w:val="auto"/>
          <w:kern w:val="0"/>
          <w:sz w:val="32"/>
          <w:szCs w:val="32"/>
        </w:rPr>
      </w:pPr>
      <w:r w:rsidRPr="000C0C92">
        <w:rPr>
          <w:rFonts w:ascii="仿宋_GB2312" w:eastAsia="仿宋_GB2312" w:hAnsi="仿宋_GB2312" w:cs="仿宋_GB2312" w:hint="eastAsia"/>
          <w:color w:val="auto"/>
          <w:kern w:val="0"/>
          <w:sz w:val="32"/>
          <w:szCs w:val="32"/>
        </w:rPr>
        <w:t>二是广开水源。疏通沟渠，检修机井与灌溉设施，做好水源调配，保障农业灌溉用水。</w:t>
      </w:r>
    </w:p>
    <w:p w:rsidR="0091555F" w:rsidRPr="000C0C92" w:rsidRDefault="0091555F" w:rsidP="0091555F">
      <w:pPr>
        <w:spacing w:line="560" w:lineRule="exact"/>
        <w:ind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0C0C92">
        <w:rPr>
          <w:rFonts w:ascii="仿宋_GB2312" w:eastAsia="仿宋_GB2312" w:hAnsi="仿宋_GB2312" w:cs="仿宋_GB2312" w:hint="eastAsia"/>
          <w:kern w:val="0"/>
          <w:sz w:val="32"/>
          <w:szCs w:val="32"/>
        </w:rPr>
        <w:t>三是合理施肥。秋粮作物结合灌溉</w:t>
      </w:r>
      <w:r w:rsidR="0029728C" w:rsidRPr="000C0C92">
        <w:rPr>
          <w:rFonts w:ascii="仿宋_GB2312" w:eastAsia="仿宋_GB2312" w:hAnsi="仿宋_GB2312" w:cs="仿宋_GB2312" w:hint="eastAsia"/>
          <w:kern w:val="0"/>
          <w:sz w:val="32"/>
          <w:szCs w:val="32"/>
        </w:rPr>
        <w:t>施肥</w:t>
      </w:r>
      <w:r w:rsidRPr="000C0C92">
        <w:rPr>
          <w:rFonts w:ascii="仿宋_GB2312" w:eastAsia="仿宋_GB2312" w:hAnsi="仿宋_GB2312" w:cs="仿宋_GB2312" w:hint="eastAsia"/>
          <w:kern w:val="0"/>
          <w:sz w:val="32"/>
          <w:szCs w:val="32"/>
        </w:rPr>
        <w:t>或叶面喷施磷酸二氢钾、尿素溶液，保护叶片功能，延长灌浆时长；对处于膨大期的果树，以控氮肥、增磷钾肥为主</w:t>
      </w:r>
      <w:r w:rsidR="0029728C" w:rsidRPr="000C0C92">
        <w:rPr>
          <w:rFonts w:ascii="仿宋_GB2312" w:eastAsia="仿宋_GB2312" w:hAnsi="仿宋_GB2312" w:cs="仿宋_GB2312" w:hint="eastAsia"/>
          <w:kern w:val="0"/>
          <w:sz w:val="32"/>
          <w:szCs w:val="32"/>
        </w:rPr>
        <w:t>，</w:t>
      </w:r>
      <w:r w:rsidRPr="000C0C92">
        <w:rPr>
          <w:rFonts w:ascii="仿宋_GB2312" w:eastAsia="仿宋_GB2312" w:hAnsi="仿宋_GB2312" w:cs="仿宋_GB2312" w:hint="eastAsia"/>
          <w:kern w:val="0"/>
          <w:sz w:val="32"/>
          <w:szCs w:val="32"/>
        </w:rPr>
        <w:t>促进果实膨大、着色，同时补充钙镁锌硼等微量元素，防止出现裂果现象。</w:t>
      </w:r>
    </w:p>
    <w:p w:rsidR="008E30BA" w:rsidRPr="000C0C92" w:rsidRDefault="008E30BA" w:rsidP="0091555F">
      <w:pPr>
        <w:spacing w:line="560" w:lineRule="exact"/>
        <w:ind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 w:rsidRPr="000C0C92">
        <w:rPr>
          <w:rFonts w:ascii="仿宋_GB2312" w:eastAsia="仿宋_GB2312" w:hAnsi="仿宋_GB2312" w:cs="仿宋_GB2312" w:hint="eastAsia"/>
          <w:kern w:val="0"/>
          <w:sz w:val="32"/>
          <w:szCs w:val="32"/>
        </w:rPr>
        <w:t>四是果园管理。不同品种果树按照熟期适期摘袋；晚熟品种果园可适时铺设反光膜、规范轻柔转果，提升果面着色均匀度。</w:t>
      </w:r>
    </w:p>
    <w:p w:rsidR="004D37E9" w:rsidRPr="00AF7208" w:rsidRDefault="004D37E9" w:rsidP="00854A9E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</w:p>
    <w:p w:rsidR="009E2FEE" w:rsidRPr="00AF7208" w:rsidRDefault="009E2FEE" w:rsidP="008A1061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  <w:bookmarkStart w:id="6" w:name="_GoBack"/>
      <w:bookmarkEnd w:id="6"/>
    </w:p>
    <w:p w:rsidR="009E2FEE" w:rsidRDefault="009E2FEE" w:rsidP="008A1061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</w:p>
    <w:p w:rsidR="0088503F" w:rsidRDefault="0088503F" w:rsidP="008A1061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</w:p>
    <w:p w:rsidR="0090580B" w:rsidRDefault="0090580B" w:rsidP="008A1061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</w:p>
    <w:p w:rsidR="0081006E" w:rsidRPr="00AF7208" w:rsidRDefault="0081006E" w:rsidP="008A1061">
      <w:pPr>
        <w:spacing w:line="560" w:lineRule="exact"/>
        <w:ind w:firstLineChars="200" w:firstLine="640"/>
        <w:rPr>
          <w:rFonts w:eastAsia="仿宋_GB2312" w:hint="eastAsia"/>
          <w:bCs/>
          <w:sz w:val="32"/>
          <w:szCs w:val="32"/>
        </w:rPr>
      </w:pPr>
    </w:p>
    <w:p w:rsidR="00F40787" w:rsidRPr="00AF7208" w:rsidRDefault="00F40787" w:rsidP="008A1061">
      <w:pPr>
        <w:spacing w:line="560" w:lineRule="exact"/>
        <w:ind w:firstLineChars="200" w:firstLine="640"/>
        <w:rPr>
          <w:rFonts w:eastAsia="仿宋_GB2312"/>
          <w:bCs/>
          <w:sz w:val="32"/>
          <w:szCs w:val="32"/>
        </w:rPr>
      </w:pPr>
    </w:p>
    <w:tbl>
      <w:tblPr>
        <w:tblW w:w="8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72"/>
        <w:gridCol w:w="981"/>
        <w:gridCol w:w="1329"/>
        <w:gridCol w:w="770"/>
        <w:gridCol w:w="1019"/>
        <w:gridCol w:w="1196"/>
        <w:gridCol w:w="727"/>
        <w:gridCol w:w="980"/>
        <w:gridCol w:w="1278"/>
      </w:tblGrid>
      <w:tr w:rsidR="002E0677" w:rsidTr="008A42FC">
        <w:tc>
          <w:tcPr>
            <w:tcW w:w="672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/>
                <w:bCs/>
                <w:color w:val="000000"/>
                <w:sz w:val="32"/>
                <w:szCs w:val="32"/>
              </w:rPr>
              <w:t>制作</w:t>
            </w:r>
          </w:p>
        </w:tc>
        <w:tc>
          <w:tcPr>
            <w:tcW w:w="981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气象</w:t>
            </w:r>
          </w:p>
        </w:tc>
        <w:tc>
          <w:tcPr>
            <w:tcW w:w="132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proofErr w:type="gramStart"/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刘学刚</w:t>
            </w:r>
            <w:proofErr w:type="gramEnd"/>
          </w:p>
        </w:tc>
        <w:tc>
          <w:tcPr>
            <w:tcW w:w="770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</w:p>
        </w:tc>
        <w:tc>
          <w:tcPr>
            <w:tcW w:w="1019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</w:p>
        </w:tc>
        <w:tc>
          <w:tcPr>
            <w:tcW w:w="1196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</w:p>
        </w:tc>
        <w:tc>
          <w:tcPr>
            <w:tcW w:w="727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/>
                <w:bCs/>
                <w:color w:val="000000"/>
                <w:sz w:val="32"/>
                <w:szCs w:val="32"/>
              </w:rPr>
              <w:t>审核</w:t>
            </w:r>
          </w:p>
        </w:tc>
        <w:tc>
          <w:tcPr>
            <w:tcW w:w="980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气象</w:t>
            </w:r>
          </w:p>
        </w:tc>
        <w:tc>
          <w:tcPr>
            <w:tcW w:w="1278" w:type="dxa"/>
            <w:tcBorders>
              <w:top w:val="single" w:sz="12" w:space="0" w:color="000000"/>
            </w:tcBorders>
            <w:shd w:val="clear" w:color="auto" w:fill="auto"/>
            <w:vAlign w:val="center"/>
          </w:tcPr>
          <w:p w:rsidR="002E0677" w:rsidRDefault="00516B6C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时晓</w:t>
            </w:r>
            <w:proofErr w:type="gramStart"/>
            <w:r w:rsidRPr="00516B6C">
              <w:rPr>
                <w:rFonts w:ascii="仿宋" w:eastAsia="仿宋" w:hAnsi="仿宋" w:cs="微软雅黑" w:hint="eastAsia"/>
                <w:bCs/>
                <w:color w:val="000000"/>
                <w:sz w:val="32"/>
                <w:szCs w:val="32"/>
              </w:rPr>
              <w:t>曚</w:t>
            </w:r>
            <w:proofErr w:type="gramEnd"/>
          </w:p>
        </w:tc>
      </w:tr>
      <w:tr w:rsidR="002E0677" w:rsidTr="008A42FC">
        <w:tc>
          <w:tcPr>
            <w:tcW w:w="672" w:type="dxa"/>
            <w:vMerge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napToGrid w:val="0"/>
              <w:jc w:val="center"/>
              <w:rPr>
                <w:rFonts w:ascii="仿宋_GB2312" w:eastAsia="仿宋_GB2312" w:hAnsi="仿宋_GB2312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981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农业</w:t>
            </w:r>
          </w:p>
        </w:tc>
        <w:tc>
          <w:tcPr>
            <w:tcW w:w="132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王琪昕</w:t>
            </w:r>
          </w:p>
        </w:tc>
        <w:tc>
          <w:tcPr>
            <w:tcW w:w="770" w:type="dxa"/>
            <w:vMerge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napToGrid w:val="0"/>
              <w:jc w:val="center"/>
              <w:rPr>
                <w:rFonts w:ascii="仿宋_GB2312" w:eastAsia="仿宋_GB2312" w:hAnsi="仿宋_GB2312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019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</w:p>
        </w:tc>
        <w:tc>
          <w:tcPr>
            <w:tcW w:w="1196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</w:p>
        </w:tc>
        <w:tc>
          <w:tcPr>
            <w:tcW w:w="727" w:type="dxa"/>
            <w:vMerge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napToGrid w:val="0"/>
              <w:jc w:val="center"/>
              <w:rPr>
                <w:rFonts w:ascii="仿宋_GB2312" w:eastAsia="仿宋_GB2312" w:hAnsi="仿宋_GB2312"/>
                <w:b/>
                <w:bCs/>
                <w:color w:val="000000"/>
                <w:w w:val="80"/>
                <w:sz w:val="32"/>
                <w:szCs w:val="32"/>
              </w:rPr>
            </w:pPr>
          </w:p>
        </w:tc>
        <w:tc>
          <w:tcPr>
            <w:tcW w:w="980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农业</w:t>
            </w:r>
          </w:p>
        </w:tc>
        <w:tc>
          <w:tcPr>
            <w:tcW w:w="1278" w:type="dxa"/>
            <w:tcBorders>
              <w:bottom w:val="single" w:sz="12" w:space="0" w:color="000000"/>
            </w:tcBorders>
            <w:shd w:val="clear" w:color="auto" w:fill="auto"/>
            <w:vAlign w:val="center"/>
          </w:tcPr>
          <w:p w:rsidR="002E0677" w:rsidRDefault="002E0677" w:rsidP="002B6490">
            <w:pPr>
              <w:spacing w:line="560" w:lineRule="exact"/>
              <w:jc w:val="center"/>
            </w:pPr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李松</w:t>
            </w:r>
            <w:proofErr w:type="gramStart"/>
            <w:r>
              <w:rPr>
                <w:rFonts w:ascii="仿宋_GB2312" w:eastAsia="仿宋_GB2312" w:hAnsi="仿宋_GB2312" w:hint="eastAsia"/>
                <w:bCs/>
                <w:color w:val="000000"/>
                <w:sz w:val="32"/>
                <w:szCs w:val="32"/>
              </w:rPr>
              <w:t>坚</w:t>
            </w:r>
            <w:proofErr w:type="gramEnd"/>
          </w:p>
        </w:tc>
      </w:tr>
    </w:tbl>
    <w:p w:rsidR="0090580B" w:rsidRDefault="0090580B" w:rsidP="0088503F">
      <w:pPr>
        <w:spacing w:line="560" w:lineRule="exact"/>
        <w:rPr>
          <w:rFonts w:eastAsia="仿宋_GB2312"/>
          <w:bCs/>
          <w:sz w:val="32"/>
          <w:szCs w:val="32"/>
        </w:rPr>
      </w:pPr>
    </w:p>
    <w:sectPr w:rsidR="0090580B">
      <w:footerReference w:type="even" r:id="rId10"/>
      <w:footerReference w:type="default" r:id="rId11"/>
      <w:pgSz w:w="11906" w:h="16838"/>
      <w:pgMar w:top="1984" w:right="1474" w:bottom="181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0E2" w:rsidRDefault="008D30E2">
      <w:r>
        <w:separator/>
      </w:r>
    </w:p>
  </w:endnote>
  <w:endnote w:type="continuationSeparator" w:id="0">
    <w:p w:rsidR="008D30E2" w:rsidRDefault="008D3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EBBBDDBE-D3E2-4E23-BA14-A71A9711F818}"/>
    <w:embedBold r:id="rId2" w:subsetted="1" w:fontKey="{EC0E7310-B274-4A08-A0C5-99AB88DFD3D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  <w:embedRegular r:id="rId3" w:subsetted="1" w:fontKey="{F00A74D5-D6E2-463F-91E0-18208E5BC1C8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83AB6AB8-1018-4F23-AE1D-60F6EB64F03D}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F7B37EA5-4C3B-460A-98FE-81BAE62F30E9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6" w:subsetted="1" w:fontKey="{82AD035A-136C-44AE-AC59-1BDA40001702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FEE" w:rsidRDefault="009E2FEE">
    <w:pPr>
      <w:pStyle w:val="a9"/>
      <w:rPr>
        <w:rStyle w:val="NormalCharacter"/>
        <w:rFonts w:ascii="宋体" w:hAnsi="宋体"/>
        <w:sz w:val="28"/>
        <w:szCs w:val="28"/>
      </w:rPr>
    </w:pPr>
  </w:p>
  <w:p w:rsidR="009E2FEE" w:rsidRDefault="009E2FEE">
    <w:pPr>
      <w:pStyle w:val="a9"/>
      <w:rPr>
        <w:rStyle w:val="NormalCharacte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2FEE" w:rsidRDefault="009E2FEE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zh-CN"/>
      </w:rPr>
      <w:t>4</w:t>
    </w:r>
    <w:r>
      <w:fldChar w:fldCharType="end"/>
    </w:r>
  </w:p>
  <w:p w:rsidR="009E2FEE" w:rsidRDefault="009E2FEE">
    <w:pPr>
      <w:pStyle w:val="a9"/>
      <w:jc w:val="center"/>
      <w:rPr>
        <w:rStyle w:val="UserStyle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0E2" w:rsidRDefault="008D30E2">
      <w:r>
        <w:separator/>
      </w:r>
    </w:p>
  </w:footnote>
  <w:footnote w:type="continuationSeparator" w:id="0">
    <w:p w:rsidR="008D30E2" w:rsidRDefault="008D30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6"/>
  <w:embedTrueTypeFonts/>
  <w:saveSubsetFonts/>
  <w:bordersDoNotSurroundHeader/>
  <w:bordersDoNotSurroundFooter/>
  <w:proofState w:spelling="clean" w:grammar="clean"/>
  <w:defaultTabStop w:val="420"/>
  <w:doNotUseMarginsForDrawingGridOrigin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2Y5ZDgxMzBlNGQ3YWE3YzExZGI5NTQxNDE5ZGU1NjIifQ=="/>
  </w:docVars>
  <w:rsids>
    <w:rsidRoot w:val="0016685E"/>
    <w:rsid w:val="9E9FC9E7"/>
    <w:rsid w:val="AEBCCB4A"/>
    <w:rsid w:val="B6A440D3"/>
    <w:rsid w:val="D4B77E62"/>
    <w:rsid w:val="DFE74A06"/>
    <w:rsid w:val="EDD83C6D"/>
    <w:rsid w:val="EEF7D87C"/>
    <w:rsid w:val="F37D0330"/>
    <w:rsid w:val="F7C54FF6"/>
    <w:rsid w:val="F7FFE471"/>
    <w:rsid w:val="FA3FC39C"/>
    <w:rsid w:val="FDAF11B0"/>
    <w:rsid w:val="FFB74297"/>
    <w:rsid w:val="FFB98F7D"/>
    <w:rsid w:val="FFE238E4"/>
    <w:rsid w:val="0000024A"/>
    <w:rsid w:val="00001247"/>
    <w:rsid w:val="000014F8"/>
    <w:rsid w:val="000015A1"/>
    <w:rsid w:val="000019D7"/>
    <w:rsid w:val="00001DF2"/>
    <w:rsid w:val="00002228"/>
    <w:rsid w:val="0000230E"/>
    <w:rsid w:val="000047E3"/>
    <w:rsid w:val="00004853"/>
    <w:rsid w:val="00004CC4"/>
    <w:rsid w:val="00005ABC"/>
    <w:rsid w:val="00006141"/>
    <w:rsid w:val="0000717E"/>
    <w:rsid w:val="00007201"/>
    <w:rsid w:val="00010024"/>
    <w:rsid w:val="000106BB"/>
    <w:rsid w:val="00011575"/>
    <w:rsid w:val="00011A44"/>
    <w:rsid w:val="00011C73"/>
    <w:rsid w:val="00013442"/>
    <w:rsid w:val="00013582"/>
    <w:rsid w:val="0001463E"/>
    <w:rsid w:val="000156B9"/>
    <w:rsid w:val="00017688"/>
    <w:rsid w:val="00021A2C"/>
    <w:rsid w:val="00022808"/>
    <w:rsid w:val="00022A05"/>
    <w:rsid w:val="00024219"/>
    <w:rsid w:val="00024889"/>
    <w:rsid w:val="00024A9B"/>
    <w:rsid w:val="000251BE"/>
    <w:rsid w:val="000254DE"/>
    <w:rsid w:val="00025DDE"/>
    <w:rsid w:val="00026DEE"/>
    <w:rsid w:val="00026E80"/>
    <w:rsid w:val="000270F3"/>
    <w:rsid w:val="00027402"/>
    <w:rsid w:val="00030EEC"/>
    <w:rsid w:val="00031459"/>
    <w:rsid w:val="00032A7F"/>
    <w:rsid w:val="000342A1"/>
    <w:rsid w:val="0003452B"/>
    <w:rsid w:val="0003720A"/>
    <w:rsid w:val="00041F51"/>
    <w:rsid w:val="0004345B"/>
    <w:rsid w:val="00044855"/>
    <w:rsid w:val="000449B2"/>
    <w:rsid w:val="0004512B"/>
    <w:rsid w:val="00046BDD"/>
    <w:rsid w:val="00047644"/>
    <w:rsid w:val="000479D9"/>
    <w:rsid w:val="00047B64"/>
    <w:rsid w:val="00047EDB"/>
    <w:rsid w:val="00051768"/>
    <w:rsid w:val="00051BAE"/>
    <w:rsid w:val="00052C69"/>
    <w:rsid w:val="00052D8C"/>
    <w:rsid w:val="000532BE"/>
    <w:rsid w:val="00053D10"/>
    <w:rsid w:val="000552EA"/>
    <w:rsid w:val="000556C9"/>
    <w:rsid w:val="000568B5"/>
    <w:rsid w:val="00056B85"/>
    <w:rsid w:val="00057686"/>
    <w:rsid w:val="00057BB8"/>
    <w:rsid w:val="000607F5"/>
    <w:rsid w:val="0006094A"/>
    <w:rsid w:val="00060F03"/>
    <w:rsid w:val="0006253C"/>
    <w:rsid w:val="00062A00"/>
    <w:rsid w:val="00063720"/>
    <w:rsid w:val="00063B32"/>
    <w:rsid w:val="000642FE"/>
    <w:rsid w:val="000644D4"/>
    <w:rsid w:val="00065B1F"/>
    <w:rsid w:val="0006602E"/>
    <w:rsid w:val="00066BF6"/>
    <w:rsid w:val="00066F53"/>
    <w:rsid w:val="0006734A"/>
    <w:rsid w:val="0006792D"/>
    <w:rsid w:val="00071AE9"/>
    <w:rsid w:val="000726AE"/>
    <w:rsid w:val="00072CE7"/>
    <w:rsid w:val="00073625"/>
    <w:rsid w:val="0007476A"/>
    <w:rsid w:val="00074DBE"/>
    <w:rsid w:val="000772B4"/>
    <w:rsid w:val="000778CA"/>
    <w:rsid w:val="000807AD"/>
    <w:rsid w:val="0008250A"/>
    <w:rsid w:val="00083563"/>
    <w:rsid w:val="00083B19"/>
    <w:rsid w:val="00084CBB"/>
    <w:rsid w:val="00085A62"/>
    <w:rsid w:val="00085A7E"/>
    <w:rsid w:val="00086E10"/>
    <w:rsid w:val="00087732"/>
    <w:rsid w:val="00087868"/>
    <w:rsid w:val="00090B69"/>
    <w:rsid w:val="00091138"/>
    <w:rsid w:val="00091A4F"/>
    <w:rsid w:val="00091C30"/>
    <w:rsid w:val="000951D3"/>
    <w:rsid w:val="00096BFC"/>
    <w:rsid w:val="000A2B50"/>
    <w:rsid w:val="000A3079"/>
    <w:rsid w:val="000A30F9"/>
    <w:rsid w:val="000A451A"/>
    <w:rsid w:val="000A5248"/>
    <w:rsid w:val="000A61D8"/>
    <w:rsid w:val="000A6BC2"/>
    <w:rsid w:val="000A79BE"/>
    <w:rsid w:val="000A7B09"/>
    <w:rsid w:val="000B05E6"/>
    <w:rsid w:val="000B0DD4"/>
    <w:rsid w:val="000B175A"/>
    <w:rsid w:val="000B370B"/>
    <w:rsid w:val="000B51E7"/>
    <w:rsid w:val="000B5937"/>
    <w:rsid w:val="000B6746"/>
    <w:rsid w:val="000B6BE7"/>
    <w:rsid w:val="000B6D82"/>
    <w:rsid w:val="000B73D6"/>
    <w:rsid w:val="000B7999"/>
    <w:rsid w:val="000C08AB"/>
    <w:rsid w:val="000C09A8"/>
    <w:rsid w:val="000C0C92"/>
    <w:rsid w:val="000C165C"/>
    <w:rsid w:val="000C2A04"/>
    <w:rsid w:val="000C2BFF"/>
    <w:rsid w:val="000C3AC5"/>
    <w:rsid w:val="000C3B10"/>
    <w:rsid w:val="000C3D17"/>
    <w:rsid w:val="000C44C3"/>
    <w:rsid w:val="000C5BAA"/>
    <w:rsid w:val="000C60C4"/>
    <w:rsid w:val="000C61C6"/>
    <w:rsid w:val="000C728A"/>
    <w:rsid w:val="000C7DE9"/>
    <w:rsid w:val="000D03FB"/>
    <w:rsid w:val="000D0BF0"/>
    <w:rsid w:val="000D0C08"/>
    <w:rsid w:val="000D0C5D"/>
    <w:rsid w:val="000D18B5"/>
    <w:rsid w:val="000D24FC"/>
    <w:rsid w:val="000D34AF"/>
    <w:rsid w:val="000D35B4"/>
    <w:rsid w:val="000D3613"/>
    <w:rsid w:val="000D4936"/>
    <w:rsid w:val="000D4C9D"/>
    <w:rsid w:val="000D5E1C"/>
    <w:rsid w:val="000D65A6"/>
    <w:rsid w:val="000D6FB7"/>
    <w:rsid w:val="000D71F3"/>
    <w:rsid w:val="000D7CEE"/>
    <w:rsid w:val="000E1043"/>
    <w:rsid w:val="000E141D"/>
    <w:rsid w:val="000E1DB3"/>
    <w:rsid w:val="000E2437"/>
    <w:rsid w:val="000E70C5"/>
    <w:rsid w:val="000E7107"/>
    <w:rsid w:val="000E7753"/>
    <w:rsid w:val="000E7A9A"/>
    <w:rsid w:val="000E7E31"/>
    <w:rsid w:val="000F02E0"/>
    <w:rsid w:val="000F1A00"/>
    <w:rsid w:val="000F1E50"/>
    <w:rsid w:val="000F2B57"/>
    <w:rsid w:val="000F3250"/>
    <w:rsid w:val="000F4D16"/>
    <w:rsid w:val="000F6913"/>
    <w:rsid w:val="000F6A07"/>
    <w:rsid w:val="000F734A"/>
    <w:rsid w:val="000F7BAD"/>
    <w:rsid w:val="001003BA"/>
    <w:rsid w:val="00101502"/>
    <w:rsid w:val="0010167F"/>
    <w:rsid w:val="00101F24"/>
    <w:rsid w:val="00102532"/>
    <w:rsid w:val="001027D9"/>
    <w:rsid w:val="001030DF"/>
    <w:rsid w:val="00105331"/>
    <w:rsid w:val="001073D3"/>
    <w:rsid w:val="00107EE1"/>
    <w:rsid w:val="0011001B"/>
    <w:rsid w:val="00110F70"/>
    <w:rsid w:val="00111197"/>
    <w:rsid w:val="001116A4"/>
    <w:rsid w:val="001128E6"/>
    <w:rsid w:val="0011363F"/>
    <w:rsid w:val="0011448B"/>
    <w:rsid w:val="001150D5"/>
    <w:rsid w:val="00115192"/>
    <w:rsid w:val="00115323"/>
    <w:rsid w:val="00116404"/>
    <w:rsid w:val="00116FFD"/>
    <w:rsid w:val="001203F0"/>
    <w:rsid w:val="001224E0"/>
    <w:rsid w:val="00123471"/>
    <w:rsid w:val="00126690"/>
    <w:rsid w:val="00127794"/>
    <w:rsid w:val="0013056E"/>
    <w:rsid w:val="0013091B"/>
    <w:rsid w:val="001323D2"/>
    <w:rsid w:val="0013268D"/>
    <w:rsid w:val="00133F92"/>
    <w:rsid w:val="00134471"/>
    <w:rsid w:val="00135BF8"/>
    <w:rsid w:val="00136ACA"/>
    <w:rsid w:val="00136E7F"/>
    <w:rsid w:val="00137560"/>
    <w:rsid w:val="00137EF8"/>
    <w:rsid w:val="001402E0"/>
    <w:rsid w:val="001406B2"/>
    <w:rsid w:val="00140F75"/>
    <w:rsid w:val="00143154"/>
    <w:rsid w:val="0014438E"/>
    <w:rsid w:val="001457D1"/>
    <w:rsid w:val="00145C15"/>
    <w:rsid w:val="00150270"/>
    <w:rsid w:val="00150496"/>
    <w:rsid w:val="00151628"/>
    <w:rsid w:val="00151EE8"/>
    <w:rsid w:val="00152C7E"/>
    <w:rsid w:val="00152F2D"/>
    <w:rsid w:val="001535D4"/>
    <w:rsid w:val="001548AA"/>
    <w:rsid w:val="00156495"/>
    <w:rsid w:val="001604B2"/>
    <w:rsid w:val="0016116C"/>
    <w:rsid w:val="00161336"/>
    <w:rsid w:val="00161B49"/>
    <w:rsid w:val="00161BFC"/>
    <w:rsid w:val="00162A94"/>
    <w:rsid w:val="00162AB2"/>
    <w:rsid w:val="0016376B"/>
    <w:rsid w:val="00163DD7"/>
    <w:rsid w:val="001643B3"/>
    <w:rsid w:val="00165DF1"/>
    <w:rsid w:val="0016685E"/>
    <w:rsid w:val="00167296"/>
    <w:rsid w:val="00167D8C"/>
    <w:rsid w:val="00167E9C"/>
    <w:rsid w:val="001710F0"/>
    <w:rsid w:val="001726EF"/>
    <w:rsid w:val="001730AB"/>
    <w:rsid w:val="00173135"/>
    <w:rsid w:val="00173A24"/>
    <w:rsid w:val="0017441D"/>
    <w:rsid w:val="001744AA"/>
    <w:rsid w:val="001764ED"/>
    <w:rsid w:val="00176C7A"/>
    <w:rsid w:val="00181E0C"/>
    <w:rsid w:val="001839A2"/>
    <w:rsid w:val="00183C99"/>
    <w:rsid w:val="001846EB"/>
    <w:rsid w:val="00185146"/>
    <w:rsid w:val="001859AC"/>
    <w:rsid w:val="001868FF"/>
    <w:rsid w:val="001870A9"/>
    <w:rsid w:val="00190664"/>
    <w:rsid w:val="00191861"/>
    <w:rsid w:val="001923A6"/>
    <w:rsid w:val="00195112"/>
    <w:rsid w:val="001957A1"/>
    <w:rsid w:val="001A01D5"/>
    <w:rsid w:val="001A1EB6"/>
    <w:rsid w:val="001A302B"/>
    <w:rsid w:val="001A3110"/>
    <w:rsid w:val="001A327D"/>
    <w:rsid w:val="001A38CC"/>
    <w:rsid w:val="001A503A"/>
    <w:rsid w:val="001A5E56"/>
    <w:rsid w:val="001A7297"/>
    <w:rsid w:val="001A7F4C"/>
    <w:rsid w:val="001B00AB"/>
    <w:rsid w:val="001B16E1"/>
    <w:rsid w:val="001B1B41"/>
    <w:rsid w:val="001B1FE4"/>
    <w:rsid w:val="001B4EF8"/>
    <w:rsid w:val="001B57D8"/>
    <w:rsid w:val="001B5D86"/>
    <w:rsid w:val="001B714D"/>
    <w:rsid w:val="001C07A6"/>
    <w:rsid w:val="001C0C40"/>
    <w:rsid w:val="001C0DE3"/>
    <w:rsid w:val="001C12BD"/>
    <w:rsid w:val="001C23DA"/>
    <w:rsid w:val="001C29B6"/>
    <w:rsid w:val="001C2BB3"/>
    <w:rsid w:val="001C2FBD"/>
    <w:rsid w:val="001C3672"/>
    <w:rsid w:val="001C49F0"/>
    <w:rsid w:val="001C4AE2"/>
    <w:rsid w:val="001C541E"/>
    <w:rsid w:val="001C5444"/>
    <w:rsid w:val="001C5E69"/>
    <w:rsid w:val="001D2FFE"/>
    <w:rsid w:val="001D3786"/>
    <w:rsid w:val="001D3D8C"/>
    <w:rsid w:val="001D48F0"/>
    <w:rsid w:val="001D4B19"/>
    <w:rsid w:val="001D4D6D"/>
    <w:rsid w:val="001D507C"/>
    <w:rsid w:val="001D6346"/>
    <w:rsid w:val="001D6807"/>
    <w:rsid w:val="001D6B42"/>
    <w:rsid w:val="001D7389"/>
    <w:rsid w:val="001E0358"/>
    <w:rsid w:val="001E1420"/>
    <w:rsid w:val="001E2182"/>
    <w:rsid w:val="001E351A"/>
    <w:rsid w:val="001E3EA5"/>
    <w:rsid w:val="001E410A"/>
    <w:rsid w:val="001E4A34"/>
    <w:rsid w:val="001E501C"/>
    <w:rsid w:val="001E55CD"/>
    <w:rsid w:val="001E5F7F"/>
    <w:rsid w:val="001E6FF2"/>
    <w:rsid w:val="001E775A"/>
    <w:rsid w:val="001F0B06"/>
    <w:rsid w:val="001F1742"/>
    <w:rsid w:val="001F22B5"/>
    <w:rsid w:val="001F2529"/>
    <w:rsid w:val="001F2D47"/>
    <w:rsid w:val="001F2F81"/>
    <w:rsid w:val="001F3021"/>
    <w:rsid w:val="001F3A6F"/>
    <w:rsid w:val="001F40AD"/>
    <w:rsid w:val="001F4E42"/>
    <w:rsid w:val="001F601D"/>
    <w:rsid w:val="001F75CA"/>
    <w:rsid w:val="001F7AE5"/>
    <w:rsid w:val="0020050D"/>
    <w:rsid w:val="002007E9"/>
    <w:rsid w:val="00200901"/>
    <w:rsid w:val="00202D47"/>
    <w:rsid w:val="00203FC4"/>
    <w:rsid w:val="002052D3"/>
    <w:rsid w:val="00205EA0"/>
    <w:rsid w:val="00207D2D"/>
    <w:rsid w:val="002101DB"/>
    <w:rsid w:val="002126C5"/>
    <w:rsid w:val="00212D6C"/>
    <w:rsid w:val="00212EE6"/>
    <w:rsid w:val="00213172"/>
    <w:rsid w:val="00213EDE"/>
    <w:rsid w:val="00214388"/>
    <w:rsid w:val="002143A9"/>
    <w:rsid w:val="002145C1"/>
    <w:rsid w:val="002154B2"/>
    <w:rsid w:val="00216363"/>
    <w:rsid w:val="00221B78"/>
    <w:rsid w:val="00223116"/>
    <w:rsid w:val="002236B7"/>
    <w:rsid w:val="00223E19"/>
    <w:rsid w:val="0022475E"/>
    <w:rsid w:val="00226ABD"/>
    <w:rsid w:val="002304B2"/>
    <w:rsid w:val="00231132"/>
    <w:rsid w:val="002345A6"/>
    <w:rsid w:val="00234708"/>
    <w:rsid w:val="002360FF"/>
    <w:rsid w:val="0023717C"/>
    <w:rsid w:val="00237444"/>
    <w:rsid w:val="00240746"/>
    <w:rsid w:val="0024083A"/>
    <w:rsid w:val="002415E2"/>
    <w:rsid w:val="00242D3C"/>
    <w:rsid w:val="00243D1F"/>
    <w:rsid w:val="002445EC"/>
    <w:rsid w:val="00244837"/>
    <w:rsid w:val="00244A92"/>
    <w:rsid w:val="00244E56"/>
    <w:rsid w:val="002459A7"/>
    <w:rsid w:val="00246D28"/>
    <w:rsid w:val="00247BDC"/>
    <w:rsid w:val="0025016C"/>
    <w:rsid w:val="00251D9A"/>
    <w:rsid w:val="00255C45"/>
    <w:rsid w:val="00255F79"/>
    <w:rsid w:val="00256684"/>
    <w:rsid w:val="00260B0B"/>
    <w:rsid w:val="00260F5E"/>
    <w:rsid w:val="002610CD"/>
    <w:rsid w:val="00261601"/>
    <w:rsid w:val="00261E06"/>
    <w:rsid w:val="00262FF0"/>
    <w:rsid w:val="00265BAF"/>
    <w:rsid w:val="0026640A"/>
    <w:rsid w:val="00266B97"/>
    <w:rsid w:val="00266C4F"/>
    <w:rsid w:val="002676A7"/>
    <w:rsid w:val="00270244"/>
    <w:rsid w:val="002712FD"/>
    <w:rsid w:val="00271D7E"/>
    <w:rsid w:val="00272B69"/>
    <w:rsid w:val="0027333D"/>
    <w:rsid w:val="00273481"/>
    <w:rsid w:val="002743D3"/>
    <w:rsid w:val="00274515"/>
    <w:rsid w:val="0027467F"/>
    <w:rsid w:val="00274E3C"/>
    <w:rsid w:val="002759CD"/>
    <w:rsid w:val="00275CD0"/>
    <w:rsid w:val="002765EE"/>
    <w:rsid w:val="00276D8C"/>
    <w:rsid w:val="0027726E"/>
    <w:rsid w:val="00280F34"/>
    <w:rsid w:val="00281BC0"/>
    <w:rsid w:val="00282D0B"/>
    <w:rsid w:val="00284521"/>
    <w:rsid w:val="002849FA"/>
    <w:rsid w:val="00284EE0"/>
    <w:rsid w:val="00286037"/>
    <w:rsid w:val="00286A63"/>
    <w:rsid w:val="00286E7E"/>
    <w:rsid w:val="002879B9"/>
    <w:rsid w:val="00290FE5"/>
    <w:rsid w:val="00291FCD"/>
    <w:rsid w:val="002924FB"/>
    <w:rsid w:val="002926FB"/>
    <w:rsid w:val="00292CBC"/>
    <w:rsid w:val="00292F59"/>
    <w:rsid w:val="00293195"/>
    <w:rsid w:val="00293F73"/>
    <w:rsid w:val="00295831"/>
    <w:rsid w:val="00295AAB"/>
    <w:rsid w:val="002963E0"/>
    <w:rsid w:val="00296D4B"/>
    <w:rsid w:val="0029728C"/>
    <w:rsid w:val="002973DC"/>
    <w:rsid w:val="002A0926"/>
    <w:rsid w:val="002A0AF1"/>
    <w:rsid w:val="002A2455"/>
    <w:rsid w:val="002A2C81"/>
    <w:rsid w:val="002A2F6E"/>
    <w:rsid w:val="002A3CC0"/>
    <w:rsid w:val="002A3DB8"/>
    <w:rsid w:val="002A4255"/>
    <w:rsid w:val="002A428D"/>
    <w:rsid w:val="002A4FC4"/>
    <w:rsid w:val="002A5763"/>
    <w:rsid w:val="002A5AC1"/>
    <w:rsid w:val="002A5B65"/>
    <w:rsid w:val="002A5E82"/>
    <w:rsid w:val="002A7A84"/>
    <w:rsid w:val="002B01B8"/>
    <w:rsid w:val="002B0945"/>
    <w:rsid w:val="002B0B88"/>
    <w:rsid w:val="002B18BA"/>
    <w:rsid w:val="002B1A65"/>
    <w:rsid w:val="002B435A"/>
    <w:rsid w:val="002B455E"/>
    <w:rsid w:val="002B68DF"/>
    <w:rsid w:val="002B69DF"/>
    <w:rsid w:val="002B6CD9"/>
    <w:rsid w:val="002B6DF7"/>
    <w:rsid w:val="002B6F55"/>
    <w:rsid w:val="002B704C"/>
    <w:rsid w:val="002C0E6C"/>
    <w:rsid w:val="002C114C"/>
    <w:rsid w:val="002C3283"/>
    <w:rsid w:val="002C3969"/>
    <w:rsid w:val="002C4A8F"/>
    <w:rsid w:val="002C4EBE"/>
    <w:rsid w:val="002C57D8"/>
    <w:rsid w:val="002C5AC3"/>
    <w:rsid w:val="002C7E9D"/>
    <w:rsid w:val="002D01B9"/>
    <w:rsid w:val="002D22EC"/>
    <w:rsid w:val="002D33CF"/>
    <w:rsid w:val="002D67B0"/>
    <w:rsid w:val="002D6B05"/>
    <w:rsid w:val="002E04C0"/>
    <w:rsid w:val="002E0677"/>
    <w:rsid w:val="002E18A1"/>
    <w:rsid w:val="002E1D52"/>
    <w:rsid w:val="002E2226"/>
    <w:rsid w:val="002E294D"/>
    <w:rsid w:val="002E4159"/>
    <w:rsid w:val="002E431D"/>
    <w:rsid w:val="002E4ADC"/>
    <w:rsid w:val="002E72F6"/>
    <w:rsid w:val="002E776E"/>
    <w:rsid w:val="002F0A9D"/>
    <w:rsid w:val="002F12E8"/>
    <w:rsid w:val="002F41B5"/>
    <w:rsid w:val="002F6526"/>
    <w:rsid w:val="002F66E4"/>
    <w:rsid w:val="002F6986"/>
    <w:rsid w:val="002F7C27"/>
    <w:rsid w:val="0030082C"/>
    <w:rsid w:val="003008D2"/>
    <w:rsid w:val="003014F1"/>
    <w:rsid w:val="0030199F"/>
    <w:rsid w:val="00302C16"/>
    <w:rsid w:val="0030344F"/>
    <w:rsid w:val="00303970"/>
    <w:rsid w:val="0030402D"/>
    <w:rsid w:val="003043F3"/>
    <w:rsid w:val="00305442"/>
    <w:rsid w:val="00305A61"/>
    <w:rsid w:val="00305C3B"/>
    <w:rsid w:val="003062E8"/>
    <w:rsid w:val="003074AC"/>
    <w:rsid w:val="003101FB"/>
    <w:rsid w:val="003127B8"/>
    <w:rsid w:val="00313D55"/>
    <w:rsid w:val="0031514C"/>
    <w:rsid w:val="00315578"/>
    <w:rsid w:val="00315A72"/>
    <w:rsid w:val="0031787C"/>
    <w:rsid w:val="00317CF5"/>
    <w:rsid w:val="003209D5"/>
    <w:rsid w:val="00320D2D"/>
    <w:rsid w:val="00321A44"/>
    <w:rsid w:val="00321D53"/>
    <w:rsid w:val="00321D5C"/>
    <w:rsid w:val="00321DA8"/>
    <w:rsid w:val="00322B18"/>
    <w:rsid w:val="00322BC2"/>
    <w:rsid w:val="0032346C"/>
    <w:rsid w:val="003236CE"/>
    <w:rsid w:val="0032553D"/>
    <w:rsid w:val="00325D86"/>
    <w:rsid w:val="00325E5B"/>
    <w:rsid w:val="003263CE"/>
    <w:rsid w:val="00326972"/>
    <w:rsid w:val="0033197A"/>
    <w:rsid w:val="003319EE"/>
    <w:rsid w:val="0033335B"/>
    <w:rsid w:val="00334E1E"/>
    <w:rsid w:val="003350A6"/>
    <w:rsid w:val="00335195"/>
    <w:rsid w:val="003359F5"/>
    <w:rsid w:val="00336004"/>
    <w:rsid w:val="0033612B"/>
    <w:rsid w:val="003371C9"/>
    <w:rsid w:val="0033796E"/>
    <w:rsid w:val="00340453"/>
    <w:rsid w:val="0034049B"/>
    <w:rsid w:val="00340E68"/>
    <w:rsid w:val="00341809"/>
    <w:rsid w:val="00342741"/>
    <w:rsid w:val="00342C56"/>
    <w:rsid w:val="0034364B"/>
    <w:rsid w:val="00343A41"/>
    <w:rsid w:val="003447B3"/>
    <w:rsid w:val="00345C7D"/>
    <w:rsid w:val="003464F0"/>
    <w:rsid w:val="003507E1"/>
    <w:rsid w:val="0035166A"/>
    <w:rsid w:val="00352186"/>
    <w:rsid w:val="00353272"/>
    <w:rsid w:val="0035327D"/>
    <w:rsid w:val="00353A5D"/>
    <w:rsid w:val="003550F3"/>
    <w:rsid w:val="003563FB"/>
    <w:rsid w:val="003574ED"/>
    <w:rsid w:val="00360A6A"/>
    <w:rsid w:val="00362045"/>
    <w:rsid w:val="0036279E"/>
    <w:rsid w:val="0036310A"/>
    <w:rsid w:val="00363DF7"/>
    <w:rsid w:val="003657EC"/>
    <w:rsid w:val="00365E76"/>
    <w:rsid w:val="003676EA"/>
    <w:rsid w:val="003677A5"/>
    <w:rsid w:val="00371382"/>
    <w:rsid w:val="00372F9F"/>
    <w:rsid w:val="00373F48"/>
    <w:rsid w:val="00374977"/>
    <w:rsid w:val="00374AFC"/>
    <w:rsid w:val="00374CB8"/>
    <w:rsid w:val="00374E97"/>
    <w:rsid w:val="00380454"/>
    <w:rsid w:val="0038070B"/>
    <w:rsid w:val="00380F71"/>
    <w:rsid w:val="003811BF"/>
    <w:rsid w:val="003813C7"/>
    <w:rsid w:val="003828A9"/>
    <w:rsid w:val="00383E80"/>
    <w:rsid w:val="0038476F"/>
    <w:rsid w:val="00385D9A"/>
    <w:rsid w:val="00387D1B"/>
    <w:rsid w:val="003902B7"/>
    <w:rsid w:val="00390D13"/>
    <w:rsid w:val="00393079"/>
    <w:rsid w:val="00394268"/>
    <w:rsid w:val="00395001"/>
    <w:rsid w:val="003955F4"/>
    <w:rsid w:val="0039680D"/>
    <w:rsid w:val="00396EFD"/>
    <w:rsid w:val="0039798A"/>
    <w:rsid w:val="003A090B"/>
    <w:rsid w:val="003A0D40"/>
    <w:rsid w:val="003A3FD5"/>
    <w:rsid w:val="003A4DF3"/>
    <w:rsid w:val="003A5D1A"/>
    <w:rsid w:val="003A6323"/>
    <w:rsid w:val="003A693F"/>
    <w:rsid w:val="003B0156"/>
    <w:rsid w:val="003B03CD"/>
    <w:rsid w:val="003B08E4"/>
    <w:rsid w:val="003B1725"/>
    <w:rsid w:val="003B17F0"/>
    <w:rsid w:val="003B1CA4"/>
    <w:rsid w:val="003B3FCF"/>
    <w:rsid w:val="003B47FC"/>
    <w:rsid w:val="003B49C7"/>
    <w:rsid w:val="003B59D4"/>
    <w:rsid w:val="003B70F1"/>
    <w:rsid w:val="003C0254"/>
    <w:rsid w:val="003C14F2"/>
    <w:rsid w:val="003C1AFB"/>
    <w:rsid w:val="003C2820"/>
    <w:rsid w:val="003C31CA"/>
    <w:rsid w:val="003C3DFA"/>
    <w:rsid w:val="003C420E"/>
    <w:rsid w:val="003C45EE"/>
    <w:rsid w:val="003C56FF"/>
    <w:rsid w:val="003C6D77"/>
    <w:rsid w:val="003C6E3E"/>
    <w:rsid w:val="003C76BB"/>
    <w:rsid w:val="003C7883"/>
    <w:rsid w:val="003D0391"/>
    <w:rsid w:val="003D1B98"/>
    <w:rsid w:val="003D1BC9"/>
    <w:rsid w:val="003D1F9B"/>
    <w:rsid w:val="003D2C40"/>
    <w:rsid w:val="003D33BD"/>
    <w:rsid w:val="003D4C41"/>
    <w:rsid w:val="003D5C83"/>
    <w:rsid w:val="003D6520"/>
    <w:rsid w:val="003D6B16"/>
    <w:rsid w:val="003E0258"/>
    <w:rsid w:val="003E0CC2"/>
    <w:rsid w:val="003E21A2"/>
    <w:rsid w:val="003E226F"/>
    <w:rsid w:val="003E345C"/>
    <w:rsid w:val="003E39BF"/>
    <w:rsid w:val="003E47DC"/>
    <w:rsid w:val="003F1124"/>
    <w:rsid w:val="003F171F"/>
    <w:rsid w:val="003F1A2F"/>
    <w:rsid w:val="003F1D5E"/>
    <w:rsid w:val="003F1D8A"/>
    <w:rsid w:val="003F2577"/>
    <w:rsid w:val="003F2963"/>
    <w:rsid w:val="003F2C27"/>
    <w:rsid w:val="003F31C2"/>
    <w:rsid w:val="003F39DE"/>
    <w:rsid w:val="003F4057"/>
    <w:rsid w:val="003F4AD3"/>
    <w:rsid w:val="003F4E3E"/>
    <w:rsid w:val="003F6A08"/>
    <w:rsid w:val="003F6AC0"/>
    <w:rsid w:val="003F794F"/>
    <w:rsid w:val="003F7A0B"/>
    <w:rsid w:val="003F7A56"/>
    <w:rsid w:val="003F7CCE"/>
    <w:rsid w:val="004020F7"/>
    <w:rsid w:val="0040239C"/>
    <w:rsid w:val="004034DE"/>
    <w:rsid w:val="00404547"/>
    <w:rsid w:val="00404DAB"/>
    <w:rsid w:val="00404F5C"/>
    <w:rsid w:val="00406A13"/>
    <w:rsid w:val="00406A30"/>
    <w:rsid w:val="00406E72"/>
    <w:rsid w:val="004105EF"/>
    <w:rsid w:val="004106B0"/>
    <w:rsid w:val="00410E93"/>
    <w:rsid w:val="004159E7"/>
    <w:rsid w:val="00416435"/>
    <w:rsid w:val="0041706B"/>
    <w:rsid w:val="00421B2C"/>
    <w:rsid w:val="00422531"/>
    <w:rsid w:val="0042377C"/>
    <w:rsid w:val="00423B3C"/>
    <w:rsid w:val="00425414"/>
    <w:rsid w:val="004256FF"/>
    <w:rsid w:val="0042570B"/>
    <w:rsid w:val="00426693"/>
    <w:rsid w:val="00430192"/>
    <w:rsid w:val="004306FE"/>
    <w:rsid w:val="004313D1"/>
    <w:rsid w:val="00432F7F"/>
    <w:rsid w:val="00434A58"/>
    <w:rsid w:val="00440E84"/>
    <w:rsid w:val="00441AD2"/>
    <w:rsid w:val="00441DF5"/>
    <w:rsid w:val="0044208F"/>
    <w:rsid w:val="004421AA"/>
    <w:rsid w:val="0044223F"/>
    <w:rsid w:val="00442ADE"/>
    <w:rsid w:val="00443A60"/>
    <w:rsid w:val="0044520C"/>
    <w:rsid w:val="00446725"/>
    <w:rsid w:val="004474CF"/>
    <w:rsid w:val="0045142D"/>
    <w:rsid w:val="00451C0A"/>
    <w:rsid w:val="00453A33"/>
    <w:rsid w:val="00454C19"/>
    <w:rsid w:val="00454EF6"/>
    <w:rsid w:val="00457011"/>
    <w:rsid w:val="00457903"/>
    <w:rsid w:val="00461014"/>
    <w:rsid w:val="0046119B"/>
    <w:rsid w:val="0046168C"/>
    <w:rsid w:val="00462B35"/>
    <w:rsid w:val="004630E2"/>
    <w:rsid w:val="00463B52"/>
    <w:rsid w:val="00464235"/>
    <w:rsid w:val="004652EC"/>
    <w:rsid w:val="0046748F"/>
    <w:rsid w:val="00467703"/>
    <w:rsid w:val="00467956"/>
    <w:rsid w:val="00470174"/>
    <w:rsid w:val="004710D6"/>
    <w:rsid w:val="00472673"/>
    <w:rsid w:val="00472973"/>
    <w:rsid w:val="00472BCF"/>
    <w:rsid w:val="00474261"/>
    <w:rsid w:val="00474C94"/>
    <w:rsid w:val="00477B53"/>
    <w:rsid w:val="004801B2"/>
    <w:rsid w:val="00481256"/>
    <w:rsid w:val="00481703"/>
    <w:rsid w:val="0048209A"/>
    <w:rsid w:val="004828DD"/>
    <w:rsid w:val="00483A0D"/>
    <w:rsid w:val="004842A4"/>
    <w:rsid w:val="004842C2"/>
    <w:rsid w:val="0048438E"/>
    <w:rsid w:val="00484B6E"/>
    <w:rsid w:val="00484C9C"/>
    <w:rsid w:val="004879E0"/>
    <w:rsid w:val="0049069C"/>
    <w:rsid w:val="004907FE"/>
    <w:rsid w:val="00490B6B"/>
    <w:rsid w:val="00490F9A"/>
    <w:rsid w:val="0049118C"/>
    <w:rsid w:val="00493FFA"/>
    <w:rsid w:val="004961CF"/>
    <w:rsid w:val="004970F5"/>
    <w:rsid w:val="00497419"/>
    <w:rsid w:val="004A04B5"/>
    <w:rsid w:val="004A1298"/>
    <w:rsid w:val="004A4BC4"/>
    <w:rsid w:val="004A57FD"/>
    <w:rsid w:val="004A669D"/>
    <w:rsid w:val="004A6B43"/>
    <w:rsid w:val="004A6D7B"/>
    <w:rsid w:val="004A73F2"/>
    <w:rsid w:val="004A7F88"/>
    <w:rsid w:val="004B0BEC"/>
    <w:rsid w:val="004B0DEE"/>
    <w:rsid w:val="004B118F"/>
    <w:rsid w:val="004B1935"/>
    <w:rsid w:val="004B2785"/>
    <w:rsid w:val="004B3847"/>
    <w:rsid w:val="004B3881"/>
    <w:rsid w:val="004B3B13"/>
    <w:rsid w:val="004B4C3C"/>
    <w:rsid w:val="004B51BD"/>
    <w:rsid w:val="004B7798"/>
    <w:rsid w:val="004C0932"/>
    <w:rsid w:val="004C1412"/>
    <w:rsid w:val="004C15A9"/>
    <w:rsid w:val="004C1C96"/>
    <w:rsid w:val="004C1F49"/>
    <w:rsid w:val="004C30A7"/>
    <w:rsid w:val="004C5E35"/>
    <w:rsid w:val="004C71E6"/>
    <w:rsid w:val="004C734B"/>
    <w:rsid w:val="004C7B0A"/>
    <w:rsid w:val="004C7CAA"/>
    <w:rsid w:val="004C7E3D"/>
    <w:rsid w:val="004D094C"/>
    <w:rsid w:val="004D0A17"/>
    <w:rsid w:val="004D0FE8"/>
    <w:rsid w:val="004D28C2"/>
    <w:rsid w:val="004D37E9"/>
    <w:rsid w:val="004D4273"/>
    <w:rsid w:val="004D4B82"/>
    <w:rsid w:val="004D4C21"/>
    <w:rsid w:val="004D75F5"/>
    <w:rsid w:val="004D7603"/>
    <w:rsid w:val="004E07A8"/>
    <w:rsid w:val="004E1D50"/>
    <w:rsid w:val="004E259F"/>
    <w:rsid w:val="004E25F6"/>
    <w:rsid w:val="004E2715"/>
    <w:rsid w:val="004E3347"/>
    <w:rsid w:val="004E33B1"/>
    <w:rsid w:val="004E3A46"/>
    <w:rsid w:val="004E3B72"/>
    <w:rsid w:val="004E4DA7"/>
    <w:rsid w:val="004E514E"/>
    <w:rsid w:val="004E644A"/>
    <w:rsid w:val="004E6BBD"/>
    <w:rsid w:val="004E6C0C"/>
    <w:rsid w:val="004F02F5"/>
    <w:rsid w:val="004F0C06"/>
    <w:rsid w:val="004F2278"/>
    <w:rsid w:val="004F4162"/>
    <w:rsid w:val="004F46A9"/>
    <w:rsid w:val="004F5D46"/>
    <w:rsid w:val="004F6424"/>
    <w:rsid w:val="004F6BA9"/>
    <w:rsid w:val="00501625"/>
    <w:rsid w:val="005017DF"/>
    <w:rsid w:val="0050236D"/>
    <w:rsid w:val="005023E9"/>
    <w:rsid w:val="00503184"/>
    <w:rsid w:val="00503662"/>
    <w:rsid w:val="00503D5A"/>
    <w:rsid w:val="005045A8"/>
    <w:rsid w:val="0050467D"/>
    <w:rsid w:val="00504B2D"/>
    <w:rsid w:val="00505583"/>
    <w:rsid w:val="00506C12"/>
    <w:rsid w:val="00507B20"/>
    <w:rsid w:val="00507E41"/>
    <w:rsid w:val="00510D80"/>
    <w:rsid w:val="00511FF7"/>
    <w:rsid w:val="0051228E"/>
    <w:rsid w:val="00513320"/>
    <w:rsid w:val="00513B48"/>
    <w:rsid w:val="0051421C"/>
    <w:rsid w:val="00514247"/>
    <w:rsid w:val="00514D5C"/>
    <w:rsid w:val="00515E10"/>
    <w:rsid w:val="00516548"/>
    <w:rsid w:val="00516B6C"/>
    <w:rsid w:val="005179A7"/>
    <w:rsid w:val="0052086A"/>
    <w:rsid w:val="005210D0"/>
    <w:rsid w:val="0052120C"/>
    <w:rsid w:val="00521595"/>
    <w:rsid w:val="00521A2B"/>
    <w:rsid w:val="005240D7"/>
    <w:rsid w:val="00524670"/>
    <w:rsid w:val="00524850"/>
    <w:rsid w:val="00525B25"/>
    <w:rsid w:val="005271E0"/>
    <w:rsid w:val="005274BD"/>
    <w:rsid w:val="005279B0"/>
    <w:rsid w:val="00527B8D"/>
    <w:rsid w:val="00530EB4"/>
    <w:rsid w:val="005312C8"/>
    <w:rsid w:val="0053173D"/>
    <w:rsid w:val="00532855"/>
    <w:rsid w:val="00532973"/>
    <w:rsid w:val="00534BB5"/>
    <w:rsid w:val="00534F06"/>
    <w:rsid w:val="00535356"/>
    <w:rsid w:val="00535385"/>
    <w:rsid w:val="00535847"/>
    <w:rsid w:val="005376A5"/>
    <w:rsid w:val="0053795F"/>
    <w:rsid w:val="00537B86"/>
    <w:rsid w:val="005404D2"/>
    <w:rsid w:val="00542345"/>
    <w:rsid w:val="00542E3E"/>
    <w:rsid w:val="00543254"/>
    <w:rsid w:val="00544CDF"/>
    <w:rsid w:val="00544D74"/>
    <w:rsid w:val="005473F6"/>
    <w:rsid w:val="005507E3"/>
    <w:rsid w:val="00550903"/>
    <w:rsid w:val="00550C36"/>
    <w:rsid w:val="00552055"/>
    <w:rsid w:val="0055207A"/>
    <w:rsid w:val="005539C1"/>
    <w:rsid w:val="00553F98"/>
    <w:rsid w:val="00554E8C"/>
    <w:rsid w:val="005557C8"/>
    <w:rsid w:val="005565FB"/>
    <w:rsid w:val="00560556"/>
    <w:rsid w:val="00560F2C"/>
    <w:rsid w:val="00561E17"/>
    <w:rsid w:val="0056339F"/>
    <w:rsid w:val="00565260"/>
    <w:rsid w:val="00565BE9"/>
    <w:rsid w:val="00566018"/>
    <w:rsid w:val="00566F61"/>
    <w:rsid w:val="00570003"/>
    <w:rsid w:val="005704A3"/>
    <w:rsid w:val="00570E96"/>
    <w:rsid w:val="00571728"/>
    <w:rsid w:val="005717C7"/>
    <w:rsid w:val="00571826"/>
    <w:rsid w:val="005737AF"/>
    <w:rsid w:val="00574380"/>
    <w:rsid w:val="00575973"/>
    <w:rsid w:val="005762C6"/>
    <w:rsid w:val="00577718"/>
    <w:rsid w:val="00577FA9"/>
    <w:rsid w:val="0058108F"/>
    <w:rsid w:val="005816EB"/>
    <w:rsid w:val="00582770"/>
    <w:rsid w:val="005828A5"/>
    <w:rsid w:val="00584E34"/>
    <w:rsid w:val="00585719"/>
    <w:rsid w:val="00586904"/>
    <w:rsid w:val="00586AD9"/>
    <w:rsid w:val="00586EA1"/>
    <w:rsid w:val="005874DE"/>
    <w:rsid w:val="00587976"/>
    <w:rsid w:val="00591851"/>
    <w:rsid w:val="005930C2"/>
    <w:rsid w:val="00594E4D"/>
    <w:rsid w:val="0059522D"/>
    <w:rsid w:val="00595757"/>
    <w:rsid w:val="005975FF"/>
    <w:rsid w:val="005A0A53"/>
    <w:rsid w:val="005A0AB2"/>
    <w:rsid w:val="005A22CA"/>
    <w:rsid w:val="005A2C4E"/>
    <w:rsid w:val="005A2D08"/>
    <w:rsid w:val="005A2E47"/>
    <w:rsid w:val="005A350A"/>
    <w:rsid w:val="005A4F2A"/>
    <w:rsid w:val="005A5179"/>
    <w:rsid w:val="005A57B3"/>
    <w:rsid w:val="005A5AB1"/>
    <w:rsid w:val="005A5ECB"/>
    <w:rsid w:val="005A634F"/>
    <w:rsid w:val="005A6A20"/>
    <w:rsid w:val="005A7596"/>
    <w:rsid w:val="005B0381"/>
    <w:rsid w:val="005B1C66"/>
    <w:rsid w:val="005B210F"/>
    <w:rsid w:val="005B2591"/>
    <w:rsid w:val="005B2BBA"/>
    <w:rsid w:val="005B3258"/>
    <w:rsid w:val="005B385E"/>
    <w:rsid w:val="005B517F"/>
    <w:rsid w:val="005B51B3"/>
    <w:rsid w:val="005B578A"/>
    <w:rsid w:val="005B75EE"/>
    <w:rsid w:val="005C1A51"/>
    <w:rsid w:val="005C27E4"/>
    <w:rsid w:val="005C2AAC"/>
    <w:rsid w:val="005C2F60"/>
    <w:rsid w:val="005C3376"/>
    <w:rsid w:val="005C33D5"/>
    <w:rsid w:val="005C419F"/>
    <w:rsid w:val="005C49BD"/>
    <w:rsid w:val="005C53ED"/>
    <w:rsid w:val="005C5910"/>
    <w:rsid w:val="005C72F9"/>
    <w:rsid w:val="005D0BB7"/>
    <w:rsid w:val="005D1016"/>
    <w:rsid w:val="005D10A8"/>
    <w:rsid w:val="005D1389"/>
    <w:rsid w:val="005D13A4"/>
    <w:rsid w:val="005D1859"/>
    <w:rsid w:val="005D37DE"/>
    <w:rsid w:val="005D3DB2"/>
    <w:rsid w:val="005D4760"/>
    <w:rsid w:val="005D4B06"/>
    <w:rsid w:val="005D4C7D"/>
    <w:rsid w:val="005D51CC"/>
    <w:rsid w:val="005D5E9C"/>
    <w:rsid w:val="005D6676"/>
    <w:rsid w:val="005D6E2E"/>
    <w:rsid w:val="005E0290"/>
    <w:rsid w:val="005E0DC3"/>
    <w:rsid w:val="005E4DEB"/>
    <w:rsid w:val="005E5FB5"/>
    <w:rsid w:val="005E6576"/>
    <w:rsid w:val="005E6D3F"/>
    <w:rsid w:val="005E7674"/>
    <w:rsid w:val="005E7708"/>
    <w:rsid w:val="005E7988"/>
    <w:rsid w:val="005E7CA1"/>
    <w:rsid w:val="005F00C0"/>
    <w:rsid w:val="005F031C"/>
    <w:rsid w:val="005F2F57"/>
    <w:rsid w:val="005F3861"/>
    <w:rsid w:val="005F3B9A"/>
    <w:rsid w:val="005F52C6"/>
    <w:rsid w:val="005F6E05"/>
    <w:rsid w:val="005F7956"/>
    <w:rsid w:val="00602C97"/>
    <w:rsid w:val="00604A46"/>
    <w:rsid w:val="00606D79"/>
    <w:rsid w:val="00607F24"/>
    <w:rsid w:val="00610D42"/>
    <w:rsid w:val="006113B4"/>
    <w:rsid w:val="00611674"/>
    <w:rsid w:val="00613DD7"/>
    <w:rsid w:val="006162AB"/>
    <w:rsid w:val="006169E4"/>
    <w:rsid w:val="00620A1D"/>
    <w:rsid w:val="00620EA8"/>
    <w:rsid w:val="00621B5C"/>
    <w:rsid w:val="0062301E"/>
    <w:rsid w:val="00623337"/>
    <w:rsid w:val="00623AAC"/>
    <w:rsid w:val="00625F24"/>
    <w:rsid w:val="0062697B"/>
    <w:rsid w:val="00626D9E"/>
    <w:rsid w:val="00627F68"/>
    <w:rsid w:val="006301E5"/>
    <w:rsid w:val="006305DD"/>
    <w:rsid w:val="00632ADE"/>
    <w:rsid w:val="00632B42"/>
    <w:rsid w:val="00633E72"/>
    <w:rsid w:val="006352FF"/>
    <w:rsid w:val="0063558C"/>
    <w:rsid w:val="00636380"/>
    <w:rsid w:val="006364EE"/>
    <w:rsid w:val="00636A7C"/>
    <w:rsid w:val="00636EAB"/>
    <w:rsid w:val="0063743C"/>
    <w:rsid w:val="00637B0E"/>
    <w:rsid w:val="00637CA0"/>
    <w:rsid w:val="006418BE"/>
    <w:rsid w:val="00642590"/>
    <w:rsid w:val="00642C8D"/>
    <w:rsid w:val="006466AA"/>
    <w:rsid w:val="0065016B"/>
    <w:rsid w:val="00650385"/>
    <w:rsid w:val="00650E79"/>
    <w:rsid w:val="00650EAD"/>
    <w:rsid w:val="00651631"/>
    <w:rsid w:val="0065173B"/>
    <w:rsid w:val="006517A0"/>
    <w:rsid w:val="006532E4"/>
    <w:rsid w:val="00654045"/>
    <w:rsid w:val="00654770"/>
    <w:rsid w:val="006562F2"/>
    <w:rsid w:val="00660855"/>
    <w:rsid w:val="00660943"/>
    <w:rsid w:val="00661239"/>
    <w:rsid w:val="006617D9"/>
    <w:rsid w:val="00661C12"/>
    <w:rsid w:val="00663AB7"/>
    <w:rsid w:val="00663C85"/>
    <w:rsid w:val="006648AE"/>
    <w:rsid w:val="006655EC"/>
    <w:rsid w:val="0066572C"/>
    <w:rsid w:val="006663E7"/>
    <w:rsid w:val="00667C5F"/>
    <w:rsid w:val="006713A2"/>
    <w:rsid w:val="00672D0C"/>
    <w:rsid w:val="006730FF"/>
    <w:rsid w:val="006731A4"/>
    <w:rsid w:val="00673421"/>
    <w:rsid w:val="00673474"/>
    <w:rsid w:val="00673AA8"/>
    <w:rsid w:val="006758BA"/>
    <w:rsid w:val="00675B4D"/>
    <w:rsid w:val="00676C6B"/>
    <w:rsid w:val="006774FD"/>
    <w:rsid w:val="00677858"/>
    <w:rsid w:val="00677D79"/>
    <w:rsid w:val="006802A5"/>
    <w:rsid w:val="006804D0"/>
    <w:rsid w:val="00680ED6"/>
    <w:rsid w:val="00682498"/>
    <w:rsid w:val="00682C39"/>
    <w:rsid w:val="006835EE"/>
    <w:rsid w:val="00683924"/>
    <w:rsid w:val="00687A13"/>
    <w:rsid w:val="00693543"/>
    <w:rsid w:val="00693846"/>
    <w:rsid w:val="00693AF4"/>
    <w:rsid w:val="00694317"/>
    <w:rsid w:val="006959C2"/>
    <w:rsid w:val="006977CF"/>
    <w:rsid w:val="006979B6"/>
    <w:rsid w:val="00697B67"/>
    <w:rsid w:val="00697EBF"/>
    <w:rsid w:val="006A0DAF"/>
    <w:rsid w:val="006A0E82"/>
    <w:rsid w:val="006A1852"/>
    <w:rsid w:val="006A1B96"/>
    <w:rsid w:val="006A241B"/>
    <w:rsid w:val="006A26DE"/>
    <w:rsid w:val="006A3D5B"/>
    <w:rsid w:val="006A3EDF"/>
    <w:rsid w:val="006A6334"/>
    <w:rsid w:val="006A73D2"/>
    <w:rsid w:val="006A7561"/>
    <w:rsid w:val="006B0635"/>
    <w:rsid w:val="006B09ED"/>
    <w:rsid w:val="006B0C11"/>
    <w:rsid w:val="006B0C2C"/>
    <w:rsid w:val="006B0ED5"/>
    <w:rsid w:val="006B10D7"/>
    <w:rsid w:val="006B21AE"/>
    <w:rsid w:val="006B3B6A"/>
    <w:rsid w:val="006B4B00"/>
    <w:rsid w:val="006B55DC"/>
    <w:rsid w:val="006B6855"/>
    <w:rsid w:val="006B70A0"/>
    <w:rsid w:val="006B78CC"/>
    <w:rsid w:val="006C050C"/>
    <w:rsid w:val="006C1416"/>
    <w:rsid w:val="006C1771"/>
    <w:rsid w:val="006C5808"/>
    <w:rsid w:val="006C5838"/>
    <w:rsid w:val="006C5939"/>
    <w:rsid w:val="006C5FD8"/>
    <w:rsid w:val="006C6008"/>
    <w:rsid w:val="006C6B8C"/>
    <w:rsid w:val="006C7918"/>
    <w:rsid w:val="006D05FC"/>
    <w:rsid w:val="006D231C"/>
    <w:rsid w:val="006D36A9"/>
    <w:rsid w:val="006D3C97"/>
    <w:rsid w:val="006D3FF1"/>
    <w:rsid w:val="006D54EF"/>
    <w:rsid w:val="006D624E"/>
    <w:rsid w:val="006D6B72"/>
    <w:rsid w:val="006D7A82"/>
    <w:rsid w:val="006E0C35"/>
    <w:rsid w:val="006E14B0"/>
    <w:rsid w:val="006E1B30"/>
    <w:rsid w:val="006E1C1A"/>
    <w:rsid w:val="006E1EF0"/>
    <w:rsid w:val="006E21B0"/>
    <w:rsid w:val="006E47C3"/>
    <w:rsid w:val="006E4BE8"/>
    <w:rsid w:val="006E5E1E"/>
    <w:rsid w:val="006F0FF5"/>
    <w:rsid w:val="006F1FFB"/>
    <w:rsid w:val="006F2890"/>
    <w:rsid w:val="006F3C56"/>
    <w:rsid w:val="006F4250"/>
    <w:rsid w:val="006F5376"/>
    <w:rsid w:val="006F5859"/>
    <w:rsid w:val="006F5DED"/>
    <w:rsid w:val="006F609E"/>
    <w:rsid w:val="00700FCB"/>
    <w:rsid w:val="00701939"/>
    <w:rsid w:val="00701B5F"/>
    <w:rsid w:val="00701CE7"/>
    <w:rsid w:val="00704A62"/>
    <w:rsid w:val="0070560A"/>
    <w:rsid w:val="00705D39"/>
    <w:rsid w:val="00707BA1"/>
    <w:rsid w:val="0071020A"/>
    <w:rsid w:val="007116D1"/>
    <w:rsid w:val="0071185C"/>
    <w:rsid w:val="00712B23"/>
    <w:rsid w:val="00713774"/>
    <w:rsid w:val="00714CF8"/>
    <w:rsid w:val="0071595E"/>
    <w:rsid w:val="00716623"/>
    <w:rsid w:val="00716A20"/>
    <w:rsid w:val="00717338"/>
    <w:rsid w:val="007174D0"/>
    <w:rsid w:val="00720233"/>
    <w:rsid w:val="00720245"/>
    <w:rsid w:val="00721099"/>
    <w:rsid w:val="0072185A"/>
    <w:rsid w:val="00721AE7"/>
    <w:rsid w:val="00721D5C"/>
    <w:rsid w:val="007228FC"/>
    <w:rsid w:val="007229BB"/>
    <w:rsid w:val="00723EEA"/>
    <w:rsid w:val="0072402C"/>
    <w:rsid w:val="00724C0B"/>
    <w:rsid w:val="0072581A"/>
    <w:rsid w:val="00725F0F"/>
    <w:rsid w:val="007264BF"/>
    <w:rsid w:val="00732CDD"/>
    <w:rsid w:val="00732E6C"/>
    <w:rsid w:val="0073764D"/>
    <w:rsid w:val="00737E9B"/>
    <w:rsid w:val="0074016C"/>
    <w:rsid w:val="00740A6C"/>
    <w:rsid w:val="00742AAD"/>
    <w:rsid w:val="00743473"/>
    <w:rsid w:val="007444B5"/>
    <w:rsid w:val="00744EEE"/>
    <w:rsid w:val="007456B3"/>
    <w:rsid w:val="00745E9F"/>
    <w:rsid w:val="00746470"/>
    <w:rsid w:val="00750391"/>
    <w:rsid w:val="00750EF5"/>
    <w:rsid w:val="0075172E"/>
    <w:rsid w:val="00751E36"/>
    <w:rsid w:val="00751F36"/>
    <w:rsid w:val="007538DA"/>
    <w:rsid w:val="0075425E"/>
    <w:rsid w:val="0075448A"/>
    <w:rsid w:val="00754AAB"/>
    <w:rsid w:val="00756838"/>
    <w:rsid w:val="007571EF"/>
    <w:rsid w:val="007572EC"/>
    <w:rsid w:val="0076002E"/>
    <w:rsid w:val="0076044B"/>
    <w:rsid w:val="0076113C"/>
    <w:rsid w:val="0076215A"/>
    <w:rsid w:val="00763013"/>
    <w:rsid w:val="00763BA2"/>
    <w:rsid w:val="00763F3F"/>
    <w:rsid w:val="00764746"/>
    <w:rsid w:val="007650C7"/>
    <w:rsid w:val="00766127"/>
    <w:rsid w:val="00766499"/>
    <w:rsid w:val="007669B7"/>
    <w:rsid w:val="00766BDC"/>
    <w:rsid w:val="007670E1"/>
    <w:rsid w:val="0076720F"/>
    <w:rsid w:val="007674B7"/>
    <w:rsid w:val="007700A0"/>
    <w:rsid w:val="007707A0"/>
    <w:rsid w:val="00770B47"/>
    <w:rsid w:val="00771389"/>
    <w:rsid w:val="00772893"/>
    <w:rsid w:val="00772C67"/>
    <w:rsid w:val="00773E5E"/>
    <w:rsid w:val="00774583"/>
    <w:rsid w:val="00774A7F"/>
    <w:rsid w:val="00774D8B"/>
    <w:rsid w:val="00776BF0"/>
    <w:rsid w:val="00777148"/>
    <w:rsid w:val="007802DB"/>
    <w:rsid w:val="007805CB"/>
    <w:rsid w:val="007805F1"/>
    <w:rsid w:val="00781A30"/>
    <w:rsid w:val="00781AA0"/>
    <w:rsid w:val="007829A9"/>
    <w:rsid w:val="00784BDC"/>
    <w:rsid w:val="0078674C"/>
    <w:rsid w:val="0078721E"/>
    <w:rsid w:val="00787DE7"/>
    <w:rsid w:val="007911E3"/>
    <w:rsid w:val="00791C3C"/>
    <w:rsid w:val="00791FEB"/>
    <w:rsid w:val="00792965"/>
    <w:rsid w:val="00793722"/>
    <w:rsid w:val="00793C9B"/>
    <w:rsid w:val="0079434C"/>
    <w:rsid w:val="00797D1A"/>
    <w:rsid w:val="007A0113"/>
    <w:rsid w:val="007A06AF"/>
    <w:rsid w:val="007A0EEF"/>
    <w:rsid w:val="007A211B"/>
    <w:rsid w:val="007A2486"/>
    <w:rsid w:val="007A29A0"/>
    <w:rsid w:val="007A37B5"/>
    <w:rsid w:val="007A3D6B"/>
    <w:rsid w:val="007A3FE5"/>
    <w:rsid w:val="007A4DD9"/>
    <w:rsid w:val="007A4DE2"/>
    <w:rsid w:val="007A5334"/>
    <w:rsid w:val="007A5588"/>
    <w:rsid w:val="007A60EF"/>
    <w:rsid w:val="007A6CA9"/>
    <w:rsid w:val="007B009F"/>
    <w:rsid w:val="007B0385"/>
    <w:rsid w:val="007B09F7"/>
    <w:rsid w:val="007B23A8"/>
    <w:rsid w:val="007B23F3"/>
    <w:rsid w:val="007B3393"/>
    <w:rsid w:val="007B375D"/>
    <w:rsid w:val="007B4F22"/>
    <w:rsid w:val="007B5077"/>
    <w:rsid w:val="007B622D"/>
    <w:rsid w:val="007B62FF"/>
    <w:rsid w:val="007B7034"/>
    <w:rsid w:val="007B7959"/>
    <w:rsid w:val="007C062C"/>
    <w:rsid w:val="007C165A"/>
    <w:rsid w:val="007C51C8"/>
    <w:rsid w:val="007C542C"/>
    <w:rsid w:val="007C6437"/>
    <w:rsid w:val="007C6E0E"/>
    <w:rsid w:val="007C7398"/>
    <w:rsid w:val="007C7A78"/>
    <w:rsid w:val="007C7F4B"/>
    <w:rsid w:val="007D090B"/>
    <w:rsid w:val="007D098F"/>
    <w:rsid w:val="007D1D50"/>
    <w:rsid w:val="007D22F5"/>
    <w:rsid w:val="007D5D91"/>
    <w:rsid w:val="007D6606"/>
    <w:rsid w:val="007D679A"/>
    <w:rsid w:val="007D6BAF"/>
    <w:rsid w:val="007E0CCA"/>
    <w:rsid w:val="007E11B8"/>
    <w:rsid w:val="007E231F"/>
    <w:rsid w:val="007E25A1"/>
    <w:rsid w:val="007E3DAD"/>
    <w:rsid w:val="007E4B2A"/>
    <w:rsid w:val="007E5F39"/>
    <w:rsid w:val="007E6899"/>
    <w:rsid w:val="007E7F6B"/>
    <w:rsid w:val="007F2612"/>
    <w:rsid w:val="007F3995"/>
    <w:rsid w:val="007F4854"/>
    <w:rsid w:val="007F4935"/>
    <w:rsid w:val="007F60A8"/>
    <w:rsid w:val="007F69F4"/>
    <w:rsid w:val="007F6F71"/>
    <w:rsid w:val="007F6FEE"/>
    <w:rsid w:val="007F7097"/>
    <w:rsid w:val="007F756D"/>
    <w:rsid w:val="007F75E0"/>
    <w:rsid w:val="008028C9"/>
    <w:rsid w:val="00804127"/>
    <w:rsid w:val="00804139"/>
    <w:rsid w:val="00804613"/>
    <w:rsid w:val="00807019"/>
    <w:rsid w:val="00807DCB"/>
    <w:rsid w:val="00807FA7"/>
    <w:rsid w:val="0081006E"/>
    <w:rsid w:val="0081037B"/>
    <w:rsid w:val="008107F9"/>
    <w:rsid w:val="00810B8E"/>
    <w:rsid w:val="0081137A"/>
    <w:rsid w:val="00811BFF"/>
    <w:rsid w:val="00811DC8"/>
    <w:rsid w:val="0081242D"/>
    <w:rsid w:val="00813D30"/>
    <w:rsid w:val="0081442D"/>
    <w:rsid w:val="00814745"/>
    <w:rsid w:val="00815E62"/>
    <w:rsid w:val="008177EB"/>
    <w:rsid w:val="00821B1C"/>
    <w:rsid w:val="00823AE2"/>
    <w:rsid w:val="00823BFC"/>
    <w:rsid w:val="00825013"/>
    <w:rsid w:val="00826DE8"/>
    <w:rsid w:val="008273BA"/>
    <w:rsid w:val="008279D7"/>
    <w:rsid w:val="008303BC"/>
    <w:rsid w:val="0083068E"/>
    <w:rsid w:val="008306F1"/>
    <w:rsid w:val="00831376"/>
    <w:rsid w:val="00833595"/>
    <w:rsid w:val="00833C4B"/>
    <w:rsid w:val="00834D03"/>
    <w:rsid w:val="00834F4D"/>
    <w:rsid w:val="008354F0"/>
    <w:rsid w:val="00837D90"/>
    <w:rsid w:val="00840AA0"/>
    <w:rsid w:val="00842784"/>
    <w:rsid w:val="008438B1"/>
    <w:rsid w:val="00844258"/>
    <w:rsid w:val="00844C23"/>
    <w:rsid w:val="00846A6C"/>
    <w:rsid w:val="00847234"/>
    <w:rsid w:val="00850CCB"/>
    <w:rsid w:val="00850D35"/>
    <w:rsid w:val="0085283B"/>
    <w:rsid w:val="00852F97"/>
    <w:rsid w:val="00854237"/>
    <w:rsid w:val="00854A9E"/>
    <w:rsid w:val="00854D5C"/>
    <w:rsid w:val="00855015"/>
    <w:rsid w:val="008567D7"/>
    <w:rsid w:val="00856AF0"/>
    <w:rsid w:val="00860439"/>
    <w:rsid w:val="00860ECA"/>
    <w:rsid w:val="0086181B"/>
    <w:rsid w:val="00861DF1"/>
    <w:rsid w:val="00861FBC"/>
    <w:rsid w:val="00862896"/>
    <w:rsid w:val="008649F4"/>
    <w:rsid w:val="00865939"/>
    <w:rsid w:val="0086604D"/>
    <w:rsid w:val="00866369"/>
    <w:rsid w:val="00870FEF"/>
    <w:rsid w:val="00872605"/>
    <w:rsid w:val="00872AF8"/>
    <w:rsid w:val="00872C82"/>
    <w:rsid w:val="00873E68"/>
    <w:rsid w:val="008743E1"/>
    <w:rsid w:val="00874F23"/>
    <w:rsid w:val="00874FDD"/>
    <w:rsid w:val="00877B08"/>
    <w:rsid w:val="0088001C"/>
    <w:rsid w:val="00880F36"/>
    <w:rsid w:val="00881C62"/>
    <w:rsid w:val="00882348"/>
    <w:rsid w:val="008823CB"/>
    <w:rsid w:val="0088260F"/>
    <w:rsid w:val="00882682"/>
    <w:rsid w:val="008836C3"/>
    <w:rsid w:val="0088503F"/>
    <w:rsid w:val="00885BC3"/>
    <w:rsid w:val="00886040"/>
    <w:rsid w:val="008873CA"/>
    <w:rsid w:val="008875D2"/>
    <w:rsid w:val="008878FA"/>
    <w:rsid w:val="00892752"/>
    <w:rsid w:val="0089331F"/>
    <w:rsid w:val="00893B1A"/>
    <w:rsid w:val="00893BF1"/>
    <w:rsid w:val="00893E7A"/>
    <w:rsid w:val="00894796"/>
    <w:rsid w:val="00894E51"/>
    <w:rsid w:val="00895472"/>
    <w:rsid w:val="00895F74"/>
    <w:rsid w:val="00896D31"/>
    <w:rsid w:val="00896E47"/>
    <w:rsid w:val="00896FB0"/>
    <w:rsid w:val="00897360"/>
    <w:rsid w:val="008975A0"/>
    <w:rsid w:val="008A1061"/>
    <w:rsid w:val="008A14B5"/>
    <w:rsid w:val="008A1F33"/>
    <w:rsid w:val="008A25AD"/>
    <w:rsid w:val="008A2770"/>
    <w:rsid w:val="008A3857"/>
    <w:rsid w:val="008A3A53"/>
    <w:rsid w:val="008A42FC"/>
    <w:rsid w:val="008A547E"/>
    <w:rsid w:val="008A7334"/>
    <w:rsid w:val="008A779A"/>
    <w:rsid w:val="008B0EA9"/>
    <w:rsid w:val="008B110B"/>
    <w:rsid w:val="008B2A73"/>
    <w:rsid w:val="008B2DE9"/>
    <w:rsid w:val="008B2E82"/>
    <w:rsid w:val="008B2F2F"/>
    <w:rsid w:val="008B3588"/>
    <w:rsid w:val="008B4042"/>
    <w:rsid w:val="008B4F35"/>
    <w:rsid w:val="008B5134"/>
    <w:rsid w:val="008B5D78"/>
    <w:rsid w:val="008B62C3"/>
    <w:rsid w:val="008C15EB"/>
    <w:rsid w:val="008C1D6D"/>
    <w:rsid w:val="008C1DED"/>
    <w:rsid w:val="008C2D58"/>
    <w:rsid w:val="008C5965"/>
    <w:rsid w:val="008C65F6"/>
    <w:rsid w:val="008C793C"/>
    <w:rsid w:val="008D06C7"/>
    <w:rsid w:val="008D0AD7"/>
    <w:rsid w:val="008D24B5"/>
    <w:rsid w:val="008D30E2"/>
    <w:rsid w:val="008D3AA1"/>
    <w:rsid w:val="008D3F5D"/>
    <w:rsid w:val="008D424F"/>
    <w:rsid w:val="008D4AF0"/>
    <w:rsid w:val="008D6BA1"/>
    <w:rsid w:val="008D7141"/>
    <w:rsid w:val="008D7C20"/>
    <w:rsid w:val="008E02D0"/>
    <w:rsid w:val="008E0DA8"/>
    <w:rsid w:val="008E12EC"/>
    <w:rsid w:val="008E25B9"/>
    <w:rsid w:val="008E30BA"/>
    <w:rsid w:val="008E484E"/>
    <w:rsid w:val="008E6EAC"/>
    <w:rsid w:val="008E7184"/>
    <w:rsid w:val="008F048F"/>
    <w:rsid w:val="008F0691"/>
    <w:rsid w:val="008F0885"/>
    <w:rsid w:val="008F0986"/>
    <w:rsid w:val="008F0D1C"/>
    <w:rsid w:val="008F0F0E"/>
    <w:rsid w:val="008F1179"/>
    <w:rsid w:val="008F1A01"/>
    <w:rsid w:val="008F2700"/>
    <w:rsid w:val="008F2EB9"/>
    <w:rsid w:val="008F3CD7"/>
    <w:rsid w:val="008F4C25"/>
    <w:rsid w:val="008F5019"/>
    <w:rsid w:val="008F71A0"/>
    <w:rsid w:val="008F7592"/>
    <w:rsid w:val="00900538"/>
    <w:rsid w:val="0090123F"/>
    <w:rsid w:val="00902519"/>
    <w:rsid w:val="00902A04"/>
    <w:rsid w:val="00902B94"/>
    <w:rsid w:val="00904AA4"/>
    <w:rsid w:val="00905649"/>
    <w:rsid w:val="0090580B"/>
    <w:rsid w:val="00906169"/>
    <w:rsid w:val="00911198"/>
    <w:rsid w:val="00911668"/>
    <w:rsid w:val="00911C7A"/>
    <w:rsid w:val="00911DBA"/>
    <w:rsid w:val="009129A6"/>
    <w:rsid w:val="00912A80"/>
    <w:rsid w:val="00913269"/>
    <w:rsid w:val="0091435A"/>
    <w:rsid w:val="00914D9C"/>
    <w:rsid w:val="00914E08"/>
    <w:rsid w:val="0091555F"/>
    <w:rsid w:val="00915A9A"/>
    <w:rsid w:val="0091608B"/>
    <w:rsid w:val="009160C2"/>
    <w:rsid w:val="0091744B"/>
    <w:rsid w:val="0091769D"/>
    <w:rsid w:val="00917F28"/>
    <w:rsid w:val="00921EE5"/>
    <w:rsid w:val="00922FFA"/>
    <w:rsid w:val="009267A1"/>
    <w:rsid w:val="00927270"/>
    <w:rsid w:val="00927320"/>
    <w:rsid w:val="009279A1"/>
    <w:rsid w:val="00927CD5"/>
    <w:rsid w:val="009326E1"/>
    <w:rsid w:val="0093279A"/>
    <w:rsid w:val="0093359F"/>
    <w:rsid w:val="00934A37"/>
    <w:rsid w:val="009356BD"/>
    <w:rsid w:val="009359B8"/>
    <w:rsid w:val="00935CC4"/>
    <w:rsid w:val="00940833"/>
    <w:rsid w:val="009412CE"/>
    <w:rsid w:val="00941D6B"/>
    <w:rsid w:val="009429A5"/>
    <w:rsid w:val="009432A2"/>
    <w:rsid w:val="009448BB"/>
    <w:rsid w:val="00945977"/>
    <w:rsid w:val="009462AD"/>
    <w:rsid w:val="009471EA"/>
    <w:rsid w:val="009477C3"/>
    <w:rsid w:val="00950399"/>
    <w:rsid w:val="0095073E"/>
    <w:rsid w:val="009514F3"/>
    <w:rsid w:val="0095271D"/>
    <w:rsid w:val="0095336F"/>
    <w:rsid w:val="00953B1E"/>
    <w:rsid w:val="00953BB2"/>
    <w:rsid w:val="00953D9F"/>
    <w:rsid w:val="00954A3E"/>
    <w:rsid w:val="00955EBE"/>
    <w:rsid w:val="0095612B"/>
    <w:rsid w:val="009600C8"/>
    <w:rsid w:val="00960AF0"/>
    <w:rsid w:val="0096204A"/>
    <w:rsid w:val="009635B1"/>
    <w:rsid w:val="009644F5"/>
    <w:rsid w:val="00964583"/>
    <w:rsid w:val="00964D76"/>
    <w:rsid w:val="00964D80"/>
    <w:rsid w:val="00965D78"/>
    <w:rsid w:val="00965E18"/>
    <w:rsid w:val="00967481"/>
    <w:rsid w:val="00967598"/>
    <w:rsid w:val="00970E87"/>
    <w:rsid w:val="00971411"/>
    <w:rsid w:val="009734C7"/>
    <w:rsid w:val="0097445D"/>
    <w:rsid w:val="00974E93"/>
    <w:rsid w:val="0097557E"/>
    <w:rsid w:val="009772B3"/>
    <w:rsid w:val="00977F62"/>
    <w:rsid w:val="009806F7"/>
    <w:rsid w:val="00981DDA"/>
    <w:rsid w:val="00981E98"/>
    <w:rsid w:val="009849B6"/>
    <w:rsid w:val="009853EC"/>
    <w:rsid w:val="00986788"/>
    <w:rsid w:val="00986E67"/>
    <w:rsid w:val="00986F6E"/>
    <w:rsid w:val="009878F0"/>
    <w:rsid w:val="0099016E"/>
    <w:rsid w:val="00991252"/>
    <w:rsid w:val="0099138F"/>
    <w:rsid w:val="009929D9"/>
    <w:rsid w:val="00993C0E"/>
    <w:rsid w:val="00994107"/>
    <w:rsid w:val="009942F8"/>
    <w:rsid w:val="009945A7"/>
    <w:rsid w:val="0099491F"/>
    <w:rsid w:val="00996A1C"/>
    <w:rsid w:val="00996CFB"/>
    <w:rsid w:val="009978ED"/>
    <w:rsid w:val="009A0619"/>
    <w:rsid w:val="009A0BB6"/>
    <w:rsid w:val="009A15D5"/>
    <w:rsid w:val="009A20E8"/>
    <w:rsid w:val="009A2BD2"/>
    <w:rsid w:val="009A2C21"/>
    <w:rsid w:val="009A2FFA"/>
    <w:rsid w:val="009A345C"/>
    <w:rsid w:val="009A3B2E"/>
    <w:rsid w:val="009A4D05"/>
    <w:rsid w:val="009A5C93"/>
    <w:rsid w:val="009A6506"/>
    <w:rsid w:val="009A777E"/>
    <w:rsid w:val="009B0064"/>
    <w:rsid w:val="009B04DB"/>
    <w:rsid w:val="009B18C7"/>
    <w:rsid w:val="009B3913"/>
    <w:rsid w:val="009B3AB5"/>
    <w:rsid w:val="009B4C99"/>
    <w:rsid w:val="009B554D"/>
    <w:rsid w:val="009B6062"/>
    <w:rsid w:val="009B638E"/>
    <w:rsid w:val="009B6573"/>
    <w:rsid w:val="009B7024"/>
    <w:rsid w:val="009C00AD"/>
    <w:rsid w:val="009C01B2"/>
    <w:rsid w:val="009C0C57"/>
    <w:rsid w:val="009C126C"/>
    <w:rsid w:val="009C1867"/>
    <w:rsid w:val="009C18B2"/>
    <w:rsid w:val="009C1E13"/>
    <w:rsid w:val="009C2357"/>
    <w:rsid w:val="009C2883"/>
    <w:rsid w:val="009C2D8F"/>
    <w:rsid w:val="009C2D97"/>
    <w:rsid w:val="009C3355"/>
    <w:rsid w:val="009C3846"/>
    <w:rsid w:val="009C3DE7"/>
    <w:rsid w:val="009D0203"/>
    <w:rsid w:val="009D0516"/>
    <w:rsid w:val="009D0DAF"/>
    <w:rsid w:val="009D1C27"/>
    <w:rsid w:val="009D1EED"/>
    <w:rsid w:val="009D226E"/>
    <w:rsid w:val="009D2D58"/>
    <w:rsid w:val="009D4B72"/>
    <w:rsid w:val="009D59B2"/>
    <w:rsid w:val="009D656F"/>
    <w:rsid w:val="009D6E00"/>
    <w:rsid w:val="009D76B7"/>
    <w:rsid w:val="009E2225"/>
    <w:rsid w:val="009E24E8"/>
    <w:rsid w:val="009E2FEE"/>
    <w:rsid w:val="009E3222"/>
    <w:rsid w:val="009E35D4"/>
    <w:rsid w:val="009E3F64"/>
    <w:rsid w:val="009E5075"/>
    <w:rsid w:val="009E5868"/>
    <w:rsid w:val="009E6274"/>
    <w:rsid w:val="009E70AB"/>
    <w:rsid w:val="009E717F"/>
    <w:rsid w:val="009E7A08"/>
    <w:rsid w:val="009F0858"/>
    <w:rsid w:val="009F0AF8"/>
    <w:rsid w:val="009F1D79"/>
    <w:rsid w:val="009F3E0D"/>
    <w:rsid w:val="009F65EF"/>
    <w:rsid w:val="009F7773"/>
    <w:rsid w:val="009F7B4A"/>
    <w:rsid w:val="00A000CE"/>
    <w:rsid w:val="00A00EB2"/>
    <w:rsid w:val="00A01208"/>
    <w:rsid w:val="00A04004"/>
    <w:rsid w:val="00A06B07"/>
    <w:rsid w:val="00A06EEB"/>
    <w:rsid w:val="00A07169"/>
    <w:rsid w:val="00A10ACA"/>
    <w:rsid w:val="00A126AD"/>
    <w:rsid w:val="00A1448B"/>
    <w:rsid w:val="00A15897"/>
    <w:rsid w:val="00A15ADF"/>
    <w:rsid w:val="00A15C6E"/>
    <w:rsid w:val="00A20B25"/>
    <w:rsid w:val="00A21B34"/>
    <w:rsid w:val="00A22593"/>
    <w:rsid w:val="00A22739"/>
    <w:rsid w:val="00A232D9"/>
    <w:rsid w:val="00A235A6"/>
    <w:rsid w:val="00A23E47"/>
    <w:rsid w:val="00A23F8D"/>
    <w:rsid w:val="00A243A5"/>
    <w:rsid w:val="00A244E4"/>
    <w:rsid w:val="00A25344"/>
    <w:rsid w:val="00A26387"/>
    <w:rsid w:val="00A26E15"/>
    <w:rsid w:val="00A26F37"/>
    <w:rsid w:val="00A30180"/>
    <w:rsid w:val="00A31110"/>
    <w:rsid w:val="00A31828"/>
    <w:rsid w:val="00A32DFB"/>
    <w:rsid w:val="00A33D51"/>
    <w:rsid w:val="00A353C4"/>
    <w:rsid w:val="00A35FDE"/>
    <w:rsid w:val="00A36773"/>
    <w:rsid w:val="00A37935"/>
    <w:rsid w:val="00A37B12"/>
    <w:rsid w:val="00A403F9"/>
    <w:rsid w:val="00A40807"/>
    <w:rsid w:val="00A40BA8"/>
    <w:rsid w:val="00A41209"/>
    <w:rsid w:val="00A41775"/>
    <w:rsid w:val="00A4183B"/>
    <w:rsid w:val="00A418BE"/>
    <w:rsid w:val="00A41D94"/>
    <w:rsid w:val="00A4262D"/>
    <w:rsid w:val="00A43894"/>
    <w:rsid w:val="00A44120"/>
    <w:rsid w:val="00A45939"/>
    <w:rsid w:val="00A466BA"/>
    <w:rsid w:val="00A466DB"/>
    <w:rsid w:val="00A46CAB"/>
    <w:rsid w:val="00A46EB4"/>
    <w:rsid w:val="00A47ADA"/>
    <w:rsid w:val="00A5113D"/>
    <w:rsid w:val="00A511F6"/>
    <w:rsid w:val="00A5261D"/>
    <w:rsid w:val="00A52771"/>
    <w:rsid w:val="00A52FE8"/>
    <w:rsid w:val="00A53167"/>
    <w:rsid w:val="00A534E9"/>
    <w:rsid w:val="00A53C7C"/>
    <w:rsid w:val="00A56B34"/>
    <w:rsid w:val="00A615C6"/>
    <w:rsid w:val="00A6329A"/>
    <w:rsid w:val="00A637EA"/>
    <w:rsid w:val="00A64A99"/>
    <w:rsid w:val="00A64F1A"/>
    <w:rsid w:val="00A6691A"/>
    <w:rsid w:val="00A66928"/>
    <w:rsid w:val="00A67188"/>
    <w:rsid w:val="00A67380"/>
    <w:rsid w:val="00A702C6"/>
    <w:rsid w:val="00A715A8"/>
    <w:rsid w:val="00A71794"/>
    <w:rsid w:val="00A727B1"/>
    <w:rsid w:val="00A7331F"/>
    <w:rsid w:val="00A73911"/>
    <w:rsid w:val="00A7426E"/>
    <w:rsid w:val="00A74598"/>
    <w:rsid w:val="00A757A2"/>
    <w:rsid w:val="00A7592B"/>
    <w:rsid w:val="00A7595D"/>
    <w:rsid w:val="00A811EB"/>
    <w:rsid w:val="00A82D64"/>
    <w:rsid w:val="00A8330C"/>
    <w:rsid w:val="00A8362D"/>
    <w:rsid w:val="00A85B6D"/>
    <w:rsid w:val="00A862CA"/>
    <w:rsid w:val="00A90BCA"/>
    <w:rsid w:val="00A90CF8"/>
    <w:rsid w:val="00A92CF2"/>
    <w:rsid w:val="00A93033"/>
    <w:rsid w:val="00A933BA"/>
    <w:rsid w:val="00A937D7"/>
    <w:rsid w:val="00A9584E"/>
    <w:rsid w:val="00A95C28"/>
    <w:rsid w:val="00A97414"/>
    <w:rsid w:val="00A974C4"/>
    <w:rsid w:val="00A978C8"/>
    <w:rsid w:val="00AA3016"/>
    <w:rsid w:val="00AA424E"/>
    <w:rsid w:val="00AA46ED"/>
    <w:rsid w:val="00AA54E7"/>
    <w:rsid w:val="00AA67DA"/>
    <w:rsid w:val="00AA6F78"/>
    <w:rsid w:val="00AA75AF"/>
    <w:rsid w:val="00AA7908"/>
    <w:rsid w:val="00AB0D67"/>
    <w:rsid w:val="00AB0E39"/>
    <w:rsid w:val="00AB2156"/>
    <w:rsid w:val="00AB2D7B"/>
    <w:rsid w:val="00AB37BF"/>
    <w:rsid w:val="00AB42C7"/>
    <w:rsid w:val="00AB4673"/>
    <w:rsid w:val="00AB5D4A"/>
    <w:rsid w:val="00AB6029"/>
    <w:rsid w:val="00AB799F"/>
    <w:rsid w:val="00AB7DFA"/>
    <w:rsid w:val="00AC07DB"/>
    <w:rsid w:val="00AC0E39"/>
    <w:rsid w:val="00AC16A8"/>
    <w:rsid w:val="00AC20B7"/>
    <w:rsid w:val="00AC27AE"/>
    <w:rsid w:val="00AC2A4A"/>
    <w:rsid w:val="00AC3626"/>
    <w:rsid w:val="00AC4540"/>
    <w:rsid w:val="00AC662F"/>
    <w:rsid w:val="00AD0504"/>
    <w:rsid w:val="00AD0B9F"/>
    <w:rsid w:val="00AD157C"/>
    <w:rsid w:val="00AD1781"/>
    <w:rsid w:val="00AD1B49"/>
    <w:rsid w:val="00AD2AB3"/>
    <w:rsid w:val="00AD3678"/>
    <w:rsid w:val="00AD3AF9"/>
    <w:rsid w:val="00AD3DFE"/>
    <w:rsid w:val="00AD45D5"/>
    <w:rsid w:val="00AD734F"/>
    <w:rsid w:val="00AD7AAC"/>
    <w:rsid w:val="00AE0B6F"/>
    <w:rsid w:val="00AE16B0"/>
    <w:rsid w:val="00AE230D"/>
    <w:rsid w:val="00AE24C2"/>
    <w:rsid w:val="00AE3BD5"/>
    <w:rsid w:val="00AE3DDD"/>
    <w:rsid w:val="00AE3EB1"/>
    <w:rsid w:val="00AE56AA"/>
    <w:rsid w:val="00AE67C5"/>
    <w:rsid w:val="00AF05AA"/>
    <w:rsid w:val="00AF1D84"/>
    <w:rsid w:val="00AF2505"/>
    <w:rsid w:val="00AF26BA"/>
    <w:rsid w:val="00AF2B7F"/>
    <w:rsid w:val="00AF34C8"/>
    <w:rsid w:val="00AF5296"/>
    <w:rsid w:val="00AF5B5D"/>
    <w:rsid w:val="00AF6A81"/>
    <w:rsid w:val="00AF7208"/>
    <w:rsid w:val="00AF735B"/>
    <w:rsid w:val="00AF7966"/>
    <w:rsid w:val="00B002A5"/>
    <w:rsid w:val="00B01DDF"/>
    <w:rsid w:val="00B02400"/>
    <w:rsid w:val="00B04F85"/>
    <w:rsid w:val="00B064F1"/>
    <w:rsid w:val="00B0683D"/>
    <w:rsid w:val="00B12B27"/>
    <w:rsid w:val="00B13F2E"/>
    <w:rsid w:val="00B15E51"/>
    <w:rsid w:val="00B167E0"/>
    <w:rsid w:val="00B16C91"/>
    <w:rsid w:val="00B2070F"/>
    <w:rsid w:val="00B20AE5"/>
    <w:rsid w:val="00B217B5"/>
    <w:rsid w:val="00B217D2"/>
    <w:rsid w:val="00B21EEA"/>
    <w:rsid w:val="00B22178"/>
    <w:rsid w:val="00B2226A"/>
    <w:rsid w:val="00B22628"/>
    <w:rsid w:val="00B22753"/>
    <w:rsid w:val="00B22E9B"/>
    <w:rsid w:val="00B22F5D"/>
    <w:rsid w:val="00B23D4F"/>
    <w:rsid w:val="00B25622"/>
    <w:rsid w:val="00B25749"/>
    <w:rsid w:val="00B2594A"/>
    <w:rsid w:val="00B25D78"/>
    <w:rsid w:val="00B25FF4"/>
    <w:rsid w:val="00B26236"/>
    <w:rsid w:val="00B268ED"/>
    <w:rsid w:val="00B26AD6"/>
    <w:rsid w:val="00B31001"/>
    <w:rsid w:val="00B3182C"/>
    <w:rsid w:val="00B31FFA"/>
    <w:rsid w:val="00B34B5E"/>
    <w:rsid w:val="00B357A4"/>
    <w:rsid w:val="00B360D2"/>
    <w:rsid w:val="00B367C7"/>
    <w:rsid w:val="00B40B12"/>
    <w:rsid w:val="00B41246"/>
    <w:rsid w:val="00B41DBD"/>
    <w:rsid w:val="00B4221A"/>
    <w:rsid w:val="00B42BCF"/>
    <w:rsid w:val="00B43DAC"/>
    <w:rsid w:val="00B43F19"/>
    <w:rsid w:val="00B44063"/>
    <w:rsid w:val="00B454C7"/>
    <w:rsid w:val="00B45947"/>
    <w:rsid w:val="00B521F9"/>
    <w:rsid w:val="00B52207"/>
    <w:rsid w:val="00B524F4"/>
    <w:rsid w:val="00B52947"/>
    <w:rsid w:val="00B532CD"/>
    <w:rsid w:val="00B53BB3"/>
    <w:rsid w:val="00B563E5"/>
    <w:rsid w:val="00B56D2A"/>
    <w:rsid w:val="00B577AB"/>
    <w:rsid w:val="00B618E9"/>
    <w:rsid w:val="00B62120"/>
    <w:rsid w:val="00B62D8B"/>
    <w:rsid w:val="00B64316"/>
    <w:rsid w:val="00B64B42"/>
    <w:rsid w:val="00B6569B"/>
    <w:rsid w:val="00B656E9"/>
    <w:rsid w:val="00B65784"/>
    <w:rsid w:val="00B65E9E"/>
    <w:rsid w:val="00B668FB"/>
    <w:rsid w:val="00B66CFA"/>
    <w:rsid w:val="00B70293"/>
    <w:rsid w:val="00B70DA6"/>
    <w:rsid w:val="00B70DE8"/>
    <w:rsid w:val="00B710F2"/>
    <w:rsid w:val="00B737B8"/>
    <w:rsid w:val="00B73C43"/>
    <w:rsid w:val="00B75492"/>
    <w:rsid w:val="00B759B8"/>
    <w:rsid w:val="00B76564"/>
    <w:rsid w:val="00B77C65"/>
    <w:rsid w:val="00B8067B"/>
    <w:rsid w:val="00B82CBB"/>
    <w:rsid w:val="00B841C1"/>
    <w:rsid w:val="00B846C2"/>
    <w:rsid w:val="00B85429"/>
    <w:rsid w:val="00B85792"/>
    <w:rsid w:val="00B86D3E"/>
    <w:rsid w:val="00B870A5"/>
    <w:rsid w:val="00B874F6"/>
    <w:rsid w:val="00B8757C"/>
    <w:rsid w:val="00B876CF"/>
    <w:rsid w:val="00B87D73"/>
    <w:rsid w:val="00B87E73"/>
    <w:rsid w:val="00B90018"/>
    <w:rsid w:val="00B904AC"/>
    <w:rsid w:val="00B90893"/>
    <w:rsid w:val="00B913EE"/>
    <w:rsid w:val="00B9173D"/>
    <w:rsid w:val="00B91B15"/>
    <w:rsid w:val="00B92181"/>
    <w:rsid w:val="00B92348"/>
    <w:rsid w:val="00B92D37"/>
    <w:rsid w:val="00B941CB"/>
    <w:rsid w:val="00B945F8"/>
    <w:rsid w:val="00B94D0A"/>
    <w:rsid w:val="00B96116"/>
    <w:rsid w:val="00B96F5F"/>
    <w:rsid w:val="00BA042F"/>
    <w:rsid w:val="00BA04E3"/>
    <w:rsid w:val="00BA0BEE"/>
    <w:rsid w:val="00BA0FC5"/>
    <w:rsid w:val="00BA14C5"/>
    <w:rsid w:val="00BA23E8"/>
    <w:rsid w:val="00BA2B85"/>
    <w:rsid w:val="00BA2C3B"/>
    <w:rsid w:val="00BA35F7"/>
    <w:rsid w:val="00BA3DFE"/>
    <w:rsid w:val="00BA3F94"/>
    <w:rsid w:val="00BA4935"/>
    <w:rsid w:val="00BA5AE4"/>
    <w:rsid w:val="00BA609E"/>
    <w:rsid w:val="00BA646C"/>
    <w:rsid w:val="00BA673A"/>
    <w:rsid w:val="00BA79F5"/>
    <w:rsid w:val="00BA7F4A"/>
    <w:rsid w:val="00BB0721"/>
    <w:rsid w:val="00BB15C7"/>
    <w:rsid w:val="00BB186A"/>
    <w:rsid w:val="00BB37E6"/>
    <w:rsid w:val="00BB47ED"/>
    <w:rsid w:val="00BB51A6"/>
    <w:rsid w:val="00BB6EC4"/>
    <w:rsid w:val="00BB7D04"/>
    <w:rsid w:val="00BC025B"/>
    <w:rsid w:val="00BC1085"/>
    <w:rsid w:val="00BC1B59"/>
    <w:rsid w:val="00BC48AA"/>
    <w:rsid w:val="00BC4DB2"/>
    <w:rsid w:val="00BC4DFC"/>
    <w:rsid w:val="00BC5A72"/>
    <w:rsid w:val="00BC61AB"/>
    <w:rsid w:val="00BC6A59"/>
    <w:rsid w:val="00BC7182"/>
    <w:rsid w:val="00BC7F3C"/>
    <w:rsid w:val="00BD08AE"/>
    <w:rsid w:val="00BD117A"/>
    <w:rsid w:val="00BD5823"/>
    <w:rsid w:val="00BD63AC"/>
    <w:rsid w:val="00BD6D24"/>
    <w:rsid w:val="00BD7055"/>
    <w:rsid w:val="00BD7983"/>
    <w:rsid w:val="00BD7A93"/>
    <w:rsid w:val="00BE15BC"/>
    <w:rsid w:val="00BE3671"/>
    <w:rsid w:val="00BE5114"/>
    <w:rsid w:val="00BE5A29"/>
    <w:rsid w:val="00BE61CE"/>
    <w:rsid w:val="00BE6312"/>
    <w:rsid w:val="00BE6DC0"/>
    <w:rsid w:val="00BE7510"/>
    <w:rsid w:val="00BE7CA8"/>
    <w:rsid w:val="00BF082B"/>
    <w:rsid w:val="00BF08A0"/>
    <w:rsid w:val="00BF0CC4"/>
    <w:rsid w:val="00BF12AF"/>
    <w:rsid w:val="00BF1C22"/>
    <w:rsid w:val="00BF2B3D"/>
    <w:rsid w:val="00BF2B93"/>
    <w:rsid w:val="00BF48D1"/>
    <w:rsid w:val="00BF5840"/>
    <w:rsid w:val="00BF6330"/>
    <w:rsid w:val="00BF67A5"/>
    <w:rsid w:val="00BF74D7"/>
    <w:rsid w:val="00BF777C"/>
    <w:rsid w:val="00C005A7"/>
    <w:rsid w:val="00C00644"/>
    <w:rsid w:val="00C01004"/>
    <w:rsid w:val="00C0197B"/>
    <w:rsid w:val="00C01A88"/>
    <w:rsid w:val="00C02D03"/>
    <w:rsid w:val="00C03F41"/>
    <w:rsid w:val="00C044AF"/>
    <w:rsid w:val="00C04BB8"/>
    <w:rsid w:val="00C04EC0"/>
    <w:rsid w:val="00C055AB"/>
    <w:rsid w:val="00C076AE"/>
    <w:rsid w:val="00C07A7C"/>
    <w:rsid w:val="00C07BA7"/>
    <w:rsid w:val="00C116D9"/>
    <w:rsid w:val="00C11828"/>
    <w:rsid w:val="00C11AB7"/>
    <w:rsid w:val="00C1205B"/>
    <w:rsid w:val="00C12BE2"/>
    <w:rsid w:val="00C12F89"/>
    <w:rsid w:val="00C134CA"/>
    <w:rsid w:val="00C13A8C"/>
    <w:rsid w:val="00C13EBE"/>
    <w:rsid w:val="00C14410"/>
    <w:rsid w:val="00C1530F"/>
    <w:rsid w:val="00C206EF"/>
    <w:rsid w:val="00C21F8F"/>
    <w:rsid w:val="00C22CCA"/>
    <w:rsid w:val="00C22D63"/>
    <w:rsid w:val="00C23283"/>
    <w:rsid w:val="00C241E8"/>
    <w:rsid w:val="00C26398"/>
    <w:rsid w:val="00C27490"/>
    <w:rsid w:val="00C300B7"/>
    <w:rsid w:val="00C30ACD"/>
    <w:rsid w:val="00C31719"/>
    <w:rsid w:val="00C3185A"/>
    <w:rsid w:val="00C31FD5"/>
    <w:rsid w:val="00C31FE5"/>
    <w:rsid w:val="00C3232B"/>
    <w:rsid w:val="00C33C69"/>
    <w:rsid w:val="00C34749"/>
    <w:rsid w:val="00C34826"/>
    <w:rsid w:val="00C36EDB"/>
    <w:rsid w:val="00C37942"/>
    <w:rsid w:val="00C37F03"/>
    <w:rsid w:val="00C44556"/>
    <w:rsid w:val="00C44CF2"/>
    <w:rsid w:val="00C474E2"/>
    <w:rsid w:val="00C47B9F"/>
    <w:rsid w:val="00C47EFE"/>
    <w:rsid w:val="00C47F92"/>
    <w:rsid w:val="00C517D9"/>
    <w:rsid w:val="00C5265B"/>
    <w:rsid w:val="00C5288C"/>
    <w:rsid w:val="00C53603"/>
    <w:rsid w:val="00C53D26"/>
    <w:rsid w:val="00C559A6"/>
    <w:rsid w:val="00C565C9"/>
    <w:rsid w:val="00C57319"/>
    <w:rsid w:val="00C62BC6"/>
    <w:rsid w:val="00C62CEC"/>
    <w:rsid w:val="00C63FE1"/>
    <w:rsid w:val="00C64432"/>
    <w:rsid w:val="00C64A19"/>
    <w:rsid w:val="00C64CC6"/>
    <w:rsid w:val="00C6645A"/>
    <w:rsid w:val="00C677CC"/>
    <w:rsid w:val="00C677F1"/>
    <w:rsid w:val="00C7051F"/>
    <w:rsid w:val="00C71CC6"/>
    <w:rsid w:val="00C73027"/>
    <w:rsid w:val="00C7411C"/>
    <w:rsid w:val="00C74528"/>
    <w:rsid w:val="00C74D35"/>
    <w:rsid w:val="00C755CD"/>
    <w:rsid w:val="00C75645"/>
    <w:rsid w:val="00C7583F"/>
    <w:rsid w:val="00C75B53"/>
    <w:rsid w:val="00C768B6"/>
    <w:rsid w:val="00C775EA"/>
    <w:rsid w:val="00C7775E"/>
    <w:rsid w:val="00C77EC0"/>
    <w:rsid w:val="00C81162"/>
    <w:rsid w:val="00C8169A"/>
    <w:rsid w:val="00C819A2"/>
    <w:rsid w:val="00C8230D"/>
    <w:rsid w:val="00C82BBF"/>
    <w:rsid w:val="00C830D4"/>
    <w:rsid w:val="00C83A16"/>
    <w:rsid w:val="00C83C5E"/>
    <w:rsid w:val="00C841D2"/>
    <w:rsid w:val="00C86243"/>
    <w:rsid w:val="00C9083D"/>
    <w:rsid w:val="00C91DB9"/>
    <w:rsid w:val="00C92329"/>
    <w:rsid w:val="00C9343A"/>
    <w:rsid w:val="00C94781"/>
    <w:rsid w:val="00C9495F"/>
    <w:rsid w:val="00C963EA"/>
    <w:rsid w:val="00C97EA7"/>
    <w:rsid w:val="00CA3EFB"/>
    <w:rsid w:val="00CA4A9B"/>
    <w:rsid w:val="00CA4E04"/>
    <w:rsid w:val="00CA5F5D"/>
    <w:rsid w:val="00CA7FE0"/>
    <w:rsid w:val="00CB391A"/>
    <w:rsid w:val="00CB45E7"/>
    <w:rsid w:val="00CB5534"/>
    <w:rsid w:val="00CB5E57"/>
    <w:rsid w:val="00CB6D28"/>
    <w:rsid w:val="00CB6ECC"/>
    <w:rsid w:val="00CB7267"/>
    <w:rsid w:val="00CB72E3"/>
    <w:rsid w:val="00CC0538"/>
    <w:rsid w:val="00CC0789"/>
    <w:rsid w:val="00CC4627"/>
    <w:rsid w:val="00CC4C74"/>
    <w:rsid w:val="00CC536B"/>
    <w:rsid w:val="00CC5426"/>
    <w:rsid w:val="00CC5E9A"/>
    <w:rsid w:val="00CC6845"/>
    <w:rsid w:val="00CC6EBA"/>
    <w:rsid w:val="00CC7620"/>
    <w:rsid w:val="00CD1961"/>
    <w:rsid w:val="00CD294D"/>
    <w:rsid w:val="00CD39BF"/>
    <w:rsid w:val="00CD4AC9"/>
    <w:rsid w:val="00CD58C0"/>
    <w:rsid w:val="00CE02CA"/>
    <w:rsid w:val="00CE0C8A"/>
    <w:rsid w:val="00CE4146"/>
    <w:rsid w:val="00CE4B6E"/>
    <w:rsid w:val="00CE4C31"/>
    <w:rsid w:val="00CE5043"/>
    <w:rsid w:val="00CE6802"/>
    <w:rsid w:val="00CE6840"/>
    <w:rsid w:val="00CE76A5"/>
    <w:rsid w:val="00CE7B8C"/>
    <w:rsid w:val="00CF0A8D"/>
    <w:rsid w:val="00CF1579"/>
    <w:rsid w:val="00CF1FFE"/>
    <w:rsid w:val="00CF236D"/>
    <w:rsid w:val="00CF2D8E"/>
    <w:rsid w:val="00CF2FE0"/>
    <w:rsid w:val="00CF3EA8"/>
    <w:rsid w:val="00CF4704"/>
    <w:rsid w:val="00CF55C3"/>
    <w:rsid w:val="00CF5E11"/>
    <w:rsid w:val="00CF6026"/>
    <w:rsid w:val="00CF6CB6"/>
    <w:rsid w:val="00CF719D"/>
    <w:rsid w:val="00D00A0F"/>
    <w:rsid w:val="00D021B0"/>
    <w:rsid w:val="00D02218"/>
    <w:rsid w:val="00D03BC5"/>
    <w:rsid w:val="00D03E99"/>
    <w:rsid w:val="00D0443E"/>
    <w:rsid w:val="00D0532F"/>
    <w:rsid w:val="00D0617D"/>
    <w:rsid w:val="00D06C56"/>
    <w:rsid w:val="00D10290"/>
    <w:rsid w:val="00D10D09"/>
    <w:rsid w:val="00D10EF2"/>
    <w:rsid w:val="00D11C21"/>
    <w:rsid w:val="00D12610"/>
    <w:rsid w:val="00D140FC"/>
    <w:rsid w:val="00D141B6"/>
    <w:rsid w:val="00D143BA"/>
    <w:rsid w:val="00D1604C"/>
    <w:rsid w:val="00D160E1"/>
    <w:rsid w:val="00D170E5"/>
    <w:rsid w:val="00D205F1"/>
    <w:rsid w:val="00D2116B"/>
    <w:rsid w:val="00D215A1"/>
    <w:rsid w:val="00D220D2"/>
    <w:rsid w:val="00D224A2"/>
    <w:rsid w:val="00D237A3"/>
    <w:rsid w:val="00D26B99"/>
    <w:rsid w:val="00D2712C"/>
    <w:rsid w:val="00D2762F"/>
    <w:rsid w:val="00D27D2B"/>
    <w:rsid w:val="00D3041F"/>
    <w:rsid w:val="00D329F2"/>
    <w:rsid w:val="00D32D4A"/>
    <w:rsid w:val="00D32E5A"/>
    <w:rsid w:val="00D3323C"/>
    <w:rsid w:val="00D33906"/>
    <w:rsid w:val="00D34A5E"/>
    <w:rsid w:val="00D36D7C"/>
    <w:rsid w:val="00D37003"/>
    <w:rsid w:val="00D376B0"/>
    <w:rsid w:val="00D3783F"/>
    <w:rsid w:val="00D37FD2"/>
    <w:rsid w:val="00D40502"/>
    <w:rsid w:val="00D421B2"/>
    <w:rsid w:val="00D430F1"/>
    <w:rsid w:val="00D434A7"/>
    <w:rsid w:val="00D43824"/>
    <w:rsid w:val="00D4386F"/>
    <w:rsid w:val="00D445B2"/>
    <w:rsid w:val="00D455BA"/>
    <w:rsid w:val="00D46195"/>
    <w:rsid w:val="00D46525"/>
    <w:rsid w:val="00D4696C"/>
    <w:rsid w:val="00D500E5"/>
    <w:rsid w:val="00D52917"/>
    <w:rsid w:val="00D52A8A"/>
    <w:rsid w:val="00D53E25"/>
    <w:rsid w:val="00D54DF3"/>
    <w:rsid w:val="00D56CAA"/>
    <w:rsid w:val="00D5718E"/>
    <w:rsid w:val="00D600BC"/>
    <w:rsid w:val="00D60A49"/>
    <w:rsid w:val="00D61288"/>
    <w:rsid w:val="00D61E7E"/>
    <w:rsid w:val="00D62B1B"/>
    <w:rsid w:val="00D62B51"/>
    <w:rsid w:val="00D62CDC"/>
    <w:rsid w:val="00D63191"/>
    <w:rsid w:val="00D638BB"/>
    <w:rsid w:val="00D63D35"/>
    <w:rsid w:val="00D644CD"/>
    <w:rsid w:val="00D65D40"/>
    <w:rsid w:val="00D6781E"/>
    <w:rsid w:val="00D679F3"/>
    <w:rsid w:val="00D71004"/>
    <w:rsid w:val="00D711D4"/>
    <w:rsid w:val="00D73C30"/>
    <w:rsid w:val="00D7444D"/>
    <w:rsid w:val="00D74965"/>
    <w:rsid w:val="00D751CE"/>
    <w:rsid w:val="00D75B54"/>
    <w:rsid w:val="00D76622"/>
    <w:rsid w:val="00D7684A"/>
    <w:rsid w:val="00D80CF0"/>
    <w:rsid w:val="00D8126D"/>
    <w:rsid w:val="00D82F03"/>
    <w:rsid w:val="00D830EE"/>
    <w:rsid w:val="00D83AD5"/>
    <w:rsid w:val="00D83E2F"/>
    <w:rsid w:val="00D83E8A"/>
    <w:rsid w:val="00D860C3"/>
    <w:rsid w:val="00D86782"/>
    <w:rsid w:val="00D86D65"/>
    <w:rsid w:val="00D8743A"/>
    <w:rsid w:val="00D87576"/>
    <w:rsid w:val="00D87CB2"/>
    <w:rsid w:val="00D90165"/>
    <w:rsid w:val="00D93B8C"/>
    <w:rsid w:val="00D93E14"/>
    <w:rsid w:val="00D94A94"/>
    <w:rsid w:val="00D94E18"/>
    <w:rsid w:val="00D94F57"/>
    <w:rsid w:val="00D94F9D"/>
    <w:rsid w:val="00D95168"/>
    <w:rsid w:val="00D95888"/>
    <w:rsid w:val="00D958EC"/>
    <w:rsid w:val="00D9641F"/>
    <w:rsid w:val="00D968EC"/>
    <w:rsid w:val="00D97731"/>
    <w:rsid w:val="00D97F73"/>
    <w:rsid w:val="00DA35A4"/>
    <w:rsid w:val="00DA398C"/>
    <w:rsid w:val="00DA4668"/>
    <w:rsid w:val="00DA4A4A"/>
    <w:rsid w:val="00DA5904"/>
    <w:rsid w:val="00DA67E5"/>
    <w:rsid w:val="00DA76AE"/>
    <w:rsid w:val="00DA7DF9"/>
    <w:rsid w:val="00DA7F36"/>
    <w:rsid w:val="00DB024B"/>
    <w:rsid w:val="00DB0308"/>
    <w:rsid w:val="00DB0660"/>
    <w:rsid w:val="00DB2834"/>
    <w:rsid w:val="00DB36E2"/>
    <w:rsid w:val="00DB3F4E"/>
    <w:rsid w:val="00DB4249"/>
    <w:rsid w:val="00DB4F57"/>
    <w:rsid w:val="00DB68E1"/>
    <w:rsid w:val="00DB7FCA"/>
    <w:rsid w:val="00DC0268"/>
    <w:rsid w:val="00DC04FA"/>
    <w:rsid w:val="00DC0CBD"/>
    <w:rsid w:val="00DC1A4A"/>
    <w:rsid w:val="00DC22B4"/>
    <w:rsid w:val="00DC24F2"/>
    <w:rsid w:val="00DC2604"/>
    <w:rsid w:val="00DC3C44"/>
    <w:rsid w:val="00DC5358"/>
    <w:rsid w:val="00DC582D"/>
    <w:rsid w:val="00DC59F4"/>
    <w:rsid w:val="00DC6A9B"/>
    <w:rsid w:val="00DC6F84"/>
    <w:rsid w:val="00DD111C"/>
    <w:rsid w:val="00DD2AD2"/>
    <w:rsid w:val="00DD39C5"/>
    <w:rsid w:val="00DD3CFE"/>
    <w:rsid w:val="00DD510F"/>
    <w:rsid w:val="00DD54B9"/>
    <w:rsid w:val="00DD61C7"/>
    <w:rsid w:val="00DD64B1"/>
    <w:rsid w:val="00DD739C"/>
    <w:rsid w:val="00DD75FA"/>
    <w:rsid w:val="00DE2503"/>
    <w:rsid w:val="00DE2EC5"/>
    <w:rsid w:val="00DE324B"/>
    <w:rsid w:val="00DE3420"/>
    <w:rsid w:val="00DE3F9C"/>
    <w:rsid w:val="00DE6B5C"/>
    <w:rsid w:val="00DE7268"/>
    <w:rsid w:val="00DF047C"/>
    <w:rsid w:val="00DF0B3E"/>
    <w:rsid w:val="00DF1241"/>
    <w:rsid w:val="00DF54F5"/>
    <w:rsid w:val="00DF6B80"/>
    <w:rsid w:val="00DF74CC"/>
    <w:rsid w:val="00DF76F5"/>
    <w:rsid w:val="00E0106D"/>
    <w:rsid w:val="00E01E90"/>
    <w:rsid w:val="00E020F1"/>
    <w:rsid w:val="00E023C3"/>
    <w:rsid w:val="00E023D9"/>
    <w:rsid w:val="00E026BF"/>
    <w:rsid w:val="00E0446A"/>
    <w:rsid w:val="00E04A45"/>
    <w:rsid w:val="00E04AD3"/>
    <w:rsid w:val="00E04FEC"/>
    <w:rsid w:val="00E0521E"/>
    <w:rsid w:val="00E054E7"/>
    <w:rsid w:val="00E05D09"/>
    <w:rsid w:val="00E05EFC"/>
    <w:rsid w:val="00E0662C"/>
    <w:rsid w:val="00E06662"/>
    <w:rsid w:val="00E11BDB"/>
    <w:rsid w:val="00E120DB"/>
    <w:rsid w:val="00E12F66"/>
    <w:rsid w:val="00E12F80"/>
    <w:rsid w:val="00E13539"/>
    <w:rsid w:val="00E13895"/>
    <w:rsid w:val="00E1462E"/>
    <w:rsid w:val="00E15981"/>
    <w:rsid w:val="00E15A2D"/>
    <w:rsid w:val="00E16F7B"/>
    <w:rsid w:val="00E170F3"/>
    <w:rsid w:val="00E2051D"/>
    <w:rsid w:val="00E20FA1"/>
    <w:rsid w:val="00E21153"/>
    <w:rsid w:val="00E2204E"/>
    <w:rsid w:val="00E224E1"/>
    <w:rsid w:val="00E23364"/>
    <w:rsid w:val="00E247C5"/>
    <w:rsid w:val="00E24AF3"/>
    <w:rsid w:val="00E25277"/>
    <w:rsid w:val="00E26A9F"/>
    <w:rsid w:val="00E31B6E"/>
    <w:rsid w:val="00E3539F"/>
    <w:rsid w:val="00E358AD"/>
    <w:rsid w:val="00E35CE8"/>
    <w:rsid w:val="00E36683"/>
    <w:rsid w:val="00E36ADA"/>
    <w:rsid w:val="00E36D1D"/>
    <w:rsid w:val="00E3747A"/>
    <w:rsid w:val="00E37685"/>
    <w:rsid w:val="00E37713"/>
    <w:rsid w:val="00E42390"/>
    <w:rsid w:val="00E432BA"/>
    <w:rsid w:val="00E432CE"/>
    <w:rsid w:val="00E43E56"/>
    <w:rsid w:val="00E441B3"/>
    <w:rsid w:val="00E447E3"/>
    <w:rsid w:val="00E45838"/>
    <w:rsid w:val="00E45AF5"/>
    <w:rsid w:val="00E45BD3"/>
    <w:rsid w:val="00E4626D"/>
    <w:rsid w:val="00E46B40"/>
    <w:rsid w:val="00E46F3E"/>
    <w:rsid w:val="00E47138"/>
    <w:rsid w:val="00E50EED"/>
    <w:rsid w:val="00E518A2"/>
    <w:rsid w:val="00E520C3"/>
    <w:rsid w:val="00E52271"/>
    <w:rsid w:val="00E5269D"/>
    <w:rsid w:val="00E53086"/>
    <w:rsid w:val="00E543EE"/>
    <w:rsid w:val="00E54B0F"/>
    <w:rsid w:val="00E55C31"/>
    <w:rsid w:val="00E56DD9"/>
    <w:rsid w:val="00E571F6"/>
    <w:rsid w:val="00E5750F"/>
    <w:rsid w:val="00E57A6E"/>
    <w:rsid w:val="00E57AE5"/>
    <w:rsid w:val="00E622D8"/>
    <w:rsid w:val="00E64E7A"/>
    <w:rsid w:val="00E65711"/>
    <w:rsid w:val="00E6633F"/>
    <w:rsid w:val="00E66C49"/>
    <w:rsid w:val="00E70E0D"/>
    <w:rsid w:val="00E739D0"/>
    <w:rsid w:val="00E74B06"/>
    <w:rsid w:val="00E751BF"/>
    <w:rsid w:val="00E762B3"/>
    <w:rsid w:val="00E7687D"/>
    <w:rsid w:val="00E76AE4"/>
    <w:rsid w:val="00E77D70"/>
    <w:rsid w:val="00E82FD2"/>
    <w:rsid w:val="00E832CB"/>
    <w:rsid w:val="00E8381B"/>
    <w:rsid w:val="00E840FF"/>
    <w:rsid w:val="00E84122"/>
    <w:rsid w:val="00E841A3"/>
    <w:rsid w:val="00E873C1"/>
    <w:rsid w:val="00E90834"/>
    <w:rsid w:val="00E90B09"/>
    <w:rsid w:val="00E9388E"/>
    <w:rsid w:val="00E94264"/>
    <w:rsid w:val="00E94C0C"/>
    <w:rsid w:val="00E958F1"/>
    <w:rsid w:val="00E95C7F"/>
    <w:rsid w:val="00E974A4"/>
    <w:rsid w:val="00E974E4"/>
    <w:rsid w:val="00EA0943"/>
    <w:rsid w:val="00EA1737"/>
    <w:rsid w:val="00EA205E"/>
    <w:rsid w:val="00EA302F"/>
    <w:rsid w:val="00EA4526"/>
    <w:rsid w:val="00EA7195"/>
    <w:rsid w:val="00EA7595"/>
    <w:rsid w:val="00EA7E39"/>
    <w:rsid w:val="00EB0D43"/>
    <w:rsid w:val="00EB2668"/>
    <w:rsid w:val="00EB2E68"/>
    <w:rsid w:val="00EB302E"/>
    <w:rsid w:val="00EB3502"/>
    <w:rsid w:val="00EB3777"/>
    <w:rsid w:val="00EB419F"/>
    <w:rsid w:val="00EB4AB1"/>
    <w:rsid w:val="00EB4E8B"/>
    <w:rsid w:val="00EB52C8"/>
    <w:rsid w:val="00EB54A8"/>
    <w:rsid w:val="00EB6F24"/>
    <w:rsid w:val="00EB7449"/>
    <w:rsid w:val="00EB7468"/>
    <w:rsid w:val="00EB799B"/>
    <w:rsid w:val="00EC0A96"/>
    <w:rsid w:val="00EC1DF6"/>
    <w:rsid w:val="00EC23A3"/>
    <w:rsid w:val="00EC2CB3"/>
    <w:rsid w:val="00EC3466"/>
    <w:rsid w:val="00EC5991"/>
    <w:rsid w:val="00EC6BF3"/>
    <w:rsid w:val="00EC7907"/>
    <w:rsid w:val="00ED0546"/>
    <w:rsid w:val="00ED0B16"/>
    <w:rsid w:val="00ED28A0"/>
    <w:rsid w:val="00ED2DCB"/>
    <w:rsid w:val="00ED378C"/>
    <w:rsid w:val="00ED5290"/>
    <w:rsid w:val="00ED5B6A"/>
    <w:rsid w:val="00ED76F3"/>
    <w:rsid w:val="00ED7946"/>
    <w:rsid w:val="00EE02CD"/>
    <w:rsid w:val="00EE0855"/>
    <w:rsid w:val="00EE0A0C"/>
    <w:rsid w:val="00EE0F59"/>
    <w:rsid w:val="00EE17B0"/>
    <w:rsid w:val="00EE1B3F"/>
    <w:rsid w:val="00EE321D"/>
    <w:rsid w:val="00EE3E23"/>
    <w:rsid w:val="00EE43E3"/>
    <w:rsid w:val="00EE61E8"/>
    <w:rsid w:val="00EE69CD"/>
    <w:rsid w:val="00EE69CF"/>
    <w:rsid w:val="00EE6D74"/>
    <w:rsid w:val="00EF0911"/>
    <w:rsid w:val="00EF0C39"/>
    <w:rsid w:val="00EF118E"/>
    <w:rsid w:val="00EF1EA5"/>
    <w:rsid w:val="00EF22D4"/>
    <w:rsid w:val="00EF2527"/>
    <w:rsid w:val="00EF2EE5"/>
    <w:rsid w:val="00EF3945"/>
    <w:rsid w:val="00EF39D7"/>
    <w:rsid w:val="00EF3AE8"/>
    <w:rsid w:val="00EF494C"/>
    <w:rsid w:val="00EF6CFD"/>
    <w:rsid w:val="00EF7534"/>
    <w:rsid w:val="00EF7599"/>
    <w:rsid w:val="00F00157"/>
    <w:rsid w:val="00F00AD0"/>
    <w:rsid w:val="00F00D6A"/>
    <w:rsid w:val="00F01E5D"/>
    <w:rsid w:val="00F02F76"/>
    <w:rsid w:val="00F039DC"/>
    <w:rsid w:val="00F03DE6"/>
    <w:rsid w:val="00F04247"/>
    <w:rsid w:val="00F0441D"/>
    <w:rsid w:val="00F050EC"/>
    <w:rsid w:val="00F06261"/>
    <w:rsid w:val="00F069E8"/>
    <w:rsid w:val="00F1005D"/>
    <w:rsid w:val="00F10594"/>
    <w:rsid w:val="00F112F6"/>
    <w:rsid w:val="00F123C1"/>
    <w:rsid w:val="00F126B5"/>
    <w:rsid w:val="00F15430"/>
    <w:rsid w:val="00F15BF7"/>
    <w:rsid w:val="00F17D22"/>
    <w:rsid w:val="00F17E32"/>
    <w:rsid w:val="00F203C0"/>
    <w:rsid w:val="00F211C3"/>
    <w:rsid w:val="00F23A63"/>
    <w:rsid w:val="00F242E6"/>
    <w:rsid w:val="00F25544"/>
    <w:rsid w:val="00F2665B"/>
    <w:rsid w:val="00F26C72"/>
    <w:rsid w:val="00F270FD"/>
    <w:rsid w:val="00F273C3"/>
    <w:rsid w:val="00F33472"/>
    <w:rsid w:val="00F34C1D"/>
    <w:rsid w:val="00F350F3"/>
    <w:rsid w:val="00F35E07"/>
    <w:rsid w:val="00F35E8B"/>
    <w:rsid w:val="00F36072"/>
    <w:rsid w:val="00F37EB6"/>
    <w:rsid w:val="00F40668"/>
    <w:rsid w:val="00F4076A"/>
    <w:rsid w:val="00F40787"/>
    <w:rsid w:val="00F4084B"/>
    <w:rsid w:val="00F40879"/>
    <w:rsid w:val="00F40B6A"/>
    <w:rsid w:val="00F41705"/>
    <w:rsid w:val="00F44F65"/>
    <w:rsid w:val="00F4505E"/>
    <w:rsid w:val="00F46416"/>
    <w:rsid w:val="00F4738C"/>
    <w:rsid w:val="00F47799"/>
    <w:rsid w:val="00F50629"/>
    <w:rsid w:val="00F51B1D"/>
    <w:rsid w:val="00F5503F"/>
    <w:rsid w:val="00F56288"/>
    <w:rsid w:val="00F60EF6"/>
    <w:rsid w:val="00F61C5F"/>
    <w:rsid w:val="00F61E05"/>
    <w:rsid w:val="00F62604"/>
    <w:rsid w:val="00F637E8"/>
    <w:rsid w:val="00F63C46"/>
    <w:rsid w:val="00F65395"/>
    <w:rsid w:val="00F65817"/>
    <w:rsid w:val="00F666C4"/>
    <w:rsid w:val="00F7238C"/>
    <w:rsid w:val="00F726E6"/>
    <w:rsid w:val="00F735AB"/>
    <w:rsid w:val="00F73B47"/>
    <w:rsid w:val="00F74749"/>
    <w:rsid w:val="00F74D82"/>
    <w:rsid w:val="00F75A3D"/>
    <w:rsid w:val="00F7658C"/>
    <w:rsid w:val="00F76D0A"/>
    <w:rsid w:val="00F7715F"/>
    <w:rsid w:val="00F772D7"/>
    <w:rsid w:val="00F77450"/>
    <w:rsid w:val="00F777CD"/>
    <w:rsid w:val="00F77F22"/>
    <w:rsid w:val="00F80288"/>
    <w:rsid w:val="00F80D64"/>
    <w:rsid w:val="00F80D91"/>
    <w:rsid w:val="00F8103C"/>
    <w:rsid w:val="00F811E5"/>
    <w:rsid w:val="00F81D7D"/>
    <w:rsid w:val="00F81F07"/>
    <w:rsid w:val="00F841E5"/>
    <w:rsid w:val="00F8492A"/>
    <w:rsid w:val="00F85139"/>
    <w:rsid w:val="00F85AF6"/>
    <w:rsid w:val="00F86BCB"/>
    <w:rsid w:val="00F86C68"/>
    <w:rsid w:val="00F90CA9"/>
    <w:rsid w:val="00F9164A"/>
    <w:rsid w:val="00F926EF"/>
    <w:rsid w:val="00F92AC1"/>
    <w:rsid w:val="00F92E76"/>
    <w:rsid w:val="00F94E82"/>
    <w:rsid w:val="00F9770E"/>
    <w:rsid w:val="00F97C39"/>
    <w:rsid w:val="00FA1CD0"/>
    <w:rsid w:val="00FA33FE"/>
    <w:rsid w:val="00FA494C"/>
    <w:rsid w:val="00FA6EEE"/>
    <w:rsid w:val="00FA7839"/>
    <w:rsid w:val="00FB030A"/>
    <w:rsid w:val="00FB183D"/>
    <w:rsid w:val="00FB1A30"/>
    <w:rsid w:val="00FB21A1"/>
    <w:rsid w:val="00FB25FA"/>
    <w:rsid w:val="00FB278C"/>
    <w:rsid w:val="00FB4360"/>
    <w:rsid w:val="00FB5871"/>
    <w:rsid w:val="00FB6BA2"/>
    <w:rsid w:val="00FB72A1"/>
    <w:rsid w:val="00FB771E"/>
    <w:rsid w:val="00FC0407"/>
    <w:rsid w:val="00FC0DC2"/>
    <w:rsid w:val="00FC20EC"/>
    <w:rsid w:val="00FC2EDC"/>
    <w:rsid w:val="00FC3486"/>
    <w:rsid w:val="00FC46AF"/>
    <w:rsid w:val="00FC4BBF"/>
    <w:rsid w:val="00FC5D58"/>
    <w:rsid w:val="00FC64BB"/>
    <w:rsid w:val="00FC661D"/>
    <w:rsid w:val="00FD0BC3"/>
    <w:rsid w:val="00FD1C7A"/>
    <w:rsid w:val="00FD2AA0"/>
    <w:rsid w:val="00FD35AB"/>
    <w:rsid w:val="00FD4DF0"/>
    <w:rsid w:val="00FD5C2D"/>
    <w:rsid w:val="00FD6472"/>
    <w:rsid w:val="00FD7444"/>
    <w:rsid w:val="00FD79F2"/>
    <w:rsid w:val="00FD7C5D"/>
    <w:rsid w:val="00FE1378"/>
    <w:rsid w:val="00FE1A49"/>
    <w:rsid w:val="00FE1E0D"/>
    <w:rsid w:val="00FE1E18"/>
    <w:rsid w:val="00FE36D8"/>
    <w:rsid w:val="00FE45D6"/>
    <w:rsid w:val="00FE596C"/>
    <w:rsid w:val="00FE60A3"/>
    <w:rsid w:val="00FE684B"/>
    <w:rsid w:val="00FE6DC8"/>
    <w:rsid w:val="00FE70F1"/>
    <w:rsid w:val="00FE7BFC"/>
    <w:rsid w:val="00FF00B8"/>
    <w:rsid w:val="00FF00C9"/>
    <w:rsid w:val="00FF0665"/>
    <w:rsid w:val="00FF174D"/>
    <w:rsid w:val="00FF1CC9"/>
    <w:rsid w:val="00FF2418"/>
    <w:rsid w:val="00FF3103"/>
    <w:rsid w:val="00FF35F4"/>
    <w:rsid w:val="00FF39BF"/>
    <w:rsid w:val="00FF4920"/>
    <w:rsid w:val="00FF4A12"/>
    <w:rsid w:val="00FF5914"/>
    <w:rsid w:val="00FF5988"/>
    <w:rsid w:val="00FF5F46"/>
    <w:rsid w:val="00FF5FAA"/>
    <w:rsid w:val="00FF60B3"/>
    <w:rsid w:val="00FF6505"/>
    <w:rsid w:val="00FF6612"/>
    <w:rsid w:val="00FF7466"/>
    <w:rsid w:val="00FF77E1"/>
    <w:rsid w:val="00FF7CA8"/>
    <w:rsid w:val="01390BCC"/>
    <w:rsid w:val="013B68AA"/>
    <w:rsid w:val="015D0D5E"/>
    <w:rsid w:val="01675739"/>
    <w:rsid w:val="016D6AC7"/>
    <w:rsid w:val="01DE1773"/>
    <w:rsid w:val="021653B1"/>
    <w:rsid w:val="022E269E"/>
    <w:rsid w:val="02443AC4"/>
    <w:rsid w:val="024E39E0"/>
    <w:rsid w:val="0261525C"/>
    <w:rsid w:val="02DF199C"/>
    <w:rsid w:val="02FE68D1"/>
    <w:rsid w:val="030E7E36"/>
    <w:rsid w:val="032B6044"/>
    <w:rsid w:val="032C4E8C"/>
    <w:rsid w:val="03C1490A"/>
    <w:rsid w:val="048276E8"/>
    <w:rsid w:val="04FD083C"/>
    <w:rsid w:val="05132919"/>
    <w:rsid w:val="059B331E"/>
    <w:rsid w:val="05A131E3"/>
    <w:rsid w:val="05EB0A51"/>
    <w:rsid w:val="060E0F22"/>
    <w:rsid w:val="0632512A"/>
    <w:rsid w:val="06701579"/>
    <w:rsid w:val="06717C92"/>
    <w:rsid w:val="06913901"/>
    <w:rsid w:val="0696261C"/>
    <w:rsid w:val="06CA548E"/>
    <w:rsid w:val="072A2E6E"/>
    <w:rsid w:val="077C2C27"/>
    <w:rsid w:val="07927288"/>
    <w:rsid w:val="07BB4ABD"/>
    <w:rsid w:val="08446623"/>
    <w:rsid w:val="085667E3"/>
    <w:rsid w:val="089B216C"/>
    <w:rsid w:val="08D5567E"/>
    <w:rsid w:val="095C020E"/>
    <w:rsid w:val="098C070D"/>
    <w:rsid w:val="09B064D1"/>
    <w:rsid w:val="09B87EEC"/>
    <w:rsid w:val="0A1A5963"/>
    <w:rsid w:val="0A2118D6"/>
    <w:rsid w:val="0A2460B7"/>
    <w:rsid w:val="0A6A4D81"/>
    <w:rsid w:val="0A8A693C"/>
    <w:rsid w:val="0AB74E1A"/>
    <w:rsid w:val="0ADB2852"/>
    <w:rsid w:val="0AE95411"/>
    <w:rsid w:val="0B8160EF"/>
    <w:rsid w:val="0BA8544E"/>
    <w:rsid w:val="0BDC2F44"/>
    <w:rsid w:val="0BEA0B2F"/>
    <w:rsid w:val="0BF73B5D"/>
    <w:rsid w:val="0C245F70"/>
    <w:rsid w:val="0C5C254A"/>
    <w:rsid w:val="0CA42951"/>
    <w:rsid w:val="0DA94E2E"/>
    <w:rsid w:val="0DE565E7"/>
    <w:rsid w:val="0DF635C5"/>
    <w:rsid w:val="0E082052"/>
    <w:rsid w:val="0EC67D0D"/>
    <w:rsid w:val="0F2E7521"/>
    <w:rsid w:val="0FE97737"/>
    <w:rsid w:val="0FEF4179"/>
    <w:rsid w:val="1001474F"/>
    <w:rsid w:val="11533EF8"/>
    <w:rsid w:val="11743D26"/>
    <w:rsid w:val="118B423E"/>
    <w:rsid w:val="119500A0"/>
    <w:rsid w:val="11AD617D"/>
    <w:rsid w:val="11C03C42"/>
    <w:rsid w:val="11D9700E"/>
    <w:rsid w:val="120A2346"/>
    <w:rsid w:val="12312182"/>
    <w:rsid w:val="125A28CD"/>
    <w:rsid w:val="127E0B34"/>
    <w:rsid w:val="12D1484D"/>
    <w:rsid w:val="12D81EA8"/>
    <w:rsid w:val="130F4041"/>
    <w:rsid w:val="135278F9"/>
    <w:rsid w:val="136A6DF8"/>
    <w:rsid w:val="13931027"/>
    <w:rsid w:val="13A20852"/>
    <w:rsid w:val="13C30BB7"/>
    <w:rsid w:val="13C450FD"/>
    <w:rsid w:val="13E56A59"/>
    <w:rsid w:val="141A09BB"/>
    <w:rsid w:val="14595B70"/>
    <w:rsid w:val="14787805"/>
    <w:rsid w:val="14937832"/>
    <w:rsid w:val="14F823F4"/>
    <w:rsid w:val="15343228"/>
    <w:rsid w:val="1539206E"/>
    <w:rsid w:val="157E0ECE"/>
    <w:rsid w:val="15AD59A6"/>
    <w:rsid w:val="15DF0D95"/>
    <w:rsid w:val="15FD3544"/>
    <w:rsid w:val="165F0C7D"/>
    <w:rsid w:val="167B3F86"/>
    <w:rsid w:val="16E40BB1"/>
    <w:rsid w:val="17034771"/>
    <w:rsid w:val="170756A0"/>
    <w:rsid w:val="17091406"/>
    <w:rsid w:val="170C531D"/>
    <w:rsid w:val="17421510"/>
    <w:rsid w:val="180B0603"/>
    <w:rsid w:val="181C3FB6"/>
    <w:rsid w:val="181F7337"/>
    <w:rsid w:val="1923488C"/>
    <w:rsid w:val="19502AFF"/>
    <w:rsid w:val="195720DF"/>
    <w:rsid w:val="19573F3E"/>
    <w:rsid w:val="196273C8"/>
    <w:rsid w:val="196D545F"/>
    <w:rsid w:val="198C3AB7"/>
    <w:rsid w:val="19BC3B48"/>
    <w:rsid w:val="19C73044"/>
    <w:rsid w:val="1A330E53"/>
    <w:rsid w:val="1A437A0F"/>
    <w:rsid w:val="1A9557B6"/>
    <w:rsid w:val="1AB64489"/>
    <w:rsid w:val="1AEA1EE1"/>
    <w:rsid w:val="1B2D0819"/>
    <w:rsid w:val="1B617245"/>
    <w:rsid w:val="1B727246"/>
    <w:rsid w:val="1BAF471D"/>
    <w:rsid w:val="1BC2741A"/>
    <w:rsid w:val="1C743886"/>
    <w:rsid w:val="1C760ACE"/>
    <w:rsid w:val="1D2216C5"/>
    <w:rsid w:val="1D9A1861"/>
    <w:rsid w:val="1E1B6A90"/>
    <w:rsid w:val="1E766B63"/>
    <w:rsid w:val="1E7E2787"/>
    <w:rsid w:val="1E9E33CE"/>
    <w:rsid w:val="1EEC3741"/>
    <w:rsid w:val="1EFC529C"/>
    <w:rsid w:val="1F3E1D77"/>
    <w:rsid w:val="1F492B5F"/>
    <w:rsid w:val="1F593CF0"/>
    <w:rsid w:val="1F7C58B7"/>
    <w:rsid w:val="1FE86197"/>
    <w:rsid w:val="20270A5D"/>
    <w:rsid w:val="207B6C31"/>
    <w:rsid w:val="2102406C"/>
    <w:rsid w:val="21156DDF"/>
    <w:rsid w:val="21201E50"/>
    <w:rsid w:val="21430308"/>
    <w:rsid w:val="218247BC"/>
    <w:rsid w:val="223F443B"/>
    <w:rsid w:val="22765699"/>
    <w:rsid w:val="22C86C90"/>
    <w:rsid w:val="23AD195D"/>
    <w:rsid w:val="24457847"/>
    <w:rsid w:val="249E30E5"/>
    <w:rsid w:val="24F16835"/>
    <w:rsid w:val="251545AA"/>
    <w:rsid w:val="25E66CC5"/>
    <w:rsid w:val="26F749DB"/>
    <w:rsid w:val="27177DC8"/>
    <w:rsid w:val="276906C2"/>
    <w:rsid w:val="277B29FC"/>
    <w:rsid w:val="27DE4B91"/>
    <w:rsid w:val="2805471C"/>
    <w:rsid w:val="28526934"/>
    <w:rsid w:val="285D37B1"/>
    <w:rsid w:val="289861F3"/>
    <w:rsid w:val="2916215C"/>
    <w:rsid w:val="29187382"/>
    <w:rsid w:val="29597B65"/>
    <w:rsid w:val="29D00B1B"/>
    <w:rsid w:val="2A0A3517"/>
    <w:rsid w:val="2A4B17EC"/>
    <w:rsid w:val="2A76764D"/>
    <w:rsid w:val="2ACD3905"/>
    <w:rsid w:val="2B0F281A"/>
    <w:rsid w:val="2B1362D1"/>
    <w:rsid w:val="2B6526BF"/>
    <w:rsid w:val="2B9C2B02"/>
    <w:rsid w:val="2BA051BE"/>
    <w:rsid w:val="2C1019D7"/>
    <w:rsid w:val="2CC30AAB"/>
    <w:rsid w:val="2CE70235"/>
    <w:rsid w:val="2D2E732D"/>
    <w:rsid w:val="2D510B0C"/>
    <w:rsid w:val="2D720E3E"/>
    <w:rsid w:val="2DE3340E"/>
    <w:rsid w:val="2DF45DE7"/>
    <w:rsid w:val="2EA32DC7"/>
    <w:rsid w:val="2F0D715C"/>
    <w:rsid w:val="2F340C40"/>
    <w:rsid w:val="2FD24394"/>
    <w:rsid w:val="2FD43594"/>
    <w:rsid w:val="2FDA6411"/>
    <w:rsid w:val="2FFB228D"/>
    <w:rsid w:val="30195C6D"/>
    <w:rsid w:val="3077496F"/>
    <w:rsid w:val="30845331"/>
    <w:rsid w:val="30BD4E46"/>
    <w:rsid w:val="314F5689"/>
    <w:rsid w:val="315E6C1B"/>
    <w:rsid w:val="31F14A27"/>
    <w:rsid w:val="32655415"/>
    <w:rsid w:val="32C12B99"/>
    <w:rsid w:val="32D05708"/>
    <w:rsid w:val="32E846EE"/>
    <w:rsid w:val="33033C89"/>
    <w:rsid w:val="33751688"/>
    <w:rsid w:val="33E04D53"/>
    <w:rsid w:val="34484FE9"/>
    <w:rsid w:val="34547138"/>
    <w:rsid w:val="34610250"/>
    <w:rsid w:val="34B67E0D"/>
    <w:rsid w:val="34C60A7A"/>
    <w:rsid w:val="350347F7"/>
    <w:rsid w:val="350C1B78"/>
    <w:rsid w:val="353C06AF"/>
    <w:rsid w:val="35B93869"/>
    <w:rsid w:val="35BA1E89"/>
    <w:rsid w:val="35BB48AB"/>
    <w:rsid w:val="35C05FED"/>
    <w:rsid w:val="360E2C5A"/>
    <w:rsid w:val="36C8462C"/>
    <w:rsid w:val="36FA25D0"/>
    <w:rsid w:val="37391407"/>
    <w:rsid w:val="387C0352"/>
    <w:rsid w:val="398E611F"/>
    <w:rsid w:val="3AB46F3A"/>
    <w:rsid w:val="3AFA638A"/>
    <w:rsid w:val="3B277997"/>
    <w:rsid w:val="3B5D7034"/>
    <w:rsid w:val="3B6F4C0F"/>
    <w:rsid w:val="3BBA6143"/>
    <w:rsid w:val="3BBE3294"/>
    <w:rsid w:val="3BFC747A"/>
    <w:rsid w:val="3BFD244B"/>
    <w:rsid w:val="3C355E58"/>
    <w:rsid w:val="3C906483"/>
    <w:rsid w:val="3CE72D17"/>
    <w:rsid w:val="3D3D2FA0"/>
    <w:rsid w:val="3D681032"/>
    <w:rsid w:val="3DAC5CA6"/>
    <w:rsid w:val="3DEA67CE"/>
    <w:rsid w:val="3E0E6347"/>
    <w:rsid w:val="3E767409"/>
    <w:rsid w:val="3F081602"/>
    <w:rsid w:val="3F2D9ED1"/>
    <w:rsid w:val="3F72479B"/>
    <w:rsid w:val="3F9F1F66"/>
    <w:rsid w:val="3FB01F07"/>
    <w:rsid w:val="3FE96D5E"/>
    <w:rsid w:val="3FF35E0E"/>
    <w:rsid w:val="3FFF5472"/>
    <w:rsid w:val="401F586B"/>
    <w:rsid w:val="40D37839"/>
    <w:rsid w:val="40D45C40"/>
    <w:rsid w:val="41026119"/>
    <w:rsid w:val="413056AA"/>
    <w:rsid w:val="42036088"/>
    <w:rsid w:val="4230334A"/>
    <w:rsid w:val="428A4DB8"/>
    <w:rsid w:val="42A5660D"/>
    <w:rsid w:val="42AB09BF"/>
    <w:rsid w:val="42DD6FFF"/>
    <w:rsid w:val="42FB4540"/>
    <w:rsid w:val="431056B1"/>
    <w:rsid w:val="43A713E9"/>
    <w:rsid w:val="43D07F42"/>
    <w:rsid w:val="44551C90"/>
    <w:rsid w:val="447E02C2"/>
    <w:rsid w:val="453C3A68"/>
    <w:rsid w:val="4579186D"/>
    <w:rsid w:val="45831943"/>
    <w:rsid w:val="45A025FE"/>
    <w:rsid w:val="45EC57D9"/>
    <w:rsid w:val="46252F12"/>
    <w:rsid w:val="46440B86"/>
    <w:rsid w:val="464E6DE6"/>
    <w:rsid w:val="46933EA7"/>
    <w:rsid w:val="46B8390E"/>
    <w:rsid w:val="46FE3D85"/>
    <w:rsid w:val="47B4541A"/>
    <w:rsid w:val="47C167F2"/>
    <w:rsid w:val="47EC1AC1"/>
    <w:rsid w:val="48074B4D"/>
    <w:rsid w:val="49375CDC"/>
    <w:rsid w:val="49530C2E"/>
    <w:rsid w:val="49994806"/>
    <w:rsid w:val="49D547D7"/>
    <w:rsid w:val="4A2D63C1"/>
    <w:rsid w:val="4A612BBA"/>
    <w:rsid w:val="4A6279CB"/>
    <w:rsid w:val="4AC74ACE"/>
    <w:rsid w:val="4AE76589"/>
    <w:rsid w:val="4B3E2804"/>
    <w:rsid w:val="4B7047B7"/>
    <w:rsid w:val="4B985ABC"/>
    <w:rsid w:val="4BFE745F"/>
    <w:rsid w:val="4C3F7FC4"/>
    <w:rsid w:val="4C4B4628"/>
    <w:rsid w:val="4C55613E"/>
    <w:rsid w:val="4C893153"/>
    <w:rsid w:val="4CC528E0"/>
    <w:rsid w:val="4CCB3718"/>
    <w:rsid w:val="4D291056"/>
    <w:rsid w:val="4D661307"/>
    <w:rsid w:val="4D8C10D8"/>
    <w:rsid w:val="4DAD60FD"/>
    <w:rsid w:val="4DD454D1"/>
    <w:rsid w:val="4E50411F"/>
    <w:rsid w:val="4E661EA1"/>
    <w:rsid w:val="4E6B77B5"/>
    <w:rsid w:val="4EFA23B9"/>
    <w:rsid w:val="4F951E4B"/>
    <w:rsid w:val="500C6FF2"/>
    <w:rsid w:val="50CD0EEC"/>
    <w:rsid w:val="50E025C2"/>
    <w:rsid w:val="51020E9E"/>
    <w:rsid w:val="511E38A6"/>
    <w:rsid w:val="515301FD"/>
    <w:rsid w:val="52F755D2"/>
    <w:rsid w:val="53247B73"/>
    <w:rsid w:val="53251D78"/>
    <w:rsid w:val="53527AAB"/>
    <w:rsid w:val="538D5F4E"/>
    <w:rsid w:val="5447287D"/>
    <w:rsid w:val="548D25DB"/>
    <w:rsid w:val="54931516"/>
    <w:rsid w:val="54964D5E"/>
    <w:rsid w:val="54987BAD"/>
    <w:rsid w:val="549A0131"/>
    <w:rsid w:val="54BF7208"/>
    <w:rsid w:val="54D75BC0"/>
    <w:rsid w:val="55001973"/>
    <w:rsid w:val="553D1BAE"/>
    <w:rsid w:val="560B3BD5"/>
    <w:rsid w:val="562C39D0"/>
    <w:rsid w:val="56C51365"/>
    <w:rsid w:val="56CA1192"/>
    <w:rsid w:val="56E61DD1"/>
    <w:rsid w:val="571F9508"/>
    <w:rsid w:val="576C7A96"/>
    <w:rsid w:val="57923D07"/>
    <w:rsid w:val="58A20F83"/>
    <w:rsid w:val="58B32187"/>
    <w:rsid w:val="58E6430A"/>
    <w:rsid w:val="597638E0"/>
    <w:rsid w:val="59F2057B"/>
    <w:rsid w:val="59FB3DE5"/>
    <w:rsid w:val="5A04713E"/>
    <w:rsid w:val="5A3011B3"/>
    <w:rsid w:val="5A7547E2"/>
    <w:rsid w:val="5AA42A51"/>
    <w:rsid w:val="5AA47119"/>
    <w:rsid w:val="5ABD57D2"/>
    <w:rsid w:val="5ABE50BE"/>
    <w:rsid w:val="5AD50DDC"/>
    <w:rsid w:val="5B0E2D53"/>
    <w:rsid w:val="5B2D4374"/>
    <w:rsid w:val="5BA364E3"/>
    <w:rsid w:val="5BEDB7E1"/>
    <w:rsid w:val="5C759726"/>
    <w:rsid w:val="5CCB5CF1"/>
    <w:rsid w:val="5D107BA8"/>
    <w:rsid w:val="5D46261A"/>
    <w:rsid w:val="5E3B27B4"/>
    <w:rsid w:val="5E731F8F"/>
    <w:rsid w:val="5E916AC6"/>
    <w:rsid w:val="5EA93B70"/>
    <w:rsid w:val="5EA93E10"/>
    <w:rsid w:val="5ED76E2E"/>
    <w:rsid w:val="5F071F97"/>
    <w:rsid w:val="5F226FA1"/>
    <w:rsid w:val="5F7D71F9"/>
    <w:rsid w:val="5F852525"/>
    <w:rsid w:val="5FF25578"/>
    <w:rsid w:val="600532C8"/>
    <w:rsid w:val="60797E5A"/>
    <w:rsid w:val="60C7777C"/>
    <w:rsid w:val="60CF20BF"/>
    <w:rsid w:val="613356BE"/>
    <w:rsid w:val="61691F7C"/>
    <w:rsid w:val="619D55B4"/>
    <w:rsid w:val="61C15914"/>
    <w:rsid w:val="626C6977"/>
    <w:rsid w:val="632C3741"/>
    <w:rsid w:val="63C16CD8"/>
    <w:rsid w:val="64175CC0"/>
    <w:rsid w:val="641C6389"/>
    <w:rsid w:val="643E149E"/>
    <w:rsid w:val="644A1BF1"/>
    <w:rsid w:val="648B51DD"/>
    <w:rsid w:val="649F102F"/>
    <w:rsid w:val="64C71759"/>
    <w:rsid w:val="64D451DA"/>
    <w:rsid w:val="650D683C"/>
    <w:rsid w:val="651125C7"/>
    <w:rsid w:val="65AF1CA8"/>
    <w:rsid w:val="66771401"/>
    <w:rsid w:val="66B5531C"/>
    <w:rsid w:val="66E763C3"/>
    <w:rsid w:val="66EB4F1A"/>
    <w:rsid w:val="67583BF0"/>
    <w:rsid w:val="67B850C4"/>
    <w:rsid w:val="67C63C85"/>
    <w:rsid w:val="67C91A3F"/>
    <w:rsid w:val="67FC2593"/>
    <w:rsid w:val="69180A80"/>
    <w:rsid w:val="697432E2"/>
    <w:rsid w:val="69BF152D"/>
    <w:rsid w:val="6A243B79"/>
    <w:rsid w:val="6A8E6499"/>
    <w:rsid w:val="6A8E7A64"/>
    <w:rsid w:val="6A8F2B6F"/>
    <w:rsid w:val="6AB44268"/>
    <w:rsid w:val="6ADA17F5"/>
    <w:rsid w:val="6AF955A7"/>
    <w:rsid w:val="6B4F21E3"/>
    <w:rsid w:val="6B546B21"/>
    <w:rsid w:val="6B86533B"/>
    <w:rsid w:val="6BE40B7D"/>
    <w:rsid w:val="6C057FAC"/>
    <w:rsid w:val="6C3E3329"/>
    <w:rsid w:val="6C472DE2"/>
    <w:rsid w:val="6CF44DF0"/>
    <w:rsid w:val="6D2F0DB1"/>
    <w:rsid w:val="6D4A2C62"/>
    <w:rsid w:val="6D7E5723"/>
    <w:rsid w:val="6D966B59"/>
    <w:rsid w:val="6DCF365C"/>
    <w:rsid w:val="6E80625C"/>
    <w:rsid w:val="6F184487"/>
    <w:rsid w:val="6F7A01AD"/>
    <w:rsid w:val="6FCE2B03"/>
    <w:rsid w:val="701E1C34"/>
    <w:rsid w:val="703F74E4"/>
    <w:rsid w:val="70967F6C"/>
    <w:rsid w:val="70B22F7C"/>
    <w:rsid w:val="71123A97"/>
    <w:rsid w:val="71E333B4"/>
    <w:rsid w:val="720326EB"/>
    <w:rsid w:val="72A66B8C"/>
    <w:rsid w:val="72FC60A4"/>
    <w:rsid w:val="730E55D1"/>
    <w:rsid w:val="731346C3"/>
    <w:rsid w:val="732C667F"/>
    <w:rsid w:val="734B78BD"/>
    <w:rsid w:val="73881C02"/>
    <w:rsid w:val="73A961CB"/>
    <w:rsid w:val="73C13552"/>
    <w:rsid w:val="73F605A9"/>
    <w:rsid w:val="742E50D6"/>
    <w:rsid w:val="749C0275"/>
    <w:rsid w:val="750B2761"/>
    <w:rsid w:val="750B717B"/>
    <w:rsid w:val="751F49D4"/>
    <w:rsid w:val="75304351"/>
    <w:rsid w:val="75671ED7"/>
    <w:rsid w:val="758111EB"/>
    <w:rsid w:val="759C7DD3"/>
    <w:rsid w:val="75F1428E"/>
    <w:rsid w:val="76124539"/>
    <w:rsid w:val="769A6448"/>
    <w:rsid w:val="76B220EC"/>
    <w:rsid w:val="76FB3800"/>
    <w:rsid w:val="773F310C"/>
    <w:rsid w:val="777C3888"/>
    <w:rsid w:val="77960662"/>
    <w:rsid w:val="779A1F33"/>
    <w:rsid w:val="77C43980"/>
    <w:rsid w:val="77C74F70"/>
    <w:rsid w:val="780717A7"/>
    <w:rsid w:val="78113D93"/>
    <w:rsid w:val="78A67DA3"/>
    <w:rsid w:val="78B83176"/>
    <w:rsid w:val="78D15012"/>
    <w:rsid w:val="78E90425"/>
    <w:rsid w:val="79564A93"/>
    <w:rsid w:val="795C1EE8"/>
    <w:rsid w:val="79667075"/>
    <w:rsid w:val="79671426"/>
    <w:rsid w:val="79961412"/>
    <w:rsid w:val="79BFBC0E"/>
    <w:rsid w:val="79ED4D77"/>
    <w:rsid w:val="79F5F0A6"/>
    <w:rsid w:val="7A020420"/>
    <w:rsid w:val="7A0423EA"/>
    <w:rsid w:val="7A3B416C"/>
    <w:rsid w:val="7A57425C"/>
    <w:rsid w:val="7A684910"/>
    <w:rsid w:val="7ADE49EA"/>
    <w:rsid w:val="7BA8502E"/>
    <w:rsid w:val="7BBB265F"/>
    <w:rsid w:val="7BC36A67"/>
    <w:rsid w:val="7BDBE0FC"/>
    <w:rsid w:val="7BE65F08"/>
    <w:rsid w:val="7C27273C"/>
    <w:rsid w:val="7C347E5B"/>
    <w:rsid w:val="7C726A64"/>
    <w:rsid w:val="7C8F0691"/>
    <w:rsid w:val="7D1619BA"/>
    <w:rsid w:val="7D5B4A17"/>
    <w:rsid w:val="7D657644"/>
    <w:rsid w:val="7D857A21"/>
    <w:rsid w:val="7DB53D9E"/>
    <w:rsid w:val="7DD2544E"/>
    <w:rsid w:val="7DD4764C"/>
    <w:rsid w:val="7DFC793D"/>
    <w:rsid w:val="7E69676F"/>
    <w:rsid w:val="7E6C2B10"/>
    <w:rsid w:val="7E6F468F"/>
    <w:rsid w:val="7E7318ED"/>
    <w:rsid w:val="7E906943"/>
    <w:rsid w:val="7E923001"/>
    <w:rsid w:val="7F22490E"/>
    <w:rsid w:val="7F286B7B"/>
    <w:rsid w:val="7FC98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23F9903"/>
  <w15:chartTrackingRefBased/>
  <w15:docId w15:val="{5A494026-0CC2-4B9B-92C2-0871D55D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D13"/>
    <w:pPr>
      <w:jc w:val="both"/>
      <w:textAlignment w:val="baseline"/>
    </w:pPr>
    <w:rPr>
      <w:kern w:val="2"/>
      <w:sz w:val="21"/>
    </w:rPr>
  </w:style>
  <w:style w:type="paragraph" w:styleId="2">
    <w:name w:val="heading 2"/>
    <w:basedOn w:val="a"/>
    <w:next w:val="a0"/>
    <w:uiPriority w:val="99"/>
    <w:qFormat/>
    <w:pPr>
      <w:keepNext/>
      <w:tabs>
        <w:tab w:val="left" w:pos="0"/>
      </w:tabs>
      <w:suppressAutoHyphens/>
      <w:spacing w:line="560" w:lineRule="exact"/>
      <w:jc w:val="center"/>
      <w:outlineLvl w:val="1"/>
    </w:pPr>
    <w:rPr>
      <w:rFonts w:eastAsia="微软雅黑"/>
      <w:b/>
      <w:bCs/>
      <w:kern w:val="1"/>
      <w:sz w:val="44"/>
      <w:szCs w:val="4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pPr>
      <w:ind w:firstLine="420"/>
    </w:pPr>
  </w:style>
  <w:style w:type="paragraph" w:styleId="a4">
    <w:name w:val="Body Text"/>
    <w:basedOn w:val="a"/>
    <w:link w:val="a5"/>
    <w:uiPriority w:val="1"/>
    <w:qFormat/>
    <w:rPr>
      <w:rFonts w:ascii="仿宋_GB2312" w:eastAsia="仿宋_GB2312" w:hAnsi="仿宋_GB2312" w:cs="仿宋_GB2312"/>
      <w:sz w:val="32"/>
      <w:szCs w:val="32"/>
      <w:lang w:val="zh-CN" w:bidi="zh-CN"/>
    </w:rPr>
  </w:style>
  <w:style w:type="character" w:customStyle="1" w:styleId="a5">
    <w:name w:val="正文文本 字符"/>
    <w:link w:val="a4"/>
    <w:uiPriority w:val="1"/>
    <w:rPr>
      <w:rFonts w:ascii="仿宋_GB2312" w:eastAsia="仿宋_GB2312" w:hAnsi="仿宋_GB2312" w:cs="仿宋_GB2312"/>
      <w:kern w:val="2"/>
      <w:sz w:val="32"/>
      <w:szCs w:val="32"/>
      <w:lang w:val="zh-CN" w:bidi="zh-CN"/>
    </w:rPr>
  </w:style>
  <w:style w:type="paragraph" w:styleId="a6">
    <w:name w:val="Date"/>
    <w:basedOn w:val="a"/>
    <w:next w:val="a"/>
    <w:pPr>
      <w:ind w:leftChars="2500" w:left="2500"/>
    </w:pPr>
    <w:rPr>
      <w:rFonts w:ascii="宋体"/>
      <w:szCs w:val="21"/>
    </w:rPr>
  </w:style>
  <w:style w:type="paragraph" w:styleId="a7">
    <w:name w:val="Balloon Text"/>
    <w:basedOn w:val="a"/>
    <w:link w:val="a8"/>
    <w:uiPriority w:val="99"/>
    <w:unhideWhenUsed/>
    <w:rPr>
      <w:sz w:val="18"/>
      <w:szCs w:val="18"/>
    </w:rPr>
  </w:style>
  <w:style w:type="character" w:customStyle="1" w:styleId="a8">
    <w:name w:val="批注框文本 字符"/>
    <w:link w:val="a7"/>
    <w:uiPriority w:val="99"/>
    <w:semiHidden/>
    <w:rPr>
      <w:kern w:val="2"/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link w:val="a9"/>
    <w:uiPriority w:val="99"/>
    <w:rPr>
      <w:kern w:val="2"/>
      <w:sz w:val="18"/>
      <w:szCs w:val="18"/>
    </w:rPr>
  </w:style>
  <w:style w:type="paragraph" w:styleId="ab">
    <w:name w:val="header"/>
    <w:basedOn w:val="a"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c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d">
    <w:name w:val="Strong"/>
    <w:qFormat/>
    <w:rPr>
      <w:b/>
    </w:rPr>
  </w:style>
  <w:style w:type="character" w:styleId="ae">
    <w:name w:val="Hyperlink"/>
    <w:rPr>
      <w:color w:val="0000FF"/>
      <w:u w:val="single"/>
    </w:rPr>
  </w:style>
  <w:style w:type="paragraph" w:customStyle="1" w:styleId="-1">
    <w:name w:val="正文-公1"/>
    <w:basedOn w:val="a"/>
    <w:qFormat/>
    <w:pPr>
      <w:ind w:firstLineChars="200" w:firstLine="200"/>
    </w:pPr>
    <w:rPr>
      <w:color w:val="000000"/>
    </w:rPr>
  </w:style>
  <w:style w:type="paragraph" w:customStyle="1" w:styleId="UserStyle0">
    <w:name w:val="UserStyle_0"/>
    <w:basedOn w:val="a"/>
    <w:pPr>
      <w:ind w:firstLineChars="200" w:firstLine="200"/>
    </w:pPr>
    <w:rPr>
      <w:color w:val="000000"/>
    </w:rPr>
  </w:style>
  <w:style w:type="character" w:customStyle="1" w:styleId="NormalCharacter">
    <w:name w:val="NormalCharacter"/>
    <w:qFormat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">
    <w:name w:val="BodyText"/>
    <w:basedOn w:val="a"/>
    <w:link w:val="UserStyle1"/>
    <w:pPr>
      <w:textAlignment w:val="auto"/>
    </w:pPr>
    <w:rPr>
      <w:rFonts w:ascii="仿宋_GB2312" w:eastAsia="仿宋_GB2312" w:hAnsi="仿宋_GB2312"/>
      <w:sz w:val="32"/>
      <w:szCs w:val="32"/>
      <w:lang w:val="zh-CN" w:bidi="zh-CN"/>
    </w:rPr>
  </w:style>
  <w:style w:type="character" w:customStyle="1" w:styleId="UserStyle1">
    <w:name w:val="UserStyle_1"/>
    <w:link w:val="BodyText"/>
    <w:rPr>
      <w:rFonts w:ascii="仿宋_GB2312" w:eastAsia="仿宋_GB2312" w:hAnsi="仿宋_GB2312"/>
      <w:kern w:val="2"/>
      <w:sz w:val="32"/>
      <w:szCs w:val="32"/>
      <w:lang w:val="zh-CN" w:bidi="zh-CN"/>
    </w:rPr>
  </w:style>
  <w:style w:type="paragraph" w:customStyle="1" w:styleId="HtmlNormal">
    <w:name w:val="HtmlNormal"/>
    <w:basedOn w:val="a"/>
    <w:rPr>
      <w:sz w:val="24"/>
      <w:szCs w:val="24"/>
    </w:rPr>
  </w:style>
  <w:style w:type="character" w:customStyle="1" w:styleId="PageNumber">
    <w:name w:val="PageNumber"/>
  </w:style>
  <w:style w:type="character" w:customStyle="1" w:styleId="UserStyle3">
    <w:name w:val="UserStyle_3"/>
  </w:style>
  <w:style w:type="character" w:customStyle="1" w:styleId="UserStyle4">
    <w:name w:val="UserStyle_4"/>
  </w:style>
  <w:style w:type="character" w:customStyle="1" w:styleId="UserStyle5">
    <w:name w:val="UserStyle_5"/>
  </w:style>
  <w:style w:type="paragraph" w:customStyle="1" w:styleId="UserStyle6">
    <w:name w:val="UserStyle_6"/>
    <w:basedOn w:val="a"/>
    <w:rPr>
      <w:szCs w:val="24"/>
    </w:rPr>
  </w:style>
  <w:style w:type="paragraph" w:customStyle="1" w:styleId="UserStyle7">
    <w:name w:val="UserStyle_7"/>
    <w:pPr>
      <w:textAlignment w:val="baseline"/>
    </w:pPr>
    <w:rPr>
      <w:rFonts w:ascii="仿宋_GB2312" w:eastAsia="仿宋_GB2312"/>
      <w:color w:val="000000"/>
      <w:sz w:val="24"/>
      <w:szCs w:val="24"/>
    </w:rPr>
  </w:style>
  <w:style w:type="paragraph" w:customStyle="1" w:styleId="UserStyle8">
    <w:name w:val="UserStyle_8"/>
    <w:basedOn w:val="a"/>
    <w:pPr>
      <w:spacing w:line="360" w:lineRule="auto"/>
      <w:ind w:firstLineChars="200" w:firstLine="200"/>
    </w:pPr>
    <w:rPr>
      <w:rFonts w:ascii="宋体"/>
      <w:sz w:val="24"/>
    </w:rPr>
  </w:style>
  <w:style w:type="paragraph" w:customStyle="1" w:styleId="UserStyle9">
    <w:name w:val="UserStyle_9"/>
    <w:basedOn w:val="UserStyle10"/>
    <w:pPr>
      <w:snapToGrid w:val="0"/>
      <w:spacing w:before="240" w:after="240" w:line="348" w:lineRule="auto"/>
    </w:pPr>
    <w:rPr>
      <w:rFonts w:ascii="Tahoma" w:hAnsi="Tahoma"/>
      <w:bCs w:val="0"/>
      <w:sz w:val="24"/>
      <w:szCs w:val="20"/>
    </w:rPr>
  </w:style>
  <w:style w:type="paragraph" w:customStyle="1" w:styleId="UserStyle10">
    <w:name w:val="UserStyle_10"/>
    <w:basedOn w:val="a"/>
    <w:next w:val="a"/>
    <w:pPr>
      <w:keepNext/>
      <w:keepLines/>
      <w:spacing w:before="340" w:after="330" w:line="578" w:lineRule="auto"/>
    </w:pPr>
    <w:rPr>
      <w:b/>
      <w:bCs/>
      <w:kern w:val="44"/>
      <w:sz w:val="44"/>
      <w:szCs w:val="44"/>
    </w:rPr>
  </w:style>
  <w:style w:type="paragraph" w:customStyle="1" w:styleId="UserStyle11">
    <w:name w:val="UserStyle_11"/>
    <w:basedOn w:val="a"/>
    <w:rPr>
      <w:rFonts w:ascii="宋体"/>
      <w:sz w:val="18"/>
      <w:szCs w:val="18"/>
    </w:rPr>
  </w:style>
  <w:style w:type="paragraph" w:customStyle="1" w:styleId="UserStyle12">
    <w:name w:val="UserStyle_12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/>
      <w:kern w:val="0"/>
      <w:sz w:val="24"/>
      <w:szCs w:val="24"/>
    </w:rPr>
  </w:style>
  <w:style w:type="paragraph" w:customStyle="1" w:styleId="UserStyle13">
    <w:name w:val="UserStyle_13"/>
    <w:basedOn w:val="a"/>
    <w:pPr>
      <w:spacing w:after="160" w:line="240" w:lineRule="exact"/>
      <w:jc w:val="left"/>
    </w:pPr>
    <w:rPr>
      <w:rFonts w:ascii="Arial" w:eastAsia="Times New Roman" w:hAnsi="Arial"/>
      <w:b/>
      <w:kern w:val="0"/>
      <w:sz w:val="24"/>
      <w:lang w:eastAsia="en-US"/>
    </w:rPr>
  </w:style>
  <w:style w:type="paragraph" w:customStyle="1" w:styleId="UserStyle14">
    <w:name w:val="UserStyle_14"/>
    <w:basedOn w:val="a"/>
    <w:rPr>
      <w:rFonts w:ascii="宋体"/>
      <w:szCs w:val="21"/>
    </w:rPr>
  </w:style>
  <w:style w:type="paragraph" w:customStyle="1" w:styleId="UserStyle15">
    <w:name w:val="UserStyle_15"/>
    <w:basedOn w:val="a"/>
    <w:pPr>
      <w:spacing w:after="160" w:line="240" w:lineRule="exact"/>
      <w:jc w:val="left"/>
    </w:pPr>
    <w:rPr>
      <w:rFonts w:ascii="Arial" w:hAnsi="Arial" w:cs="Arial"/>
      <w:b/>
      <w:bCs/>
      <w:kern w:val="0"/>
      <w:sz w:val="24"/>
      <w:szCs w:val="24"/>
      <w:lang w:eastAsia="en-US"/>
    </w:rPr>
  </w:style>
  <w:style w:type="paragraph" w:customStyle="1" w:styleId="UserStyle16">
    <w:name w:val="UserStyle_16"/>
    <w:pPr>
      <w:textAlignment w:val="baseline"/>
    </w:pPr>
    <w:rPr>
      <w:kern w:val="2"/>
      <w:sz w:val="21"/>
      <w:szCs w:val="24"/>
    </w:rPr>
  </w:style>
  <w:style w:type="paragraph" w:customStyle="1" w:styleId="UserStyle17">
    <w:name w:val="UserStyle_17"/>
    <w:basedOn w:val="a"/>
    <w:rPr>
      <w:sz w:val="18"/>
      <w:szCs w:val="18"/>
    </w:rPr>
  </w:style>
  <w:style w:type="table" w:customStyle="1" w:styleId="UserStyle18">
    <w:name w:val="UserStyle_18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qxt-qhk-zhkj</dc:creator>
  <cp:keywords/>
  <cp:lastModifiedBy>lx</cp:lastModifiedBy>
  <cp:revision>48</cp:revision>
  <cp:lastPrinted>2024-10-21T09:08:00Z</cp:lastPrinted>
  <dcterms:created xsi:type="dcterms:W3CDTF">2025-12-22T08:33:00Z</dcterms:created>
  <dcterms:modified xsi:type="dcterms:W3CDTF">2026-09-21T07:15:00Z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B80D89A97DA34A359F8DB70EA7D307CB_13</vt:lpwstr>
  </property>
  <property fmtid="{D5CDD505-2E9C-101B-9397-08002B2CF9AE}" pid="4" name="KSOTemplateDocerSaveRecord">
    <vt:lpwstr>eyJoZGlkIjoiZjJjZWIyYjdkN2VlYWU3NmQ2N2I3MDI1ZGNkZDBmYjEiLCJ1c2VySWQiOiIyNzgxNTY2ODYifQ==</vt:lpwstr>
  </property>
</Properties>
</file>