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青岛市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义务教育阶段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教辅材料推荐选用目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（2026-2027学年）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60" w:firstLineChars="200"/>
        <w:textAlignment w:val="auto"/>
        <w:rPr>
          <w:rFonts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一、同步练习类</w:t>
      </w:r>
      <w:bookmarkStart w:id="0" w:name="_GoBack"/>
      <w:bookmarkEnd w:id="0"/>
    </w:p>
    <w:tbl>
      <w:tblPr>
        <w:tblStyle w:val="6"/>
        <w:tblW w:w="85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52"/>
        <w:gridCol w:w="1634"/>
        <w:gridCol w:w="37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tblHeader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学科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适用版本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山东友谊出版社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青岛版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青岛版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（五四制）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明天出版社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外研版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外语教学与研究出版社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北师大版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山东科学技术出版社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明天出版社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鲁科版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山东科学技术出版社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明天出版社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鲁科版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山东科学技术出版社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山东科学技术出版社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山东友谊出版社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六三制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5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五四制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鲁教版</w:t>
            </w:r>
          </w:p>
        </w:tc>
        <w:tc>
          <w:tcPr>
            <w:tcW w:w="37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复习辅导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类</w:t>
      </w:r>
    </w:p>
    <w:tbl>
      <w:tblPr>
        <w:tblStyle w:val="6"/>
        <w:tblW w:w="8278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131"/>
        <w:gridCol w:w="38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学科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适用版本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吉林出版集团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北师大版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鲁教版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山东友谊出版社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初中生物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初中道法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22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湘教版</w:t>
            </w:r>
          </w:p>
        </w:tc>
        <w:tc>
          <w:tcPr>
            <w:tcW w:w="388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三、寒暑假作业类</w:t>
      </w:r>
    </w:p>
    <w:tbl>
      <w:tblPr>
        <w:tblStyle w:val="6"/>
        <w:tblW w:w="68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1879"/>
        <w:gridCol w:w="3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3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学段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学制</w:t>
            </w:r>
          </w:p>
        </w:tc>
        <w:tc>
          <w:tcPr>
            <w:tcW w:w="35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3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小学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六三制</w:t>
            </w:r>
          </w:p>
        </w:tc>
        <w:tc>
          <w:tcPr>
            <w:tcW w:w="35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山东友谊出版社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3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初中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六三制</w:t>
            </w:r>
          </w:p>
        </w:tc>
        <w:tc>
          <w:tcPr>
            <w:tcW w:w="35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山东友谊出版社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3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小学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五四制</w:t>
            </w:r>
          </w:p>
        </w:tc>
        <w:tc>
          <w:tcPr>
            <w:tcW w:w="35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山东友谊出版社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3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初中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五四制</w:t>
            </w:r>
          </w:p>
        </w:tc>
        <w:tc>
          <w:tcPr>
            <w:tcW w:w="35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山东齐鲁书社</w:t>
            </w:r>
          </w:p>
        </w:tc>
      </w:tr>
    </w:tbl>
    <w:p>
      <w:pPr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青岛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普通高中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教辅材料推荐选用目录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（2026-2027学年）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/>
        <w:textAlignment w:val="auto"/>
        <w:rPr>
          <w:rFonts w:hint="default" w:ascii="仿宋_GB2312" w:hAnsi="仿宋_GB2312" w:eastAsia="黑体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一、同步练习类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A、B层）</w:t>
      </w:r>
    </w:p>
    <w:tbl>
      <w:tblPr>
        <w:tblStyle w:val="6"/>
        <w:tblW w:w="83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750"/>
        <w:gridCol w:w="43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学科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适用版本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大象出版社.山东科技出版社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人民教育出版社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外研版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外语教学与研究出版社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山东科技出版社.大象出版社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高中化学 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鲁科版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山东科学技术出版社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大象出版社.山东教育出版社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湘教版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43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山东人民出版社.大象出版社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exact"/>
        <w:ind w:right="0" w:rightChars="0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复习辅导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类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一轮、二轮）</w:t>
      </w:r>
    </w:p>
    <w:tbl>
      <w:tblPr>
        <w:tblStyle w:val="6"/>
        <w:tblW w:w="8379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2157"/>
        <w:gridCol w:w="39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学科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适用版本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山东科学技术出版社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中国地图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湖南教育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外研版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湖南教育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鲁科版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山东美术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山东科学技术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湘教版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229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exact"/>
        <w:ind w:right="0" w:rightChars="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三、学习辅助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类</w:t>
      </w:r>
    </w:p>
    <w:tbl>
      <w:tblPr>
        <w:tblStyle w:val="6"/>
        <w:tblW w:w="74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1750"/>
        <w:gridCol w:w="38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3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学科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适用版本</w:t>
            </w:r>
          </w:p>
        </w:tc>
        <w:tc>
          <w:tcPr>
            <w:tcW w:w="380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3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0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山东人民出版社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3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鲁科版</w:t>
            </w:r>
          </w:p>
        </w:tc>
        <w:tc>
          <w:tcPr>
            <w:tcW w:w="380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3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0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星球地图出版社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3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湘教版</w:t>
            </w:r>
          </w:p>
        </w:tc>
        <w:tc>
          <w:tcPr>
            <w:tcW w:w="380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星球地图出版社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3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高中生物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人教版</w:t>
            </w:r>
          </w:p>
        </w:tc>
        <w:tc>
          <w:tcPr>
            <w:tcW w:w="3801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山东教育出版社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7DD5D87D-E4AA-42EF-AB35-F55C207274B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E62549B-BA11-456C-B53E-AD606C4BE553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C7E8049-5C89-4D4C-84D5-7905DAAACE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1D2826"/>
    <w:rsid w:val="14750409"/>
    <w:rsid w:val="17324A6A"/>
    <w:rsid w:val="1B041BD2"/>
    <w:rsid w:val="3FF351D7"/>
    <w:rsid w:val="46FECA7B"/>
    <w:rsid w:val="4FF5DABF"/>
    <w:rsid w:val="53FD5DBE"/>
    <w:rsid w:val="56DF6C95"/>
    <w:rsid w:val="745919DD"/>
    <w:rsid w:val="75F06807"/>
    <w:rsid w:val="76D4359C"/>
    <w:rsid w:val="7BBF7A6A"/>
    <w:rsid w:val="7E2E5027"/>
    <w:rsid w:val="7FEBEC25"/>
    <w:rsid w:val="A62015BA"/>
    <w:rsid w:val="AFF714DB"/>
    <w:rsid w:val="AFFF399E"/>
    <w:rsid w:val="B7DD6D64"/>
    <w:rsid w:val="DBDF4823"/>
    <w:rsid w:val="DF3F951C"/>
    <w:rsid w:val="F5EE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/>
    </w:rPr>
  </w:style>
  <w:style w:type="paragraph" w:styleId="3">
    <w:name w:val="Body Text"/>
    <w:basedOn w:val="1"/>
    <w:next w:val="1"/>
    <w:qFormat/>
    <w:uiPriority w:val="99"/>
    <w:pPr>
      <w:spacing w:after="120" w:line="360" w:lineRule="auto"/>
    </w:pPr>
    <w:rPr>
      <w:rFonts w:ascii="Calibri" w:hAnsi="Calibri" w:eastAsia="仿宋_GB2312" w:cs="Calibri"/>
      <w:sz w:val="32"/>
      <w:szCs w:val="32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1397</Words>
  <Characters>1819</Characters>
  <Lines>0</Lines>
  <Paragraphs>0</Paragraphs>
  <TotalTime>6</TotalTime>
  <ScaleCrop>false</ScaleCrop>
  <LinksUpToDate>false</LinksUpToDate>
  <CharactersWithSpaces>1822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2026-09-09T23:38:00Z</dcterms:created>
  <dc:creator>Lenovo</dc:creator>
  <cp:lastModifiedBy>user</cp:lastModifiedBy>
  <cp:lastPrinted>2026-09-09T09:04:00Z</cp:lastPrinted>
  <dcterms:modified xsi:type="dcterms:W3CDTF">2026-09-20T01:42:23Z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KSOTemplateDocerSaveRecord">
    <vt:lpwstr>eyJoZGlkIjoiMzcyMDMyY2U4MzA2ZTZjMDFkODI1OTZkZTcwMTAyMzIiLCJ1c2VySWQiOiIzNzY0MjkxODAifQ==</vt:lpwstr>
  </property>
  <property fmtid="{D5CDD505-2E9C-101B-9397-08002B2CF9AE}" pid="4" name="ICV">
    <vt:lpwstr>F34A5C3CCAFB479A953925976B8D2F7A_13</vt:lpwstr>
  </property>
</Properties>
</file>