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DED106E">
      <w:pPr>
        <w:widowControl/>
        <w:shd w:val="clear" w:color="auto" w:fill="FFFFFF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网报确认点指定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体检医院名单</w:t>
      </w:r>
    </w:p>
    <w:p w14:paraId="66BB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认定机构确认点工作安排表</w:t>
      </w:r>
    </w:p>
    <w:p w14:paraId="13C52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19" w:leftChars="228" w:hanging="1440" w:hangingChars="600"/>
        <w:textAlignment w:val="auto"/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特别提醒</w:t>
      </w:r>
      <w:r>
        <w:rPr>
          <w:rFonts w:hint="eastAsia" w:ascii="仿宋" w:hAnsi="仿宋" w:eastAsia="仿宋" w:cs="仿宋"/>
          <w:color w:val="000000"/>
          <w:sz w:val="24"/>
          <w:highlight w:val="none"/>
          <w:lang w:bidi="ar"/>
        </w:rPr>
        <w:t>：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  <w:t>申请人应提前填写《申请教师资格人员信息登记表》（见通告附件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  <w:t>），体检完成后将《登记表》《体检表》交体检医</w:t>
      </w:r>
    </w:p>
    <w:p w14:paraId="36622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16" w:leftChars="798" w:hanging="240" w:hangingChars="100"/>
        <w:textAlignment w:val="auto"/>
        <w:rPr>
          <w:rFonts w:hint="default" w:ascii="仿宋" w:hAnsi="仿宋" w:eastAsia="仿宋" w:cs="仿宋"/>
          <w:color w:val="00000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  <w:t>院，无需线下领取。体检结果由认定机构与医院对接获取。</w:t>
      </w:r>
    </w:p>
    <w:p w14:paraId="2F43AB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676" w:leftChars="798" w:right="0" w:firstLine="0" w:firstLineChars="0"/>
        <w:textAlignment w:val="auto"/>
        <w:rPr>
          <w:rFonts w:hint="default" w:ascii="仿宋" w:hAnsi="仿宋" w:eastAsia="仿宋" w:cs="仿宋"/>
          <w:color w:val="00000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sz w:val="24"/>
          <w:highlight w:val="none"/>
          <w:lang w:bidi="ar"/>
        </w:rPr>
        <w:t>确需跨区域体检的申请人须提前电话联系本人选择的“网报确认点”报备，经报备同意后进行跨区域体检，以便妥善安排，避免体检材料丢失，影响认定工作。</w:t>
      </w:r>
    </w:p>
    <w:p w14:paraId="4E2C59DD">
      <w:pPr>
        <w:widowControl/>
        <w:rPr>
          <w:rFonts w:ascii="仿宋_GB2312" w:eastAsia="仿宋_GB2312"/>
          <w:sz w:val="24"/>
        </w:rPr>
      </w:pPr>
    </w:p>
    <w:tbl>
      <w:tblPr>
        <w:tblStyle w:val="6"/>
        <w:tblW w:w="14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38"/>
        <w:gridCol w:w="1649"/>
        <w:gridCol w:w="3939"/>
        <w:gridCol w:w="6016"/>
      </w:tblGrid>
      <w:tr w14:paraId="1942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06" w:type="dxa"/>
            <w:noWrap w:val="0"/>
            <w:vAlign w:val="center"/>
          </w:tcPr>
          <w:p w14:paraId="0ADE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网报</w:t>
            </w:r>
          </w:p>
          <w:p w14:paraId="450EA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确认点</w:t>
            </w:r>
          </w:p>
        </w:tc>
        <w:tc>
          <w:tcPr>
            <w:tcW w:w="1538" w:type="dxa"/>
            <w:noWrap w:val="0"/>
            <w:vAlign w:val="center"/>
          </w:tcPr>
          <w:p w14:paraId="70758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医院</w:t>
            </w:r>
          </w:p>
        </w:tc>
        <w:tc>
          <w:tcPr>
            <w:tcW w:w="1649" w:type="dxa"/>
            <w:noWrap w:val="0"/>
            <w:vAlign w:val="center"/>
          </w:tcPr>
          <w:p w14:paraId="2BEF5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地址</w:t>
            </w:r>
          </w:p>
        </w:tc>
        <w:tc>
          <w:tcPr>
            <w:tcW w:w="3939" w:type="dxa"/>
            <w:noWrap w:val="0"/>
            <w:vAlign w:val="center"/>
          </w:tcPr>
          <w:p w14:paraId="2562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</w:rPr>
              <w:t>体检时间及预约方式</w:t>
            </w:r>
          </w:p>
        </w:tc>
        <w:tc>
          <w:tcPr>
            <w:tcW w:w="6016" w:type="dxa"/>
            <w:noWrap w:val="0"/>
            <w:vAlign w:val="center"/>
          </w:tcPr>
          <w:p w14:paraId="7B2AC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体检医院须知</w:t>
            </w:r>
          </w:p>
        </w:tc>
      </w:tr>
      <w:tr w14:paraId="42E8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06" w:type="dxa"/>
            <w:noWrap w:val="0"/>
            <w:vAlign w:val="center"/>
          </w:tcPr>
          <w:p w14:paraId="3D8A1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市南区教体局</w:t>
            </w:r>
          </w:p>
        </w:tc>
        <w:tc>
          <w:tcPr>
            <w:tcW w:w="1538" w:type="dxa"/>
            <w:noWrap w:val="0"/>
            <w:vAlign w:val="center"/>
          </w:tcPr>
          <w:p w14:paraId="55446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青岛市市南区中西医结合医院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highlight w:val="none"/>
                <w:lang w:bidi="ar"/>
              </w:rPr>
              <w:t>（青岛市市南区人民医院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1649" w:type="dxa"/>
            <w:noWrap w:val="0"/>
            <w:vAlign w:val="center"/>
          </w:tcPr>
          <w:p w14:paraId="15215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市南区广州路29号</w:t>
            </w:r>
          </w:p>
        </w:tc>
        <w:tc>
          <w:tcPr>
            <w:tcW w:w="3939" w:type="dxa"/>
            <w:noWrap w:val="0"/>
            <w:vAlign w:val="center"/>
          </w:tcPr>
          <w:p w14:paraId="5FA6F8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6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6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6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周六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6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</w:rPr>
              <w:t>。</w:t>
            </w:r>
          </w:p>
          <w:p w14:paraId="6B44B8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体检人员务必预约后体检。</w:t>
            </w:r>
          </w:p>
          <w:p w14:paraId="6B2A1D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6"/>
              </w:rPr>
              <w:t>请于工作时间拨打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预约电话：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68855865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6"/>
              </w:rPr>
              <w:t>进行预约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。</w:t>
            </w:r>
          </w:p>
          <w:p w14:paraId="720C89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6"/>
              </w:rPr>
              <w:t>预约成功后按预约好的日期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上午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到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二楼健康管理中心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办理相关手续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" w:bidi="ar"/>
                <w:woUserID w:val="16"/>
              </w:rPr>
              <w:t>并体检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。</w:t>
            </w:r>
          </w:p>
          <w:p w14:paraId="6D65BF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</w:pPr>
          </w:p>
        </w:tc>
        <w:tc>
          <w:tcPr>
            <w:tcW w:w="6016" w:type="dxa"/>
            <w:noWrap w:val="0"/>
            <w:vAlign w:val="top"/>
          </w:tcPr>
          <w:p w14:paraId="1CAB49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73169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2B41C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6AC091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6AFC08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</w:p>
        </w:tc>
      </w:tr>
      <w:tr w14:paraId="06EB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06" w:type="dxa"/>
            <w:noWrap w:val="0"/>
            <w:vAlign w:val="center"/>
          </w:tcPr>
          <w:p w14:paraId="2C62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  <w:woUserID w:val="11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" w:bidi="ar"/>
                <w:woUserID w:val="11"/>
              </w:rPr>
              <w:t>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  <w:woUserID w:val="11"/>
              </w:rPr>
              <w:t>区教体局</w:t>
            </w:r>
          </w:p>
        </w:tc>
        <w:tc>
          <w:tcPr>
            <w:tcW w:w="1538" w:type="dxa"/>
            <w:noWrap w:val="0"/>
            <w:vAlign w:val="center"/>
          </w:tcPr>
          <w:p w14:paraId="31C72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11"/>
              </w:rPr>
              <w:t>山东省慢性病医院健康管理中心</w:t>
            </w:r>
          </w:p>
        </w:tc>
        <w:tc>
          <w:tcPr>
            <w:tcW w:w="1649" w:type="dxa"/>
            <w:noWrap w:val="0"/>
            <w:vAlign w:val="center"/>
          </w:tcPr>
          <w:p w14:paraId="5F7F4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  <w:woUserID w:val="11"/>
              </w:rPr>
              <w:t>市南区太平角一路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  <w:woUserID w:val="1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  <w:woUserID w:val="11"/>
              </w:rPr>
              <w:t>号</w:t>
            </w:r>
          </w:p>
        </w:tc>
        <w:tc>
          <w:tcPr>
            <w:tcW w:w="3939" w:type="dxa"/>
            <w:noWrap w:val="0"/>
            <w:vAlign w:val="center"/>
          </w:tcPr>
          <w:p w14:paraId="3D08993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-CN"/>
                <w:woUserID w:val="17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7"/>
              </w:rPr>
              <w:t>6月22日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  <w:woUserID w:val="17"/>
              </w:rPr>
              <w:t>--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17"/>
              </w:rPr>
              <w:t>7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7"/>
              </w:rPr>
              <w:t>月1日（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17"/>
              </w:rPr>
              <w:t>周日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-CN" w:bidi="ar"/>
                <w:woUserID w:val="17"/>
              </w:rPr>
              <w:t>休息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7"/>
              </w:rPr>
              <w:t>）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-CN"/>
                <w:woUserID w:val="17"/>
              </w:rPr>
              <w:t>。</w:t>
            </w:r>
          </w:p>
          <w:p w14:paraId="7CB7A55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  <w:woUserID w:val="17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上午8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7"/>
              </w:rPr>
              <w:t>: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7"/>
              </w:rPr>
              <w:t>--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7"/>
              </w:rPr>
              <w:t>: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17"/>
              </w:rPr>
              <w:t>（空腹采血）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，体检人员须先通过微信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7"/>
              </w:rPr>
              <w:t>服务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号“山东省慢性病医院健康管理中心”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7"/>
              </w:rPr>
              <w:t>-“微体检”-“个检预约”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进行预约，每天接待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7"/>
              </w:rPr>
              <w:t>200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7"/>
              </w:rPr>
              <w:t>。</w:t>
            </w:r>
          </w:p>
          <w:p w14:paraId="54F4B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17"/>
              </w:rPr>
              <w:t>特殊事宜可拨打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17"/>
              </w:rPr>
              <w:t>电话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17"/>
              </w:rPr>
              <w:t>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17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  <w:woUserID w:val="17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17"/>
              </w:rPr>
              <w:t>89073600</w:t>
            </w:r>
          </w:p>
          <w:p w14:paraId="74CEA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"/>
                <w:woUserID w:val="17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  <w:woUserID w:val="17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17"/>
              </w:rPr>
              <w:t>89073610</w:t>
            </w:r>
          </w:p>
          <w:p w14:paraId="1FDF61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both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6016" w:type="dxa"/>
            <w:noWrap w:val="0"/>
            <w:vAlign w:val="top"/>
          </w:tcPr>
          <w:p w14:paraId="5995731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  <w:woUserID w:val="1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11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  <w:woUserID w:val="11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  <w:woUserID w:val="11"/>
              </w:rPr>
              <w:t>（每人提供免费早餐一份）。</w:t>
            </w:r>
          </w:p>
          <w:p w14:paraId="594740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11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  <w:t>.幼师体检：办理时提前告知前台医务人员，女性月经期间不宜做妇科检查。</w:t>
            </w:r>
          </w:p>
          <w:p w14:paraId="0C359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11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  <w:woUserID w:val="11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。</w:t>
            </w:r>
          </w:p>
          <w:p w14:paraId="26492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11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11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1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。</w:t>
            </w:r>
          </w:p>
        </w:tc>
      </w:tr>
      <w:tr w14:paraId="3C3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06" w:type="dxa"/>
            <w:noWrap w:val="0"/>
            <w:vAlign w:val="center"/>
          </w:tcPr>
          <w:p w14:paraId="72579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市北区教体局</w:t>
            </w:r>
          </w:p>
        </w:tc>
        <w:tc>
          <w:tcPr>
            <w:tcW w:w="1538" w:type="dxa"/>
            <w:noWrap w:val="0"/>
            <w:vAlign w:val="center"/>
          </w:tcPr>
          <w:p w14:paraId="6CDCC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山东省慢性病医院健康管理中心</w:t>
            </w:r>
          </w:p>
        </w:tc>
        <w:tc>
          <w:tcPr>
            <w:tcW w:w="1649" w:type="dxa"/>
            <w:noWrap w:val="0"/>
            <w:vAlign w:val="center"/>
          </w:tcPr>
          <w:p w14:paraId="636BC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市南区太平角一路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号</w:t>
            </w:r>
          </w:p>
        </w:tc>
        <w:tc>
          <w:tcPr>
            <w:tcW w:w="3939" w:type="dxa"/>
            <w:noWrap w:val="0"/>
            <w:vAlign w:val="center"/>
          </w:tcPr>
          <w:p w14:paraId="0184317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-CN"/>
                <w:woUserID w:val="1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3"/>
              </w:rPr>
              <w:t>6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月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6"/>
              </w:rPr>
              <w:t>2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3"/>
              </w:rPr>
              <w:t>2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13"/>
              </w:rPr>
              <w:t>7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月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3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日（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6"/>
              </w:rPr>
              <w:t>周日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-CN" w:bidi="ar"/>
                <w:woUserID w:val="6"/>
              </w:rPr>
              <w:t>休息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）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-CN"/>
                <w:woUserID w:val="18"/>
              </w:rPr>
              <w:t>。</w:t>
            </w:r>
          </w:p>
          <w:p w14:paraId="2FF90A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上午8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，体检人员须先通过微信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3"/>
              </w:rPr>
              <w:t>服务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号“山东省慢性病医院健康管理中心”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-“微体检”-“个检预约”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进行预约，每天接待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8"/>
              </w:rPr>
              <w:t>200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8"/>
              </w:rPr>
              <w:t>。</w:t>
            </w:r>
          </w:p>
          <w:p w14:paraId="455CA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89073600</w:t>
            </w:r>
          </w:p>
          <w:p w14:paraId="2AE39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89073610</w:t>
            </w:r>
          </w:p>
          <w:p w14:paraId="25FDC2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6016" w:type="dxa"/>
            <w:noWrap w:val="0"/>
            <w:vAlign w:val="top"/>
          </w:tcPr>
          <w:p w14:paraId="79830E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</w:rPr>
              <w:t>（每人提供免费早餐一份）。</w:t>
            </w:r>
          </w:p>
          <w:p w14:paraId="58A535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B052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7C810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1D0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06" w:type="dxa"/>
            <w:noWrap w:val="0"/>
            <w:vAlign w:val="center"/>
          </w:tcPr>
          <w:p w14:paraId="71C8A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市北区教体局</w:t>
            </w:r>
          </w:p>
        </w:tc>
        <w:tc>
          <w:tcPr>
            <w:tcW w:w="1538" w:type="dxa"/>
            <w:noWrap w:val="0"/>
            <w:vAlign w:val="center"/>
          </w:tcPr>
          <w:p w14:paraId="26049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山东大学齐鲁医院（青岛）</w:t>
            </w:r>
          </w:p>
        </w:tc>
        <w:tc>
          <w:tcPr>
            <w:tcW w:w="1649" w:type="dxa"/>
            <w:noWrap w:val="0"/>
            <w:vAlign w:val="center"/>
          </w:tcPr>
          <w:p w14:paraId="4597C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市北区合肥路758号</w:t>
            </w:r>
          </w:p>
          <w:p w14:paraId="095D6B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79538B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3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3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3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3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6"/>
              </w:rPr>
              <w:t>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1"/>
              </w:rPr>
              <w:t>。</w:t>
            </w:r>
          </w:p>
          <w:p w14:paraId="400B9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体检人员须先通过微信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3"/>
              </w:rPr>
              <w:t>服务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号“山东大学齐鲁医院青岛院区”-“诊疗服务”-“体检服务”-“体检套餐"选择相应的体检项目进行预约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。</w:t>
            </w:r>
          </w:p>
          <w:p w14:paraId="07FEC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上午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7:30--10:00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到山东大学齐鲁医院（青岛）济众楼四楼健康管理中心办理相关手续。</w:t>
            </w:r>
          </w:p>
          <w:p w14:paraId="67E6E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特殊事宜可拨打电话咨询：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0532-66852061</w:t>
            </w:r>
          </w:p>
          <w:p w14:paraId="4B7A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66850563</w:t>
            </w:r>
          </w:p>
        </w:tc>
        <w:tc>
          <w:tcPr>
            <w:tcW w:w="6016" w:type="dxa"/>
            <w:noWrap w:val="0"/>
            <w:vAlign w:val="top"/>
          </w:tcPr>
          <w:p w14:paraId="106C91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368737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3E71F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3F718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4681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6" w:type="dxa"/>
            <w:noWrap w:val="0"/>
            <w:vAlign w:val="center"/>
          </w:tcPr>
          <w:p w14:paraId="00E83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李沧区教体局</w:t>
            </w:r>
          </w:p>
        </w:tc>
        <w:tc>
          <w:tcPr>
            <w:tcW w:w="1538" w:type="dxa"/>
            <w:noWrap w:val="0"/>
            <w:vAlign w:val="center"/>
          </w:tcPr>
          <w:p w14:paraId="733B9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青岛市第八人民医院（东院区）</w:t>
            </w:r>
          </w:p>
        </w:tc>
        <w:tc>
          <w:tcPr>
            <w:tcW w:w="1649" w:type="dxa"/>
            <w:noWrap w:val="0"/>
            <w:vAlign w:val="center"/>
          </w:tcPr>
          <w:p w14:paraId="7B2F9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李沧区宾川路57号</w:t>
            </w:r>
          </w:p>
        </w:tc>
        <w:tc>
          <w:tcPr>
            <w:tcW w:w="3939" w:type="dxa"/>
            <w:noWrap w:val="0"/>
            <w:vAlign w:val="center"/>
          </w:tcPr>
          <w:p w14:paraId="7AAC196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7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2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2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）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2"/>
              </w:rPr>
              <w:t>。</w:t>
            </w:r>
          </w:p>
          <w:p w14:paraId="72433D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上午7:30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10:30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，到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青岛市第八</w:t>
            </w:r>
            <w:r>
              <w:rPr>
                <w:rFonts w:hint="default" w:ascii="仿宋" w:hAnsi="仿宋" w:eastAsia="仿宋" w:cs="Times New Roman"/>
                <w:color w:val="000000"/>
                <w:sz w:val="24"/>
              </w:rPr>
              <w:t>人民医院东院区（宾川路57号）门诊二楼健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康管理科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办理相关手续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。</w:t>
            </w:r>
          </w:p>
          <w:p w14:paraId="25A33B73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57706218</w:t>
            </w:r>
          </w:p>
          <w:p w14:paraId="27A9E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  <w:woUserID w:val="3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3"/>
              </w:rPr>
              <w:t>扫码预约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  <w:woUserID w:val="3"/>
              </w:rPr>
              <w:t>：</w:t>
            </w:r>
          </w:p>
          <w:p w14:paraId="4459A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sz w:val="24"/>
              </w:rPr>
            </w:pPr>
            <w:r>
              <w:rPr>
                <w:rFonts w:hint="default" w:ascii="仿宋" w:hAnsi="仿宋" w:eastAsia="仿宋" w:cs="Times New Roman"/>
                <w:color w:val="000000"/>
                <w:sz w:val="24"/>
              </w:rPr>
              <w:drawing>
                <wp:inline distT="0" distB="0" distL="114300" distR="114300">
                  <wp:extent cx="2364105" cy="1854200"/>
                  <wp:effectExtent l="0" t="0" r="17145" b="1270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105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06CDDA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48BC1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6927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7EACA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3863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06" w:type="dxa"/>
            <w:noWrap w:val="0"/>
            <w:vAlign w:val="center"/>
          </w:tcPr>
          <w:p w14:paraId="08372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李沧区教体局</w:t>
            </w:r>
          </w:p>
        </w:tc>
        <w:tc>
          <w:tcPr>
            <w:tcW w:w="1538" w:type="dxa"/>
            <w:noWrap w:val="0"/>
            <w:vAlign w:val="center"/>
          </w:tcPr>
          <w:p w14:paraId="6C76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李沧区中心医院</w:t>
            </w:r>
          </w:p>
        </w:tc>
        <w:tc>
          <w:tcPr>
            <w:tcW w:w="1649" w:type="dxa"/>
            <w:noWrap w:val="0"/>
            <w:vAlign w:val="center"/>
          </w:tcPr>
          <w:p w14:paraId="2C46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李沧区九水东路266号1号楼</w:t>
            </w:r>
          </w:p>
        </w:tc>
        <w:tc>
          <w:tcPr>
            <w:tcW w:w="3939" w:type="dxa"/>
            <w:noWrap w:val="0"/>
            <w:vAlign w:val="center"/>
          </w:tcPr>
          <w:p w14:paraId="11DAA0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2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2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（周六周日休息）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。</w:t>
            </w:r>
          </w:p>
          <w:p w14:paraId="21143F6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上午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7:30--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六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楼体检中心登记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缴费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  <w:woUserID w:val="5"/>
              </w:rPr>
              <w:t>办理相关手续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。</w:t>
            </w:r>
          </w:p>
          <w:p w14:paraId="2766E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0532-57708187</w:t>
            </w:r>
          </w:p>
          <w:p w14:paraId="64E90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"/>
                <w:woUserID w:val="3"/>
              </w:rPr>
              <w:t>扫码预约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  <w:woUserID w:val="3"/>
              </w:rPr>
              <w:t>：</w:t>
            </w:r>
          </w:p>
          <w:p w14:paraId="50BE6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FF0000"/>
                <w:sz w:val="24"/>
                <w:lang w:eastAsia="zh"/>
              </w:rPr>
            </w:pPr>
            <w:r>
              <w:rPr>
                <w:rFonts w:hint="default" w:ascii="仿宋" w:hAnsi="仿宋" w:eastAsia="仿宋" w:cs="Times New Roman"/>
                <w:color w:val="FF0000"/>
                <w:sz w:val="24"/>
                <w:lang w:eastAsia="zh"/>
              </w:rPr>
              <w:drawing>
                <wp:inline distT="0" distB="0" distL="114300" distR="114300">
                  <wp:extent cx="2361565" cy="2127250"/>
                  <wp:effectExtent l="0" t="0" r="635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65" cy="212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21737F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670B2D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251FC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8D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3CB2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06" w:type="dxa"/>
            <w:noWrap w:val="0"/>
            <w:vAlign w:val="center"/>
          </w:tcPr>
          <w:p w14:paraId="59BDB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崂山区教体局</w:t>
            </w:r>
          </w:p>
        </w:tc>
        <w:tc>
          <w:tcPr>
            <w:tcW w:w="1538" w:type="dxa"/>
            <w:noWrap w:val="0"/>
            <w:vAlign w:val="center"/>
          </w:tcPr>
          <w:p w14:paraId="5CD69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青岛妇女儿童医院（辽阳西路院区）</w:t>
            </w:r>
          </w:p>
        </w:tc>
        <w:tc>
          <w:tcPr>
            <w:tcW w:w="1649" w:type="dxa"/>
            <w:noWrap w:val="0"/>
            <w:vAlign w:val="center"/>
          </w:tcPr>
          <w:p w14:paraId="1599B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市北区辽阳西路217号，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21"/>
              </w:rPr>
              <w:t>住院A座3楼</w:t>
            </w:r>
          </w:p>
        </w:tc>
        <w:tc>
          <w:tcPr>
            <w:tcW w:w="3939" w:type="dxa"/>
            <w:noWrap w:val="0"/>
            <w:vAlign w:val="center"/>
          </w:tcPr>
          <w:p w14:paraId="624DE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21"/>
              </w:rPr>
              <w:t>6月22日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  <w:woUserID w:val="21"/>
              </w:rPr>
              <w:t>--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21"/>
              </w:rPr>
              <w:t>7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21"/>
              </w:rPr>
              <w:t>月1日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周六周日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休息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7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具体请以网上放开的时间为准）上午7:30上班，请体检当日上午10:00前到达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21"/>
              </w:rPr>
              <w:t>健康管理中心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。</w:t>
            </w:r>
          </w:p>
          <w:p w14:paraId="4C295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预约方式：关注“健康青岛”微信公众号，进入“医疗服务”，然后选择“体检预约”-搜索青岛妇女儿童医院总院区（辽阳西路)-“体检预约”-“去预约”-“通用”，请根据自身情况选择预约“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教师资格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”或“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幼儿园教师资格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”体检，根据自身情况可以进行网上支付。</w:t>
            </w:r>
          </w:p>
          <w:p w14:paraId="2CBB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体检人员务必预约后体检，预约当天只能选择未来一周内的时间，支付成功即为预约成功。</w:t>
            </w:r>
          </w:p>
          <w:p w14:paraId="51F4D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0532-68661606</w:t>
            </w:r>
          </w:p>
        </w:tc>
        <w:tc>
          <w:tcPr>
            <w:tcW w:w="6016" w:type="dxa"/>
            <w:noWrap w:val="0"/>
            <w:vAlign w:val="top"/>
          </w:tcPr>
          <w:p w14:paraId="586A7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78F61C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49EB0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4579C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0ED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63E88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西海岸新区教体局</w:t>
            </w:r>
          </w:p>
        </w:tc>
        <w:tc>
          <w:tcPr>
            <w:tcW w:w="1538" w:type="dxa"/>
            <w:noWrap w:val="0"/>
            <w:vAlign w:val="center"/>
          </w:tcPr>
          <w:p w14:paraId="5CFE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青岛西海岸新区人民医院健康精准管理中心</w:t>
            </w:r>
          </w:p>
        </w:tc>
        <w:tc>
          <w:tcPr>
            <w:tcW w:w="1649" w:type="dxa"/>
            <w:noWrap w:val="0"/>
            <w:vAlign w:val="center"/>
          </w:tcPr>
          <w:p w14:paraId="43789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lang w:eastAsia="zh-CN" w:bidi="ar"/>
                <w:woUserID w:val="7"/>
              </w:rPr>
              <w:t>西海岸新区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lang w:eastAsia="zh" w:bidi="ar"/>
                <w:woUserID w:val="7"/>
              </w:rPr>
              <w:t>灵山湾路3047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lang w:eastAsia="zh-CN" w:bidi="ar"/>
                <w:woUserID w:val="7"/>
              </w:rPr>
              <w:t>号</w:t>
            </w:r>
          </w:p>
        </w:tc>
        <w:tc>
          <w:tcPr>
            <w:tcW w:w="3939" w:type="dxa"/>
            <w:noWrap w:val="0"/>
            <w:vAlign w:val="center"/>
          </w:tcPr>
          <w:p w14:paraId="44846F6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0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4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20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4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20"/>
              </w:rPr>
              <w:t>周六周日正常体检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4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14"/>
              </w:rPr>
              <w:t>。</w:t>
            </w:r>
          </w:p>
          <w:p w14:paraId="20A45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lang w:eastAsia="zh-CN"/>
                <w:woUserID w:val="7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  <w:woUserID w:val="7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  <w:woUserID w:val="7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7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  <w:woUserID w:val="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  <w:woUserID w:val="7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0（空腹采血）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。</w:t>
            </w:r>
          </w:p>
          <w:p w14:paraId="4B8E4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无需电话预约，按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须知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要求持证件空腹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前来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查体即可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。</w:t>
            </w:r>
          </w:p>
          <w:p w14:paraId="0F44E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特殊事宜可电话咨询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  <w:woUserID w:val="7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lang w:eastAsia="zh" w:bidi="ar"/>
                <w:woUserID w:val="7"/>
              </w:rPr>
              <w:t>86112713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。</w:t>
            </w:r>
          </w:p>
        </w:tc>
        <w:tc>
          <w:tcPr>
            <w:tcW w:w="6016" w:type="dxa"/>
            <w:noWrap w:val="0"/>
            <w:vAlign w:val="top"/>
          </w:tcPr>
          <w:p w14:paraId="6C46CE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43BD5D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6F3F6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755C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C88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7D7F0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西海岸新区教体局</w:t>
            </w:r>
          </w:p>
        </w:tc>
        <w:tc>
          <w:tcPr>
            <w:tcW w:w="1538" w:type="dxa"/>
            <w:noWrap w:val="0"/>
            <w:vAlign w:val="center"/>
          </w:tcPr>
          <w:p w14:paraId="446F8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青岛西海岸新区中心医院体检中心</w:t>
            </w:r>
          </w:p>
        </w:tc>
        <w:tc>
          <w:tcPr>
            <w:tcW w:w="1649" w:type="dxa"/>
            <w:noWrap w:val="0"/>
            <w:vAlign w:val="center"/>
          </w:tcPr>
          <w:p w14:paraId="5A8A5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西海岸新区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富春江路277号</w:t>
            </w:r>
          </w:p>
          <w:p w14:paraId="52604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517198A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0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0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0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0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20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20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0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20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20"/>
              </w:rPr>
              <w:t>（周六周日正常体检）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20"/>
              </w:rPr>
              <w:t>。</w:t>
            </w:r>
          </w:p>
          <w:p w14:paraId="0B1E7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20"/>
              </w:rPr>
              <w:t>上午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7:30--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7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7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。</w:t>
            </w:r>
          </w:p>
          <w:p w14:paraId="1FC28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无需电话预约，按须知要求持证件空腹前来查体即可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。</w:t>
            </w:r>
          </w:p>
          <w:p w14:paraId="29039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特殊事宜可打电话咨询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86894173</w:t>
            </w:r>
          </w:p>
        </w:tc>
        <w:tc>
          <w:tcPr>
            <w:tcW w:w="6016" w:type="dxa"/>
            <w:noWrap w:val="0"/>
            <w:vAlign w:val="top"/>
          </w:tcPr>
          <w:p w14:paraId="19507D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2A56D9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776A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27F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5FED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1D3A8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城阳区教体局</w:t>
            </w:r>
          </w:p>
        </w:tc>
        <w:tc>
          <w:tcPr>
            <w:tcW w:w="1538" w:type="dxa"/>
            <w:noWrap w:val="0"/>
            <w:vAlign w:val="center"/>
          </w:tcPr>
          <w:p w14:paraId="33AC5C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城阳区人民医院</w:t>
            </w:r>
          </w:p>
        </w:tc>
        <w:tc>
          <w:tcPr>
            <w:tcW w:w="1649" w:type="dxa"/>
            <w:noWrap w:val="0"/>
            <w:vAlign w:val="center"/>
          </w:tcPr>
          <w:p w14:paraId="356DA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城阳区长城路600号</w:t>
            </w:r>
          </w:p>
        </w:tc>
        <w:tc>
          <w:tcPr>
            <w:tcW w:w="3939" w:type="dxa"/>
            <w:noWrap w:val="0"/>
            <w:vAlign w:val="center"/>
          </w:tcPr>
          <w:p w14:paraId="0DF4F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5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5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5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5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5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woUserID w:val="6"/>
              </w:rPr>
              <w:t>具体请以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6"/>
              </w:rPr>
              <w:t>预约码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woUserID w:val="6"/>
              </w:rPr>
              <w:t>放开的时间为准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</w:rPr>
              <w:t>）。</w:t>
            </w:r>
          </w:p>
          <w:p w14:paraId="21599387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8"/>
              </w:rPr>
              <w:t>上午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8:00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/>
                <w:woUserID w:val="8"/>
              </w:rPr>
              <w:t>11:00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/>
                <w:woUserID w:val="8"/>
              </w:rPr>
              <w:t>城阳人民医院健康管理中心二部（第一住院部711超市对面）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  <w:woUserID w:val="8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办理相关手续。</w:t>
            </w:r>
          </w:p>
          <w:p w14:paraId="4EC440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58000571</w:t>
            </w:r>
          </w:p>
          <w:p w14:paraId="2096DB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58000712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instrText xml:space="preserve">INCLUDEPICTURE \d "http://www.kdocs.cn/api/v3/office/copy/SkV3dldaeVk4ZGpBcHhjK3p1Uno4UE1pYWx3L2V5VU5vVkIwaXZPM0RWVFdyYmU5dTJvOUplMHRUKzFyMHNYdmdVVnpia1pTY2h0TndZZU5BLzlrcDJRbk5BcjZ3Uk53R2hsYVVtVU1yZ3FIN1VMZWdUbHJQOE8xZmlURXpnSC9Wb0M2UWJTNGJ6OXQ2bCtiK2FwdmtaUEZ5bHdsanJXaDFqSXBMWTlsTTRmRmcwYys1c2ZtK3N6SlVNWWxJMEFnSmd1cW5kRk8ySFVuRUVDSHJNREJybVpicGFac1BvcEZCNytyd0d6WkxpbGRIYUVlSndPeEVtcHdyL2dFb0QxNEg1Y1RxbFRkeEg0PQ==/attach/object/e01fdbed23b43471a8e93de3ff42693bb7ea82d2?" \* MERGEFORMATINET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fldChar w:fldCharType="end"/>
            </w:r>
          </w:p>
          <w:p w14:paraId="7B80DE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"/>
                <w:woUserID w:val="6"/>
              </w:rPr>
              <w:t>扫码预约：</w:t>
            </w:r>
          </w:p>
          <w:p w14:paraId="5A8B1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000000"/>
                <w:sz w:val="24"/>
                <w:lang w:eastAsia="zh"/>
                <w:woUserID w:val="6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eastAsia="zh"/>
                <w:woUserID w:val="6"/>
              </w:rPr>
              <w:drawing>
                <wp:inline distT="0" distB="0" distL="114300" distR="114300">
                  <wp:extent cx="2358390" cy="2370455"/>
                  <wp:effectExtent l="0" t="0" r="3810" b="1079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90" cy="237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74A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"/>
                <w:woUserID w:val="6"/>
              </w:rPr>
            </w:pPr>
          </w:p>
        </w:tc>
        <w:tc>
          <w:tcPr>
            <w:tcW w:w="6016" w:type="dxa"/>
            <w:noWrap w:val="0"/>
            <w:vAlign w:val="top"/>
          </w:tcPr>
          <w:p w14:paraId="60EC52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。</w:t>
            </w:r>
          </w:p>
          <w:p w14:paraId="199EDF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.幼师体检：办理时提前告知前台医务人员，女性月经期间不宜做妇科检查。</w:t>
            </w:r>
          </w:p>
          <w:p w14:paraId="5E1B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65BA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1FF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2C9EA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城阳区教体局</w:t>
            </w:r>
          </w:p>
        </w:tc>
        <w:tc>
          <w:tcPr>
            <w:tcW w:w="1538" w:type="dxa"/>
            <w:noWrap w:val="0"/>
            <w:vAlign w:val="center"/>
          </w:tcPr>
          <w:p w14:paraId="6DFFD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北京大学人民医院青岛医院</w:t>
            </w:r>
          </w:p>
        </w:tc>
        <w:tc>
          <w:tcPr>
            <w:tcW w:w="1649" w:type="dxa"/>
            <w:noWrap w:val="0"/>
            <w:vAlign w:val="center"/>
          </w:tcPr>
          <w:p w14:paraId="65104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城阳区锦盛一路7号</w:t>
            </w:r>
          </w:p>
        </w:tc>
        <w:tc>
          <w:tcPr>
            <w:tcW w:w="3939" w:type="dxa"/>
            <w:noWrap w:val="0"/>
            <w:vAlign w:val="center"/>
          </w:tcPr>
          <w:p w14:paraId="245E78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  <w:t>22日--7月1日（周日休息）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8"/>
              </w:rPr>
              <w:t>。</w:t>
            </w:r>
          </w:p>
          <w:p w14:paraId="2275DE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8"/>
              </w:rPr>
              <w:t>上午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  <w:t>7:30--12:00（空腹采血）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8"/>
              </w:rPr>
              <w:t>，到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  <w:t>北京大学人民医院青岛医院健康管理中心南区4号楼1层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8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8"/>
              </w:rPr>
              <w:t>办理相关手续。</w:t>
            </w:r>
          </w:p>
          <w:p w14:paraId="074934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  <w:t>无需提前预约，现场办理体检即可。</w:t>
            </w:r>
          </w:p>
          <w:p w14:paraId="3136AD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8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8"/>
              </w:rPr>
              <w:t>82028223</w:t>
            </w:r>
          </w:p>
          <w:p w14:paraId="4DEB0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FF0000"/>
                <w:sz w:val="24"/>
              </w:rPr>
            </w:pPr>
          </w:p>
        </w:tc>
        <w:tc>
          <w:tcPr>
            <w:tcW w:w="6016" w:type="dxa"/>
            <w:noWrap w:val="0"/>
            <w:vAlign w:val="top"/>
          </w:tcPr>
          <w:p w14:paraId="187E9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7F96E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036A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B7D6F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2205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57A3D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即墨区教体局</w:t>
            </w:r>
          </w:p>
        </w:tc>
        <w:tc>
          <w:tcPr>
            <w:tcW w:w="1538" w:type="dxa"/>
            <w:noWrap w:val="0"/>
            <w:vAlign w:val="center"/>
          </w:tcPr>
          <w:p w14:paraId="48BF8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1288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lang w:bidi="ar"/>
              </w:rPr>
              <w:t>青岛市即墨区中医医院</w:t>
            </w:r>
          </w:p>
        </w:tc>
        <w:tc>
          <w:tcPr>
            <w:tcW w:w="1649" w:type="dxa"/>
            <w:noWrap w:val="0"/>
            <w:vAlign w:val="center"/>
          </w:tcPr>
          <w:p w14:paraId="36212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DDD9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即墨区蓝鳌路1281号</w:t>
            </w:r>
          </w:p>
        </w:tc>
        <w:tc>
          <w:tcPr>
            <w:tcW w:w="3939" w:type="dxa"/>
            <w:noWrap w:val="0"/>
            <w:vAlign w:val="center"/>
          </w:tcPr>
          <w:p w14:paraId="17A89EC0">
            <w:pPr>
              <w:pStyle w:val="2"/>
              <w:keepNext w:val="0"/>
              <w:keepLines w:val="0"/>
              <w:widowControl/>
              <w:suppressLineNumbers w:val="0"/>
              <w:spacing w:beforeLines="0" w:beforeAutospacing="0" w:afterLines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woUserID w:val="6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woUserID w:val="6"/>
              </w:rPr>
              <w:t>6月22日--7月1日（周六周日正常体检）。</w:t>
            </w:r>
          </w:p>
          <w:p w14:paraId="18E2F4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申请人必须提前预约。预约流程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：关注微信公众号“青岛市即墨区中医医院”，选择“青岛市即墨区中医医院”，点击“预约就诊”，选择“健康青岛预约挂号”，点击“预约挂号”选择“其他”,选择 “查体中心”，选择“教师资格证查体”选择号源，添加就诊人，选择就诊时间段，确认预约。</w:t>
            </w:r>
          </w:p>
          <w:p w14:paraId="2EECA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woUserID w:val="1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上午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8:00--11：30按照预约时间段到医院8号楼二楼的“体检前台”办理相关手续。</w:t>
            </w:r>
          </w:p>
          <w:p w14:paraId="6FCE1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" w:hAnsi="仿宋" w:eastAsia="仿宋" w:cs="Times New Roman"/>
                <w:color w:val="FF0000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特殊事宜可打电话咨询：0532-88552161</w:t>
            </w:r>
          </w:p>
        </w:tc>
        <w:tc>
          <w:tcPr>
            <w:tcW w:w="6016" w:type="dxa"/>
            <w:noWrap w:val="0"/>
            <w:vAlign w:val="top"/>
          </w:tcPr>
          <w:p w14:paraId="1A983E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74CAE4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woUserID w:val="20"/>
              </w:rPr>
              <w:t>因幼师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"/>
                <w:woUserID w:val="20"/>
              </w:rPr>
              <w:t>部分体检项目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woUserID w:val="20"/>
              </w:rPr>
              <w:t>需4天后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"/>
                <w:woUserID w:val="20"/>
              </w:rPr>
              <w:t>出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woUserID w:val="20"/>
              </w:rPr>
              <w:t>结果，幼师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"/>
                <w:woUserID w:val="20"/>
              </w:rPr>
              <w:t>请至少于体检截止前4天参加体检。</w:t>
            </w:r>
          </w:p>
          <w:p w14:paraId="5FC76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6"/>
              </w:rPr>
              <w:t>网上报名号（填写教师资格网上的报名号）、姓名、身份证号、手机号、既往病史（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6"/>
              </w:rPr>
              <w:t>若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6"/>
              </w:rPr>
              <w:t>无既往病史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6"/>
              </w:rPr>
              <w:t>就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6"/>
              </w:rPr>
              <w:t>填“无”，不得留空）、本人签字。</w:t>
            </w:r>
          </w:p>
          <w:p w14:paraId="3B8E7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FF0000"/>
                <w:spacing w:val="-1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0D14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4AFEC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  <w:woUserID w:val="9"/>
              </w:rPr>
              <w:t>胶州市教体局</w:t>
            </w:r>
          </w:p>
        </w:tc>
        <w:tc>
          <w:tcPr>
            <w:tcW w:w="1538" w:type="dxa"/>
            <w:noWrap w:val="0"/>
            <w:vAlign w:val="center"/>
          </w:tcPr>
          <w:p w14:paraId="70D1C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青岛市胶州中心医院</w:t>
            </w:r>
          </w:p>
        </w:tc>
        <w:tc>
          <w:tcPr>
            <w:tcW w:w="1649" w:type="dxa"/>
            <w:noWrap w:val="0"/>
            <w:vAlign w:val="center"/>
          </w:tcPr>
          <w:p w14:paraId="78DE3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胶州市云溪河南路99号</w:t>
            </w:r>
          </w:p>
          <w:p w14:paraId="5DD20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  <w:woUserID w:val="9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3BF4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6月22日--7月1日（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周六周日休息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）。</w:t>
            </w:r>
          </w:p>
          <w:p w14:paraId="57A3F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上午6:30--9:30到青岛市胶州中心医院健康管理中心(门诊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  <w:woUserID w:val="9"/>
              </w:rPr>
              <w:t>②部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三楼)前台办理相关手续。</w:t>
            </w:r>
          </w:p>
          <w:p w14:paraId="289B8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特殊事宜可打电话咨询：0532-87215536</w:t>
            </w:r>
          </w:p>
          <w:p w14:paraId="00D8A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0532-87225526</w:t>
            </w:r>
          </w:p>
          <w:p w14:paraId="35920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"/>
                <w:woUserID w:val="9"/>
              </w:rPr>
            </w:pPr>
          </w:p>
        </w:tc>
        <w:tc>
          <w:tcPr>
            <w:tcW w:w="6016" w:type="dxa"/>
            <w:noWrap w:val="0"/>
            <w:vAlign w:val="top"/>
          </w:tcPr>
          <w:p w14:paraId="7728E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1.体检前一天晚10点后禁进食和饮水，查体当日早晨空腹（禁食、禁水）。</w:t>
            </w:r>
          </w:p>
          <w:p w14:paraId="13111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2.幼师体检：办理时提前告知前台医务人员，女性月经期间不宜做妇科检查。</w:t>
            </w:r>
          </w:p>
          <w:p w14:paraId="4A03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3.孕妇请携带孕期体检手册及产检报告单，免胸片检查。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2"/>
                <w:sz w:val="24"/>
                <w:szCs w:val="24"/>
                <w:lang w:val="en-US" w:eastAsia="zh-CN" w:bidi="ar"/>
                <w:woUserID w:val="9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务必携带本人身份证，体检表上贴好网报同底版白底1寸照片，用黑色笔提前填写好个人信息：编号（填写网报报名号）、姓名、身份证号、手机号、既往病史、本人签字。</w:t>
            </w:r>
          </w:p>
          <w:p w14:paraId="68A40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5.信息登记表请提前填写好个人信息，贴好照片（与网报同底版的白底1寸证件照）。</w:t>
            </w:r>
          </w:p>
        </w:tc>
      </w:tr>
      <w:tr w14:paraId="2C47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5E334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2"/>
                <w:rFonts w:hint="eastAsia" w:ascii="仿宋" w:hAnsi="仿宋" w:eastAsia="仿宋" w:cs="仿宋"/>
                <w:color w:val="auto"/>
                <w:sz w:val="24"/>
                <w:lang w:bidi="ar"/>
                <w:woUserID w:val="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  <w:woUserID w:val="9"/>
              </w:rPr>
              <w:t>胶州市教体局</w:t>
            </w:r>
          </w:p>
        </w:tc>
        <w:tc>
          <w:tcPr>
            <w:tcW w:w="1538" w:type="dxa"/>
            <w:noWrap w:val="0"/>
            <w:vAlign w:val="center"/>
          </w:tcPr>
          <w:p w14:paraId="6D1EED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0"/>
                <w:rFonts w:hint="default" w:ascii="仿宋" w:hAnsi="仿宋" w:eastAsia="仿宋" w:cs="Times New Roman"/>
                <w:color w:val="000000"/>
                <w:sz w:val="24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同济大学附属东方医院胶州医院</w:t>
            </w:r>
          </w:p>
        </w:tc>
        <w:tc>
          <w:tcPr>
            <w:tcW w:w="1649" w:type="dxa"/>
            <w:noWrap w:val="0"/>
            <w:vAlign w:val="center"/>
          </w:tcPr>
          <w:p w14:paraId="771711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0"/>
                <w:rFonts w:hint="eastAsia" w:ascii="仿宋" w:hAnsi="仿宋" w:eastAsia="仿宋" w:cs="Times New Roman"/>
                <w:color w:val="000000"/>
                <w:sz w:val="24"/>
                <w:lang w:eastAsia="zh-CN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胶州市站前大道89号</w:t>
            </w:r>
          </w:p>
        </w:tc>
        <w:tc>
          <w:tcPr>
            <w:tcW w:w="3939" w:type="dxa"/>
            <w:noWrap w:val="0"/>
            <w:vAlign w:val="center"/>
          </w:tcPr>
          <w:p w14:paraId="2252A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6月22日--7月1日（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"/>
              </w:rPr>
              <w:t>周六周日休息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）。</w:t>
            </w:r>
          </w:p>
          <w:p w14:paraId="7746B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请于8:00--11：10，14：00--16：10到达同济大学附属东方医院体检中心前台办理相关手续。</w:t>
            </w:r>
          </w:p>
          <w:p w14:paraId="7B3379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Style w:val="10"/>
                <w:rFonts w:hint="default" w:ascii="仿宋" w:hAnsi="仿宋" w:eastAsia="仿宋" w:cs="Times New Roman"/>
                <w:color w:val="FF0000"/>
                <w:sz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特殊事宜可打电话咨询：0532-57700871</w:t>
            </w:r>
          </w:p>
        </w:tc>
        <w:tc>
          <w:tcPr>
            <w:tcW w:w="6016" w:type="dxa"/>
            <w:noWrap w:val="0"/>
            <w:vAlign w:val="top"/>
          </w:tcPr>
          <w:p w14:paraId="68C6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1.体检前一天晚10点后禁进食和饮水，查体当日早晨空腹（禁食、禁水）。</w:t>
            </w:r>
          </w:p>
          <w:p w14:paraId="6083F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2.幼师体检：办理时提前告知前台医务人员，女性月经期间不宜做妇科检查。</w:t>
            </w:r>
          </w:p>
          <w:p w14:paraId="35D55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3.孕妇请携带孕期体检手册及产检报告单，免胸片检查。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2"/>
                <w:sz w:val="24"/>
                <w:szCs w:val="24"/>
                <w:lang w:val="en-US" w:eastAsia="zh-CN" w:bidi="ar"/>
                <w:woUserID w:val="9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务必携带本人身份证，体检表上贴好网报同底版白底1寸照片，用黑色笔提前填写好个人信息：编号（填写网报报名号）、姓名、身份证号、手机号、既往病史、本人签字。</w:t>
            </w:r>
          </w:p>
          <w:p w14:paraId="447B1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Style w:val="10"/>
                <w:rFonts w:hint="default" w:ascii="仿宋" w:hAnsi="仿宋" w:eastAsia="仿宋" w:cs="Times New Roman"/>
                <w:color w:val="000000"/>
                <w:sz w:val="24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5.信息登记表请提前填写好个人信息，贴好照片（与网报同底版的白底1寸证件照）。</w:t>
            </w:r>
          </w:p>
        </w:tc>
      </w:tr>
      <w:tr w14:paraId="2B3E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38D9F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  <w:woUserID w:val="9"/>
              </w:rPr>
              <w:t>胶州市教体局</w:t>
            </w:r>
          </w:p>
        </w:tc>
        <w:tc>
          <w:tcPr>
            <w:tcW w:w="1538" w:type="dxa"/>
            <w:noWrap w:val="0"/>
            <w:vAlign w:val="center"/>
          </w:tcPr>
          <w:p w14:paraId="4E802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胶州市中医医院</w:t>
            </w:r>
          </w:p>
        </w:tc>
        <w:tc>
          <w:tcPr>
            <w:tcW w:w="1649" w:type="dxa"/>
            <w:noWrap w:val="0"/>
            <w:vAlign w:val="center"/>
          </w:tcPr>
          <w:p w14:paraId="61EFB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胶州市湖州路180号</w:t>
            </w:r>
          </w:p>
          <w:p w14:paraId="1ED99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  <w:woUserID w:val="9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7D707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6月22日--7月1日（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woUserID w:val="6"/>
              </w:rPr>
              <w:t>周六周日正常体检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）。</w:t>
            </w:r>
          </w:p>
          <w:p w14:paraId="43A61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请于8:00--11：30，13：30--16：30到达胶州市中医医院体检中心前台办理相关手续。</w:t>
            </w:r>
          </w:p>
          <w:p w14:paraId="38231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特殊事宜可打电话咨询：0532-81822990</w:t>
            </w:r>
          </w:p>
          <w:p w14:paraId="332C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0532-81822991</w:t>
            </w:r>
          </w:p>
          <w:p w14:paraId="075C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"/>
                <w:woUserID w:val="9"/>
              </w:rPr>
            </w:pPr>
          </w:p>
        </w:tc>
        <w:tc>
          <w:tcPr>
            <w:tcW w:w="6016" w:type="dxa"/>
            <w:noWrap w:val="0"/>
            <w:vAlign w:val="top"/>
          </w:tcPr>
          <w:p w14:paraId="18483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1.体检前一天晚10点后禁进食和饮水，查体当日早晨空腹（禁食、禁水）。</w:t>
            </w:r>
          </w:p>
          <w:p w14:paraId="6B03E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2.幼师体检：办理时提前告知前台医务人员，女性月经期间不宜做妇科检查。</w:t>
            </w:r>
          </w:p>
          <w:p w14:paraId="7C4D8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  <w:woUserID w:val="9"/>
              </w:rPr>
              <w:t>3.孕妇请携带孕期体检手册及产检报告单，免胸片检查。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2"/>
                <w:sz w:val="24"/>
                <w:szCs w:val="24"/>
                <w:lang w:val="en-US" w:eastAsia="zh-CN" w:bidi="ar"/>
                <w:woUserID w:val="9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务必携带本人身份证，体检表上贴好网报同底版白底1寸照片，用黑色笔提前填写好个人信息：编号（填写网报报名号）、姓名、身份证号、手机号、既往病史、本人签字。</w:t>
            </w:r>
          </w:p>
          <w:p w14:paraId="4BB39D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woUserID w:val="9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9"/>
              </w:rPr>
              <w:t>5.信息登记表请提前填写好个人信息，贴好照片（与网报同底版的白底1寸证件照）。</w:t>
            </w:r>
          </w:p>
        </w:tc>
      </w:tr>
      <w:tr w14:paraId="66BD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6" w:type="dxa"/>
            <w:noWrap w:val="0"/>
            <w:vAlign w:val="center"/>
          </w:tcPr>
          <w:p w14:paraId="6A25D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  <w:p w14:paraId="4ABF6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  <w:p w14:paraId="7CC6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  <w:p w14:paraId="52920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平度市教体局</w:t>
            </w:r>
          </w:p>
        </w:tc>
        <w:tc>
          <w:tcPr>
            <w:tcW w:w="1538" w:type="dxa"/>
            <w:noWrap w:val="0"/>
            <w:vAlign w:val="center"/>
          </w:tcPr>
          <w:p w14:paraId="68177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1015F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05C06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70BCA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平度市人民医院</w:t>
            </w:r>
          </w:p>
        </w:tc>
        <w:tc>
          <w:tcPr>
            <w:tcW w:w="1649" w:type="dxa"/>
            <w:noWrap w:val="0"/>
            <w:vAlign w:val="center"/>
          </w:tcPr>
          <w:p w14:paraId="31FCA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77B24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7F65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4EC3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平度市扬州路112号</w:t>
            </w:r>
          </w:p>
          <w:p w14:paraId="44C35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25B46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周六周日休息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。</w:t>
            </w:r>
          </w:p>
          <w:p w14:paraId="0C264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上午7:30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10:30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平度市人民医院体检中心门诊楼四</w:t>
            </w:r>
          </w:p>
          <w:p w14:paraId="2CDD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办理相关手续。</w:t>
            </w:r>
          </w:p>
          <w:p w14:paraId="47DB0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：</w:t>
            </w:r>
          </w:p>
          <w:p w14:paraId="763F7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58962850</w:t>
            </w:r>
          </w:p>
          <w:p w14:paraId="7C3E7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"/>
                <w:woUserID w:val="3"/>
              </w:rPr>
              <w:t>扫码预约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  <w:woUserID w:val="3"/>
              </w:rPr>
              <w:t>：</w:t>
            </w:r>
          </w:p>
          <w:p w14:paraId="24EC5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color w:val="FF0000"/>
                <w:sz w:val="24"/>
                <w:lang w:eastAsia="zh" w:bidi="ar"/>
              </w:rPr>
            </w:pPr>
            <w:r>
              <w:rPr>
                <w:rFonts w:hint="default" w:ascii="仿宋" w:hAnsi="仿宋" w:eastAsia="仿宋" w:cs="仿宋"/>
                <w:color w:val="FF0000"/>
                <w:sz w:val="24"/>
                <w:lang w:eastAsia="zh" w:bidi="ar"/>
              </w:rPr>
              <w:drawing>
                <wp:inline distT="0" distB="0" distL="114300" distR="114300">
                  <wp:extent cx="2360930" cy="2773045"/>
                  <wp:effectExtent l="0" t="0" r="1270" b="825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930" cy="277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5736F8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00A28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6E13E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3FB403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5CCF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1206" w:type="dxa"/>
            <w:noWrap w:val="0"/>
            <w:vAlign w:val="center"/>
          </w:tcPr>
          <w:p w14:paraId="53EEA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平度市教体局</w:t>
            </w:r>
          </w:p>
        </w:tc>
        <w:tc>
          <w:tcPr>
            <w:tcW w:w="1538" w:type="dxa"/>
            <w:noWrap w:val="0"/>
            <w:vAlign w:val="center"/>
          </w:tcPr>
          <w:p w14:paraId="0B0F9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平度市中医医院</w:t>
            </w:r>
          </w:p>
        </w:tc>
        <w:tc>
          <w:tcPr>
            <w:tcW w:w="1649" w:type="dxa"/>
            <w:noWrap w:val="0"/>
            <w:vAlign w:val="center"/>
          </w:tcPr>
          <w:p w14:paraId="2E1E4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平度市杭州路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38号</w:t>
            </w:r>
          </w:p>
          <w:p w14:paraId="7A7EB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191EF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16F8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周六周日休息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。</w:t>
            </w:r>
          </w:p>
          <w:p w14:paraId="07EBA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</w:pPr>
            <w:r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bidi="ar"/>
              </w:rPr>
              <w:t>上午7:30--10:00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，到</w:t>
            </w:r>
          </w:p>
          <w:p w14:paraId="3BE5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平度市中医医院9号楼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楼健康查体科（原皮肤病防治站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楼）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办理相关手续。</w:t>
            </w:r>
          </w:p>
          <w:p w14:paraId="4F6E2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：</w:t>
            </w:r>
          </w:p>
          <w:p w14:paraId="0F958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eastAsia="zh" w:bidi="ar"/>
                <w:woUserID w:val="22"/>
              </w:rPr>
            </w:pPr>
            <w:r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eastAsia="zh" w:bidi="ar"/>
                <w:woUserID w:val="22"/>
              </w:rPr>
              <w:t>0532-87368019</w:t>
            </w:r>
          </w:p>
          <w:p w14:paraId="35B42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eastAsia="zh" w:bidi="ar"/>
                <w:woUserID w:val="22"/>
              </w:rPr>
            </w:pPr>
            <w:r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eastAsia="zh" w:bidi="ar"/>
                <w:woUserID w:val="22"/>
              </w:rPr>
              <w:t>体检前请先扫码办理电子就诊卡，并</w:t>
            </w:r>
            <w:r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eastAsia="zh-CN" w:bidi="ar"/>
              </w:rPr>
              <w:t>在签到处进行签到</w:t>
            </w:r>
            <w:r>
              <w:rPr>
                <w:rStyle w:val="12"/>
                <w:rFonts w:hint="eastAsia" w:ascii="仿宋" w:hAnsi="仿宋" w:eastAsia="仿宋" w:cs="Times New Roman"/>
                <w:color w:val="000000"/>
                <w:sz w:val="24"/>
                <w:lang w:eastAsia="zh" w:bidi="ar"/>
                <w:woUserID w:val="22"/>
              </w:rPr>
              <w:t>。</w:t>
            </w:r>
          </w:p>
          <w:p w14:paraId="5CBED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lang w:eastAsia="zh"/>
                <w:woUserID w:val="22"/>
              </w:rPr>
              <w:drawing>
                <wp:inline distT="0" distB="0" distL="114300" distR="114300">
                  <wp:extent cx="2363470" cy="2245995"/>
                  <wp:effectExtent l="0" t="0" r="17780" b="1905"/>
                  <wp:docPr id="4" name="图片 4" descr="微信图片_20260320165437_51_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60320165437_51_7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224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2BA98B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011F0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23CEA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712547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pacing w:val="-1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5E8C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06" w:type="dxa"/>
            <w:noWrap w:val="0"/>
            <w:vAlign w:val="center"/>
          </w:tcPr>
          <w:p w14:paraId="2A3EA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莱西市教体局</w:t>
            </w:r>
          </w:p>
        </w:tc>
        <w:tc>
          <w:tcPr>
            <w:tcW w:w="1538" w:type="dxa"/>
            <w:noWrap w:val="0"/>
            <w:vAlign w:val="center"/>
          </w:tcPr>
          <w:p w14:paraId="7C553A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2"/>
              </w:rPr>
              <w:t>莱西市中医医院</w:t>
            </w:r>
          </w:p>
        </w:tc>
        <w:tc>
          <w:tcPr>
            <w:tcW w:w="1649" w:type="dxa"/>
            <w:noWrap w:val="0"/>
            <w:vAlign w:val="center"/>
          </w:tcPr>
          <w:p w14:paraId="3CF4A0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20" w:lineRule="exact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lang w:val="en-US" w:eastAsia="zh-CN" w:bidi="ar"/>
                <w:woUserID w:val="2"/>
              </w:rPr>
              <w:t>莱西市文化中路11号</w:t>
            </w:r>
          </w:p>
        </w:tc>
        <w:tc>
          <w:tcPr>
            <w:tcW w:w="3939" w:type="dxa"/>
            <w:noWrap w:val="0"/>
            <w:vAlign w:val="center"/>
          </w:tcPr>
          <w:p w14:paraId="19A658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0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0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10"/>
              </w:rPr>
              <w:t>7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2"/>
              </w:rPr>
              <w:t>1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10"/>
              </w:rPr>
              <w:t>周六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周日休息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5"/>
              </w:rPr>
              <w:t>。</w:t>
            </w:r>
          </w:p>
          <w:p w14:paraId="2C327D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上午7:30--1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到莱西市中医医院急诊楼1楼东-健康管理科，办理相关手续。</w:t>
            </w:r>
          </w:p>
          <w:p w14:paraId="4AE1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  <w:woUserID w:val="2"/>
              </w:rPr>
              <w:t>0532-</w:t>
            </w:r>
            <w:r>
              <w:rPr>
                <w:rFonts w:hint="default" w:ascii="仿宋" w:hAnsi="仿宋" w:eastAsia="仿宋" w:cs="仿宋"/>
                <w:color w:val="000000"/>
                <w:spacing w:val="-20"/>
                <w:kern w:val="2"/>
                <w:sz w:val="24"/>
                <w:szCs w:val="24"/>
                <w:lang w:val="en-US" w:eastAsia="zh-CN" w:bidi="ar"/>
                <w:woUserID w:val="2"/>
              </w:rPr>
              <w:t>83961363</w:t>
            </w:r>
            <w:bookmarkStart w:id="0" w:name="_GoBack"/>
            <w:bookmarkEnd w:id="0"/>
          </w:p>
        </w:tc>
        <w:tc>
          <w:tcPr>
            <w:tcW w:w="6016" w:type="dxa"/>
            <w:noWrap w:val="0"/>
            <w:vAlign w:val="top"/>
          </w:tcPr>
          <w:p w14:paraId="5080C0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7BF726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5ABE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5CD72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10"/>
              </w:rPr>
              <w:t>，请勿使用双面胶、胶带、胶点粘贴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</w:tbl>
    <w:p w14:paraId="4B7B01A8">
      <w:pPr>
        <w:widowControl/>
        <w:rPr>
          <w:rFonts w:hint="eastAsia" w:ascii="仿宋_GB2312" w:eastAsia="仿宋_GB2312"/>
          <w:sz w:val="24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85C6">
    <w:pPr>
      <w:pStyle w:val="4"/>
      <w:framePr w:wrap="around" w:vAnchor="text" w:hAnchor="margin" w:xAlign="center" w:y="1"/>
      <w:rPr>
        <w:rStyle w:val="8"/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7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</w:p>
  <w:p w14:paraId="5E2BEDE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1B807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E66D7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F6B6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63DB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CFE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287337D"/>
    <w:rsid w:val="037036E3"/>
    <w:rsid w:val="04826437"/>
    <w:rsid w:val="04F8798B"/>
    <w:rsid w:val="06AB3AB9"/>
    <w:rsid w:val="072F4F4B"/>
    <w:rsid w:val="08137088"/>
    <w:rsid w:val="08367FE4"/>
    <w:rsid w:val="08AC63F3"/>
    <w:rsid w:val="08FB1051"/>
    <w:rsid w:val="09203B00"/>
    <w:rsid w:val="09B4101D"/>
    <w:rsid w:val="09E531E5"/>
    <w:rsid w:val="09E638BB"/>
    <w:rsid w:val="09FE6DEC"/>
    <w:rsid w:val="0A526CD0"/>
    <w:rsid w:val="0AB30227"/>
    <w:rsid w:val="0B244A4C"/>
    <w:rsid w:val="0B7E520D"/>
    <w:rsid w:val="0B91499A"/>
    <w:rsid w:val="0BBD2EE5"/>
    <w:rsid w:val="0C8010F5"/>
    <w:rsid w:val="0CEC1287"/>
    <w:rsid w:val="0DA90E87"/>
    <w:rsid w:val="0E1D599C"/>
    <w:rsid w:val="0E6453CE"/>
    <w:rsid w:val="0EC86F86"/>
    <w:rsid w:val="0EFF6F35"/>
    <w:rsid w:val="0F6901C8"/>
    <w:rsid w:val="0F846589"/>
    <w:rsid w:val="0FA1671B"/>
    <w:rsid w:val="0FCE1AEC"/>
    <w:rsid w:val="13F67483"/>
    <w:rsid w:val="142179C9"/>
    <w:rsid w:val="14C9012A"/>
    <w:rsid w:val="152444DC"/>
    <w:rsid w:val="167A5B6E"/>
    <w:rsid w:val="16A92B81"/>
    <w:rsid w:val="17D57E03"/>
    <w:rsid w:val="17E2564A"/>
    <w:rsid w:val="19A518A1"/>
    <w:rsid w:val="19FF2A47"/>
    <w:rsid w:val="19FF4B41"/>
    <w:rsid w:val="1AD95279"/>
    <w:rsid w:val="1C254774"/>
    <w:rsid w:val="1D28626C"/>
    <w:rsid w:val="1DC27FC4"/>
    <w:rsid w:val="1DE12694"/>
    <w:rsid w:val="1E4B73EA"/>
    <w:rsid w:val="1F0A7DBE"/>
    <w:rsid w:val="1F9AA343"/>
    <w:rsid w:val="1FEBBEC7"/>
    <w:rsid w:val="20924822"/>
    <w:rsid w:val="21A12149"/>
    <w:rsid w:val="23103002"/>
    <w:rsid w:val="231E77CA"/>
    <w:rsid w:val="23AD570E"/>
    <w:rsid w:val="24425809"/>
    <w:rsid w:val="25605D71"/>
    <w:rsid w:val="25965959"/>
    <w:rsid w:val="25AE3C37"/>
    <w:rsid w:val="25B37610"/>
    <w:rsid w:val="26415800"/>
    <w:rsid w:val="27367F0E"/>
    <w:rsid w:val="27D50219"/>
    <w:rsid w:val="27DC78FF"/>
    <w:rsid w:val="27DFE497"/>
    <w:rsid w:val="2833670C"/>
    <w:rsid w:val="2AEB0B60"/>
    <w:rsid w:val="2BFF067D"/>
    <w:rsid w:val="2D4DDD07"/>
    <w:rsid w:val="2DA24B5C"/>
    <w:rsid w:val="2F5748D9"/>
    <w:rsid w:val="2F6EFCEF"/>
    <w:rsid w:val="2FFFB0C8"/>
    <w:rsid w:val="301D6429"/>
    <w:rsid w:val="303634BF"/>
    <w:rsid w:val="303B19BB"/>
    <w:rsid w:val="30A2692B"/>
    <w:rsid w:val="31D450F3"/>
    <w:rsid w:val="33E30D6A"/>
    <w:rsid w:val="34671A0C"/>
    <w:rsid w:val="34E561E7"/>
    <w:rsid w:val="353631BC"/>
    <w:rsid w:val="37343F6A"/>
    <w:rsid w:val="38D26A82"/>
    <w:rsid w:val="39537D75"/>
    <w:rsid w:val="39692873"/>
    <w:rsid w:val="39C26C63"/>
    <w:rsid w:val="39F23A32"/>
    <w:rsid w:val="3B0F3E99"/>
    <w:rsid w:val="3B7D146F"/>
    <w:rsid w:val="3DCD4EE4"/>
    <w:rsid w:val="3EBE0F12"/>
    <w:rsid w:val="3F7F846A"/>
    <w:rsid w:val="3F97F5FD"/>
    <w:rsid w:val="3FCB232C"/>
    <w:rsid w:val="3FED60A9"/>
    <w:rsid w:val="3FFB3E7F"/>
    <w:rsid w:val="4066706E"/>
    <w:rsid w:val="40833567"/>
    <w:rsid w:val="42081A62"/>
    <w:rsid w:val="42BF6A0D"/>
    <w:rsid w:val="4364363A"/>
    <w:rsid w:val="43DC3E9A"/>
    <w:rsid w:val="451A21EE"/>
    <w:rsid w:val="45BA2204"/>
    <w:rsid w:val="45BC3962"/>
    <w:rsid w:val="45D43A08"/>
    <w:rsid w:val="46DB09AD"/>
    <w:rsid w:val="47945CB4"/>
    <w:rsid w:val="47AC29AE"/>
    <w:rsid w:val="481E3C44"/>
    <w:rsid w:val="4A18100F"/>
    <w:rsid w:val="4AA62E19"/>
    <w:rsid w:val="4B431E1B"/>
    <w:rsid w:val="4D0D75AB"/>
    <w:rsid w:val="4D5D183E"/>
    <w:rsid w:val="4DC1895A"/>
    <w:rsid w:val="4E733D6F"/>
    <w:rsid w:val="4F7008FB"/>
    <w:rsid w:val="4FB5E016"/>
    <w:rsid w:val="4FBF3B55"/>
    <w:rsid w:val="502D7467"/>
    <w:rsid w:val="5036337B"/>
    <w:rsid w:val="50493828"/>
    <w:rsid w:val="507D1963"/>
    <w:rsid w:val="51E87DBA"/>
    <w:rsid w:val="51F15BEA"/>
    <w:rsid w:val="52097713"/>
    <w:rsid w:val="52904686"/>
    <w:rsid w:val="52E65CE8"/>
    <w:rsid w:val="531A1615"/>
    <w:rsid w:val="539A754E"/>
    <w:rsid w:val="539C37C3"/>
    <w:rsid w:val="53B36C0D"/>
    <w:rsid w:val="53BD2EC9"/>
    <w:rsid w:val="53F9023A"/>
    <w:rsid w:val="54A21B13"/>
    <w:rsid w:val="570329FA"/>
    <w:rsid w:val="570F5142"/>
    <w:rsid w:val="57155364"/>
    <w:rsid w:val="575C7811"/>
    <w:rsid w:val="576B18B4"/>
    <w:rsid w:val="577E75A1"/>
    <w:rsid w:val="579CBA16"/>
    <w:rsid w:val="597E7CB8"/>
    <w:rsid w:val="5B8FD77C"/>
    <w:rsid w:val="5BBF7AD3"/>
    <w:rsid w:val="5BFF6F73"/>
    <w:rsid w:val="5CEA5414"/>
    <w:rsid w:val="5CF437D8"/>
    <w:rsid w:val="5DBD4A31"/>
    <w:rsid w:val="5E6638B4"/>
    <w:rsid w:val="5EE9B449"/>
    <w:rsid w:val="5EFF13EF"/>
    <w:rsid w:val="5F971487"/>
    <w:rsid w:val="5FD50EEA"/>
    <w:rsid w:val="600410AB"/>
    <w:rsid w:val="60B53A52"/>
    <w:rsid w:val="623E110A"/>
    <w:rsid w:val="65815DAD"/>
    <w:rsid w:val="65AFF3BD"/>
    <w:rsid w:val="67E507E2"/>
    <w:rsid w:val="682F475B"/>
    <w:rsid w:val="6A012551"/>
    <w:rsid w:val="6A556C27"/>
    <w:rsid w:val="6C3EE73B"/>
    <w:rsid w:val="6C861725"/>
    <w:rsid w:val="6C8728C7"/>
    <w:rsid w:val="6CCB18D6"/>
    <w:rsid w:val="6CEFDFCC"/>
    <w:rsid w:val="6E7E1552"/>
    <w:rsid w:val="6EDFB2DD"/>
    <w:rsid w:val="6EEBA603"/>
    <w:rsid w:val="6F665D41"/>
    <w:rsid w:val="6F761324"/>
    <w:rsid w:val="6FAD3A75"/>
    <w:rsid w:val="6FBCE488"/>
    <w:rsid w:val="6FC05878"/>
    <w:rsid w:val="6FD6215B"/>
    <w:rsid w:val="6FF77818"/>
    <w:rsid w:val="6FFF034F"/>
    <w:rsid w:val="71DF319A"/>
    <w:rsid w:val="727DFDE2"/>
    <w:rsid w:val="733859B2"/>
    <w:rsid w:val="737C165C"/>
    <w:rsid w:val="74FF66E7"/>
    <w:rsid w:val="775E6150"/>
    <w:rsid w:val="775F08F0"/>
    <w:rsid w:val="77743B0B"/>
    <w:rsid w:val="78061E7B"/>
    <w:rsid w:val="783D7A11"/>
    <w:rsid w:val="785138B5"/>
    <w:rsid w:val="78C119E7"/>
    <w:rsid w:val="7936BA27"/>
    <w:rsid w:val="79555D2E"/>
    <w:rsid w:val="79DFA17A"/>
    <w:rsid w:val="79F71D95"/>
    <w:rsid w:val="7AAF820F"/>
    <w:rsid w:val="7AE355DF"/>
    <w:rsid w:val="7AE6329D"/>
    <w:rsid w:val="7B7E01A4"/>
    <w:rsid w:val="7BC60197"/>
    <w:rsid w:val="7BDF6B9A"/>
    <w:rsid w:val="7BE799DC"/>
    <w:rsid w:val="7BFB576B"/>
    <w:rsid w:val="7BFFF086"/>
    <w:rsid w:val="7C100EB0"/>
    <w:rsid w:val="7C57F113"/>
    <w:rsid w:val="7CDF8409"/>
    <w:rsid w:val="7CFDE847"/>
    <w:rsid w:val="7D5B720D"/>
    <w:rsid w:val="7D74625B"/>
    <w:rsid w:val="7DAC11C9"/>
    <w:rsid w:val="7DD75ED0"/>
    <w:rsid w:val="7DDFE628"/>
    <w:rsid w:val="7DF7D4D8"/>
    <w:rsid w:val="7DFB401E"/>
    <w:rsid w:val="7DFEC724"/>
    <w:rsid w:val="7ED476A0"/>
    <w:rsid w:val="7EE6369B"/>
    <w:rsid w:val="7EEE59F3"/>
    <w:rsid w:val="7F2B3C23"/>
    <w:rsid w:val="7F3778F9"/>
    <w:rsid w:val="7F3D4EDC"/>
    <w:rsid w:val="7F3F2B69"/>
    <w:rsid w:val="7F7F97B6"/>
    <w:rsid w:val="7FA7E73B"/>
    <w:rsid w:val="7FBF03E9"/>
    <w:rsid w:val="7FE0A6CB"/>
    <w:rsid w:val="7FF3239D"/>
    <w:rsid w:val="7FFFA965"/>
    <w:rsid w:val="7FFFEB88"/>
    <w:rsid w:val="85471B7E"/>
    <w:rsid w:val="8A907051"/>
    <w:rsid w:val="9ACF41CF"/>
    <w:rsid w:val="9DB3736C"/>
    <w:rsid w:val="9DFD3002"/>
    <w:rsid w:val="A1FF77C0"/>
    <w:rsid w:val="AA6BFDCD"/>
    <w:rsid w:val="AB7FFB08"/>
    <w:rsid w:val="ADB9E7EE"/>
    <w:rsid w:val="AF7F1F2E"/>
    <w:rsid w:val="AFAFBD61"/>
    <w:rsid w:val="AFCA3F8D"/>
    <w:rsid w:val="AFFEE77F"/>
    <w:rsid w:val="B5F54EA2"/>
    <w:rsid w:val="B6DB737A"/>
    <w:rsid w:val="B7DA25A1"/>
    <w:rsid w:val="B7FFF454"/>
    <w:rsid w:val="BABF20D9"/>
    <w:rsid w:val="BAEBD003"/>
    <w:rsid w:val="BBCFCC18"/>
    <w:rsid w:val="BCF4B82F"/>
    <w:rsid w:val="BD7E2E4B"/>
    <w:rsid w:val="BE3F5A2C"/>
    <w:rsid w:val="BE6A5A67"/>
    <w:rsid w:val="BE6D959D"/>
    <w:rsid w:val="BEB11E7C"/>
    <w:rsid w:val="BEDF4469"/>
    <w:rsid w:val="BF6F7F8C"/>
    <w:rsid w:val="BFCF870F"/>
    <w:rsid w:val="BFFF641E"/>
    <w:rsid w:val="BFFFEFB8"/>
    <w:rsid w:val="C57FA69A"/>
    <w:rsid w:val="CF5665D1"/>
    <w:rsid w:val="CFEFF7E7"/>
    <w:rsid w:val="D5FD76F5"/>
    <w:rsid w:val="D77BC475"/>
    <w:rsid w:val="D7F96C70"/>
    <w:rsid w:val="DCF2F990"/>
    <w:rsid w:val="DDDE61C1"/>
    <w:rsid w:val="DDFFB451"/>
    <w:rsid w:val="DE7F9CC0"/>
    <w:rsid w:val="DEEE09F0"/>
    <w:rsid w:val="DEF9E7E0"/>
    <w:rsid w:val="DF5F00DF"/>
    <w:rsid w:val="DFCC5BF7"/>
    <w:rsid w:val="DFFDDADD"/>
    <w:rsid w:val="DFFEA02B"/>
    <w:rsid w:val="E2F3683D"/>
    <w:rsid w:val="E6F82A92"/>
    <w:rsid w:val="E753E84F"/>
    <w:rsid w:val="E795011A"/>
    <w:rsid w:val="EABA5960"/>
    <w:rsid w:val="EB77AD62"/>
    <w:rsid w:val="ECCB46F5"/>
    <w:rsid w:val="ED7F3B77"/>
    <w:rsid w:val="EDECDDD7"/>
    <w:rsid w:val="EEAF4F03"/>
    <w:rsid w:val="EEEB8A60"/>
    <w:rsid w:val="EEF7D6D2"/>
    <w:rsid w:val="EF64E8F7"/>
    <w:rsid w:val="EF6D3BB3"/>
    <w:rsid w:val="EF6F33BE"/>
    <w:rsid w:val="EF6F573A"/>
    <w:rsid w:val="EF7FEC07"/>
    <w:rsid w:val="EF86E33B"/>
    <w:rsid w:val="EFA225C4"/>
    <w:rsid w:val="EFBFE5B0"/>
    <w:rsid w:val="F07F4725"/>
    <w:rsid w:val="F33F3388"/>
    <w:rsid w:val="F37F2CBE"/>
    <w:rsid w:val="F5ED6E86"/>
    <w:rsid w:val="F7335EC0"/>
    <w:rsid w:val="F77FCC13"/>
    <w:rsid w:val="F7B71CBD"/>
    <w:rsid w:val="F7FA8F99"/>
    <w:rsid w:val="F7FDD2C1"/>
    <w:rsid w:val="F8CFD1DB"/>
    <w:rsid w:val="FB5699CA"/>
    <w:rsid w:val="FBBBFFBA"/>
    <w:rsid w:val="FBFF5DBB"/>
    <w:rsid w:val="FC6F1DC6"/>
    <w:rsid w:val="FD6D6A11"/>
    <w:rsid w:val="FDBF0F00"/>
    <w:rsid w:val="FDD406AB"/>
    <w:rsid w:val="FDD714C7"/>
    <w:rsid w:val="FDF77DCC"/>
    <w:rsid w:val="FEBF5C55"/>
    <w:rsid w:val="FEDDB210"/>
    <w:rsid w:val="FF7D79F4"/>
    <w:rsid w:val="FF7F84CB"/>
    <w:rsid w:val="FF9FCA1A"/>
    <w:rsid w:val="FFBF52F8"/>
    <w:rsid w:val="FFDF618E"/>
    <w:rsid w:val="FFEFAC4C"/>
    <w:rsid w:val="FFF657C7"/>
    <w:rsid w:val="FFFA868F"/>
    <w:rsid w:val="FFFB6762"/>
    <w:rsid w:val="FFFC8756"/>
    <w:rsid w:val="FFFDEA7D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8"/>
    <w:basedOn w:val="1"/>
    <w:next w:val="1"/>
    <w:link w:val="14"/>
    <w:unhideWhenUsed/>
    <w:qFormat/>
    <w:uiPriority w:val="0"/>
    <w:pPr>
      <w:keepNext/>
      <w:keepLines/>
      <w:widowControl w:val="0"/>
      <w:suppressLineNumbers w:val="0"/>
      <w:spacing w:before="240" w:beforeLines="0" w:beforeAutospacing="0" w:after="64" w:afterLines="0" w:afterAutospacing="0" w:line="316" w:lineRule="auto"/>
      <w:jc w:val="both"/>
      <w:outlineLvl w:val="7"/>
    </w:pPr>
    <w:rPr>
      <w:rFonts w:hint="default" w:ascii="Arial" w:hAnsi="Arial" w:eastAsia="黑体" w:cs="Times New Roman"/>
      <w:kern w:val="2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17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标题 8 Char"/>
    <w:link w:val="2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qt</Company>
  <Pages>12</Pages>
  <Words>6262</Words>
  <Characters>6933</Characters>
  <Lines>1</Lines>
  <Paragraphs>1</Paragraphs>
  <TotalTime>15</TotalTime>
  <ScaleCrop>false</ScaleCrop>
  <LinksUpToDate>false</LinksUpToDate>
  <CharactersWithSpaces>6935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2018-03-26T18:29:00Z</dcterms:created>
  <dc:creator>qt</dc:creator>
  <cp:lastModifiedBy>棠棠</cp:lastModifiedBy>
  <cp:lastPrinted>2026-03-18T07:01:00Z</cp:lastPrinted>
  <dcterms:modified xsi:type="dcterms:W3CDTF">2026-06-08T06:39:34Z</dcterms:modified>
  <dc:title>浙江省申请教师资格人员体格检查表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D4427835321C873D6824266A7962E0EF_43</vt:lpwstr>
  </property>
  <property fmtid="{D5CDD505-2E9C-101B-9397-08002B2CF9AE}" pid="4" name="KSOTemplateDocerSaveRecord">
    <vt:lpwstr>eyJoZGlkIjoiOTQ4ZTgwYjY1Y2VmM2I5YmJmOWVjMDdmODY5ZTNjOGQiLCJ1c2VySWQiOiI1MzcwOTMyMjcifQ==</vt:lpwstr>
  </property>
</Properties>
</file>