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distribute"/>
        <w:rPr>
          <w:rFonts w:ascii="方正小标宋_GBK" w:hAnsi="方正小标宋简体" w:eastAsia="方正小标宋_GBK" w:cs="Times New Roman"/>
          <w:color w:val="FF0000"/>
          <w:spacing w:val="-72"/>
          <w:w w:val="90"/>
          <w:sz w:val="100"/>
          <w:szCs w:val="100"/>
        </w:rPr>
      </w:pPr>
      <w:r>
        <w:rPr>
          <w:rFonts w:hint="eastAsia" w:ascii="方正小标宋_GBK" w:hAnsi="方正小标宋简体" w:eastAsia="方正小标宋_GBK" w:cs="方正小标宋_GBK"/>
          <w:color w:val="FF0000"/>
          <w:spacing w:val="-72"/>
          <w:w w:val="90"/>
          <w:sz w:val="100"/>
          <w:szCs w:val="100"/>
        </w:rPr>
        <w:t>青岛市教育局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年青岛市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“书香校园”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评选结果的公示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各区、市教体局，高新区党群工作部，局属各学校，有关民办学校：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省教育厅《关于省市县三级书香校园建设工作的指导意见》《关于开展2023年省级“书香校园”评选工作的通知》文件精神，市教育局制定了《青岛市2023年中小学“书香校园”评选活动方案》，经学校申报、区市初评、市级评审，共评选出50所青岛市“书香校园”（见附件），现将名单予以公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公示时间为2024年1月8日-2024年1月12日，共5个工作日。在公示期内，任何单位和个人对公示的内容有异议，可以书面形式向市教育局体卫艺处提出，提出异议须申明理由和事实依据。单位提出的异议，需在异议材料上加盖本单位公章，并注明联系人工作单位、通讯地址和联系电话；个人提出的异议，须在异议材料上签署真实姓名，并写明本人工作单位、通讯地址和联系电话。过期或不按要求提出的异议，不予受理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联系电话：85912947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邮寄地址：青岛市闽江路7号市政府二期2503办公室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附件：2023年青岛市“书香校园”拟入选名单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          青岛市教育局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                                 2024年1月8日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青岛市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“书香校园”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拟入选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局属学校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山东省青岛第十五中学（青岛实验高中）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青岛第十七中学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青岛华夏职业学校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青岛第三十九中学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青岛第五十八中学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六十七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青岛银海学校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市南区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青岛宁夏路第二小学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青岛太平路小学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新世纪学校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市北区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青岛长沙路小学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青岛福州路小学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青岛湖岛小学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青岛市北区实验小学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李沧区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王埠小学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青岛枣山小学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青岛第六十一中学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崂山区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崂山区第二实验小学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崂山区宁真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海尔希望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崂山区沙子口小学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崂山区实验学校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西海岸新区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青岛西海岸新区海王路小学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青岛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西海岸新区琅琊台小学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青岛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西海岸新区太行山路小学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城阳区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青岛市城阳区城阳街道仲村小学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青岛市城阳区第二实验小学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青岛市城阳区国城小学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青岛市城阳区流亭街道空港小学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highlight w:val="none"/>
          <w:vertAlign w:val="baseline"/>
          <w:lang w:val="en-US" w:eastAsia="zh-CN" w:bidi="ar-SA"/>
        </w:rPr>
        <w:t>青岛市城阳区第二实验中学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即墨区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Hans"/>
        </w:rPr>
        <w:t>青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岛市即墨区第一实验小学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青岛市即墨区第二实验小学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即墨区山师实验学校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青岛市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即墨区第二十八中学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胶州市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胶州市李哥庄小学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胶州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bidi="ar-SA"/>
        </w:rPr>
        <w:t>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vertAlign w:val="baseline"/>
          <w:lang w:val="en-US" w:eastAsia="zh-CN" w:bidi="ar-SA"/>
        </w:rPr>
        <w:t>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胶州市香港路小学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胶州市职业教育中心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平度市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平度市东阁街道胜利路小学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平度市白沙河街道麻兰中学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平度市南村镇南村中学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平度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实验中学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山东省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平度第一中学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莱西市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/>
        </w:rPr>
        <w:t>莱西市实验小学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莱西市姜山镇泰光小学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baseline"/>
          <w:lang w:val="en-US"/>
        </w:rPr>
        <w:t>青岛九联小学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0922E63-DC33-4A5A-901A-2D4534D7F5E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DC4B860E-6140-4FB8-8B72-815426756AD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7F6D7B5-E05F-45F3-8080-65197B5BA089}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4" w:fontKey="{9446FCEA-C09E-450E-BC87-CE0C1A3A7F2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Nzc0OThiNDY5MjRhNDQxMDBiMzE5YWQwMjMzYmQifQ=="/>
    <w:docVar w:name="KSO_WPS_MARK_KEY" w:val="e6d8754a-e12f-42ee-8ed8-d9e8a46cf30d"/>
  </w:docVars>
  <w:rsids>
    <w:rsidRoot w:val="00000000"/>
    <w:rsid w:val="026C4FD1"/>
    <w:rsid w:val="032A0A86"/>
    <w:rsid w:val="035F1D98"/>
    <w:rsid w:val="03710807"/>
    <w:rsid w:val="04071455"/>
    <w:rsid w:val="04743DAC"/>
    <w:rsid w:val="04DA4474"/>
    <w:rsid w:val="05E01F5E"/>
    <w:rsid w:val="066B5CCB"/>
    <w:rsid w:val="06FC5F4E"/>
    <w:rsid w:val="070F6488"/>
    <w:rsid w:val="07A33756"/>
    <w:rsid w:val="07BC7441"/>
    <w:rsid w:val="07FB4E2D"/>
    <w:rsid w:val="0AB344FD"/>
    <w:rsid w:val="0CF236F8"/>
    <w:rsid w:val="0CF804C6"/>
    <w:rsid w:val="0DFC7509"/>
    <w:rsid w:val="116021A5"/>
    <w:rsid w:val="11D2214E"/>
    <w:rsid w:val="11D90404"/>
    <w:rsid w:val="125A66A6"/>
    <w:rsid w:val="14860174"/>
    <w:rsid w:val="153C9A87"/>
    <w:rsid w:val="15B4486D"/>
    <w:rsid w:val="15D849FF"/>
    <w:rsid w:val="16013F56"/>
    <w:rsid w:val="16404373"/>
    <w:rsid w:val="176F6C9D"/>
    <w:rsid w:val="188F6EFF"/>
    <w:rsid w:val="18FE29CF"/>
    <w:rsid w:val="19C07C84"/>
    <w:rsid w:val="1BF81957"/>
    <w:rsid w:val="1C4526C3"/>
    <w:rsid w:val="1C5648D0"/>
    <w:rsid w:val="1E0D0FBE"/>
    <w:rsid w:val="1E3BD6AD"/>
    <w:rsid w:val="1EA62707"/>
    <w:rsid w:val="1FC66798"/>
    <w:rsid w:val="211B56E2"/>
    <w:rsid w:val="214C004F"/>
    <w:rsid w:val="21D97B35"/>
    <w:rsid w:val="259B02A1"/>
    <w:rsid w:val="25DD4AD6"/>
    <w:rsid w:val="26983290"/>
    <w:rsid w:val="276B732A"/>
    <w:rsid w:val="290C6A42"/>
    <w:rsid w:val="2AB033FD"/>
    <w:rsid w:val="2EE63891"/>
    <w:rsid w:val="2F8D1F5F"/>
    <w:rsid w:val="2FB86D6D"/>
    <w:rsid w:val="3078676B"/>
    <w:rsid w:val="31833619"/>
    <w:rsid w:val="32650F71"/>
    <w:rsid w:val="32B85545"/>
    <w:rsid w:val="33277341"/>
    <w:rsid w:val="339E8006"/>
    <w:rsid w:val="34A57D4B"/>
    <w:rsid w:val="34FD7B87"/>
    <w:rsid w:val="36116DAA"/>
    <w:rsid w:val="38E5105E"/>
    <w:rsid w:val="3903469F"/>
    <w:rsid w:val="3A1E0383"/>
    <w:rsid w:val="3B0E664A"/>
    <w:rsid w:val="3BE70C49"/>
    <w:rsid w:val="3C7324DC"/>
    <w:rsid w:val="408716F6"/>
    <w:rsid w:val="4092048B"/>
    <w:rsid w:val="41E81277"/>
    <w:rsid w:val="434B7D0F"/>
    <w:rsid w:val="43A044FF"/>
    <w:rsid w:val="44CD4E80"/>
    <w:rsid w:val="45260511"/>
    <w:rsid w:val="46603AD2"/>
    <w:rsid w:val="481B6682"/>
    <w:rsid w:val="48276F9D"/>
    <w:rsid w:val="48A44149"/>
    <w:rsid w:val="494A56C6"/>
    <w:rsid w:val="496FE6FA"/>
    <w:rsid w:val="4C4243A5"/>
    <w:rsid w:val="4C6B4F7E"/>
    <w:rsid w:val="4DAC1BAF"/>
    <w:rsid w:val="4F2558B8"/>
    <w:rsid w:val="4F490ACD"/>
    <w:rsid w:val="5098335B"/>
    <w:rsid w:val="5144471C"/>
    <w:rsid w:val="525C5A95"/>
    <w:rsid w:val="54444A33"/>
    <w:rsid w:val="54462559"/>
    <w:rsid w:val="54A12E7B"/>
    <w:rsid w:val="5539030F"/>
    <w:rsid w:val="553E6132"/>
    <w:rsid w:val="56064CB0"/>
    <w:rsid w:val="5640122A"/>
    <w:rsid w:val="56951575"/>
    <w:rsid w:val="58A0498F"/>
    <w:rsid w:val="5A963B0E"/>
    <w:rsid w:val="5CDC6150"/>
    <w:rsid w:val="5CFF31EA"/>
    <w:rsid w:val="5D7EFE60"/>
    <w:rsid w:val="5E053C48"/>
    <w:rsid w:val="5F1871E8"/>
    <w:rsid w:val="5F27742B"/>
    <w:rsid w:val="60076D0D"/>
    <w:rsid w:val="601C4AB5"/>
    <w:rsid w:val="604F4E8B"/>
    <w:rsid w:val="615F2EAC"/>
    <w:rsid w:val="641206A9"/>
    <w:rsid w:val="643C74D4"/>
    <w:rsid w:val="69A73642"/>
    <w:rsid w:val="6A70612A"/>
    <w:rsid w:val="6AF01018"/>
    <w:rsid w:val="6BD40F9B"/>
    <w:rsid w:val="6BFD579B"/>
    <w:rsid w:val="6C8E6D3B"/>
    <w:rsid w:val="6E0472B5"/>
    <w:rsid w:val="6E9F0D8B"/>
    <w:rsid w:val="6EC46886"/>
    <w:rsid w:val="6EF77074"/>
    <w:rsid w:val="6F9C351D"/>
    <w:rsid w:val="6FA50623"/>
    <w:rsid w:val="6FBF33DA"/>
    <w:rsid w:val="6FFBBD6D"/>
    <w:rsid w:val="709F5073"/>
    <w:rsid w:val="713056CE"/>
    <w:rsid w:val="71A5490B"/>
    <w:rsid w:val="72023B92"/>
    <w:rsid w:val="72446832"/>
    <w:rsid w:val="72BF37AA"/>
    <w:rsid w:val="73BAEBAB"/>
    <w:rsid w:val="740117C0"/>
    <w:rsid w:val="75FF0362"/>
    <w:rsid w:val="77F6A248"/>
    <w:rsid w:val="77FDA23F"/>
    <w:rsid w:val="7892370F"/>
    <w:rsid w:val="78C85655"/>
    <w:rsid w:val="7A5E48DC"/>
    <w:rsid w:val="7B7F691B"/>
    <w:rsid w:val="7D5149FA"/>
    <w:rsid w:val="8FD76323"/>
    <w:rsid w:val="A3FFF342"/>
    <w:rsid w:val="AFFBF6BF"/>
    <w:rsid w:val="B7EF6D77"/>
    <w:rsid w:val="DFFE5CA5"/>
    <w:rsid w:val="EEE33FA6"/>
    <w:rsid w:val="F7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9"/>
    <w:qFormat/>
    <w:uiPriority w:val="0"/>
    <w:rPr>
      <w:rFonts w:ascii="宋体" w:hAnsi="宋体" w:cs="Calibri"/>
      <w:kern w:val="0"/>
      <w:sz w:val="32"/>
      <w:szCs w:val="20"/>
    </w:rPr>
  </w:style>
  <w:style w:type="paragraph" w:customStyle="1" w:styleId="9">
    <w:name w:val="UserStyle_186"/>
    <w:basedOn w:val="1"/>
    <w:link w:val="8"/>
    <w:qFormat/>
    <w:uiPriority w:val="0"/>
    <w:rPr>
      <w:rFonts w:ascii="宋体" w:hAnsi="宋体" w:cs="Calibri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975</Words>
  <Characters>1011</Characters>
  <Paragraphs>242</Paragraphs>
  <TotalTime>0</TotalTime>
  <ScaleCrop>false</ScaleCrop>
  <LinksUpToDate>false</LinksUpToDate>
  <CharactersWithSpaces>1078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2023-10-26T06:02:00Z</dcterms:created>
  <dc:creator>八关山下</dc:creator>
  <cp:lastModifiedBy>青岛市教育局办公室（新闻中心）</cp:lastModifiedBy>
  <cp:lastPrinted>2024-01-02T03:40:00Z</cp:lastPrinted>
  <dcterms:modified xsi:type="dcterms:W3CDTF">2024-01-08T07:46:05Z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d18ccf6d66f84513bb8af71ce4247e4d_23</vt:lpwstr>
  </property>
</Properties>
</file>