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4C35C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36E38679"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p w14:paraId="377509C8">
      <w:pPr>
        <w:spacing w:line="54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2025年度山东省工业软件研发推广项目名单</w:t>
      </w:r>
      <w:bookmarkEnd w:id="0"/>
    </w:p>
    <w:p w14:paraId="43EA2C06">
      <w:pPr>
        <w:spacing w:line="54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</w:p>
    <w:tbl>
      <w:tblPr>
        <w:tblStyle w:val="12"/>
        <w:tblW w:w="10134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600"/>
        <w:gridCol w:w="5534"/>
      </w:tblGrid>
      <w:tr w14:paraId="2884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00" w:type="dxa"/>
            <w:vAlign w:val="center"/>
          </w:tcPr>
          <w:p w14:paraId="5E5CC5B5">
            <w:pPr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600" w:type="dxa"/>
            <w:vAlign w:val="center"/>
          </w:tcPr>
          <w:p w14:paraId="6072E334">
            <w:pPr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项目实施单位</w:t>
            </w:r>
          </w:p>
        </w:tc>
        <w:tc>
          <w:tcPr>
            <w:tcW w:w="5534" w:type="dxa"/>
            <w:vAlign w:val="center"/>
          </w:tcPr>
          <w:p w14:paraId="42B6DFF7">
            <w:pPr>
              <w:spacing w:line="5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申报项目名称</w:t>
            </w:r>
          </w:p>
        </w:tc>
      </w:tr>
      <w:tr w14:paraId="0988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0" w:type="dxa"/>
            <w:vAlign w:val="center"/>
          </w:tcPr>
          <w:p w14:paraId="539FF5F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600" w:type="dxa"/>
            <w:vAlign w:val="center"/>
          </w:tcPr>
          <w:p w14:paraId="7749ED6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青岛思锐卓远信息技术</w:t>
            </w:r>
          </w:p>
          <w:p w14:paraId="3BF7C06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有限公司</w:t>
            </w:r>
          </w:p>
        </w:tc>
        <w:tc>
          <w:tcPr>
            <w:tcW w:w="5534" w:type="dxa"/>
            <w:vAlign w:val="center"/>
          </w:tcPr>
          <w:p w14:paraId="5171D20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面向橡胶轮胎行业新型云边端MOM智能制造全流程管控系统</w:t>
            </w:r>
          </w:p>
        </w:tc>
      </w:tr>
      <w:tr w14:paraId="2181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0" w:type="dxa"/>
            <w:vAlign w:val="center"/>
          </w:tcPr>
          <w:p w14:paraId="267CC38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600" w:type="dxa"/>
            <w:vAlign w:val="center"/>
          </w:tcPr>
          <w:p w14:paraId="42EF6F1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青岛奥利奇奇智智能工业技术有限公司</w:t>
            </w:r>
          </w:p>
        </w:tc>
        <w:tc>
          <w:tcPr>
            <w:tcW w:w="5534" w:type="dxa"/>
            <w:vAlign w:val="center"/>
          </w:tcPr>
          <w:p w14:paraId="5B7D59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奥利奇奇智智轻速MES管家产品研发项目</w:t>
            </w:r>
          </w:p>
        </w:tc>
      </w:tr>
      <w:tr w14:paraId="3E9D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0" w:type="dxa"/>
            <w:vAlign w:val="center"/>
          </w:tcPr>
          <w:p w14:paraId="042D52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600" w:type="dxa"/>
            <w:vAlign w:val="center"/>
          </w:tcPr>
          <w:p w14:paraId="12164F1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青岛鹏海软件有限公司</w:t>
            </w:r>
          </w:p>
        </w:tc>
        <w:tc>
          <w:tcPr>
            <w:tcW w:w="5534" w:type="dxa"/>
            <w:vAlign w:val="center"/>
          </w:tcPr>
          <w:p w14:paraId="482F080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胶州冰箱企业运营管理（MOM）平台项目</w:t>
            </w:r>
          </w:p>
        </w:tc>
      </w:tr>
      <w:tr w14:paraId="4E22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0" w:type="dxa"/>
            <w:vAlign w:val="center"/>
          </w:tcPr>
          <w:p w14:paraId="5A3B09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600" w:type="dxa"/>
            <w:vAlign w:val="center"/>
          </w:tcPr>
          <w:p w14:paraId="6DC22BF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青岛展诚科技有限公司</w:t>
            </w:r>
          </w:p>
        </w:tc>
        <w:tc>
          <w:tcPr>
            <w:tcW w:w="5534" w:type="dxa"/>
            <w:vAlign w:val="center"/>
          </w:tcPr>
          <w:p w14:paraId="0781EBD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集成电路数字标准单位设计自动优化系统</w:t>
            </w:r>
          </w:p>
        </w:tc>
      </w:tr>
    </w:tbl>
    <w:p w14:paraId="6D8F02B9">
      <w:pPr>
        <w:spacing w:line="570" w:lineRule="exact"/>
        <w:ind w:right="315" w:rightChars="150"/>
        <w:jc w:val="distribute"/>
        <w:rPr>
          <w:rFonts w:asci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titlePg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847A">
    <w:pPr>
      <w:pStyle w:val="8"/>
      <w:ind w:right="28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ED1F3"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ED1F3"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WM5ZjgzMjhjMWMyNjJjMTlmNTA3YzJjMzI4MDEifQ=="/>
  </w:docVars>
  <w:rsids>
    <w:rsidRoot w:val="00172A27"/>
    <w:rsid w:val="00005DF7"/>
    <w:rsid w:val="00014B82"/>
    <w:rsid w:val="00030BAB"/>
    <w:rsid w:val="00032389"/>
    <w:rsid w:val="000562E2"/>
    <w:rsid w:val="000925D0"/>
    <w:rsid w:val="000B241D"/>
    <w:rsid w:val="000B67FA"/>
    <w:rsid w:val="000C2398"/>
    <w:rsid w:val="001126F7"/>
    <w:rsid w:val="0013075C"/>
    <w:rsid w:val="0013592B"/>
    <w:rsid w:val="00141FA3"/>
    <w:rsid w:val="001532CD"/>
    <w:rsid w:val="00165CD7"/>
    <w:rsid w:val="00172A27"/>
    <w:rsid w:val="00193BDC"/>
    <w:rsid w:val="001B2182"/>
    <w:rsid w:val="001D2741"/>
    <w:rsid w:val="001D4100"/>
    <w:rsid w:val="001D6ACB"/>
    <w:rsid w:val="001F70A8"/>
    <w:rsid w:val="00202A57"/>
    <w:rsid w:val="00223FDB"/>
    <w:rsid w:val="00225F42"/>
    <w:rsid w:val="0025486F"/>
    <w:rsid w:val="00254D86"/>
    <w:rsid w:val="00260895"/>
    <w:rsid w:val="00291F76"/>
    <w:rsid w:val="002A463F"/>
    <w:rsid w:val="002A7240"/>
    <w:rsid w:val="002B66C1"/>
    <w:rsid w:val="002B6FA0"/>
    <w:rsid w:val="002C1B7C"/>
    <w:rsid w:val="002E6B82"/>
    <w:rsid w:val="002F27FC"/>
    <w:rsid w:val="002F7C04"/>
    <w:rsid w:val="00306CBB"/>
    <w:rsid w:val="0032482C"/>
    <w:rsid w:val="00350C9E"/>
    <w:rsid w:val="003520A2"/>
    <w:rsid w:val="00354C05"/>
    <w:rsid w:val="00355233"/>
    <w:rsid w:val="0036652A"/>
    <w:rsid w:val="003712DC"/>
    <w:rsid w:val="003737EA"/>
    <w:rsid w:val="00382862"/>
    <w:rsid w:val="003A581F"/>
    <w:rsid w:val="003C39FD"/>
    <w:rsid w:val="003C733C"/>
    <w:rsid w:val="003D24E5"/>
    <w:rsid w:val="003D43DF"/>
    <w:rsid w:val="003E64DE"/>
    <w:rsid w:val="004107C9"/>
    <w:rsid w:val="00431196"/>
    <w:rsid w:val="00446D49"/>
    <w:rsid w:val="00477184"/>
    <w:rsid w:val="00481AB8"/>
    <w:rsid w:val="004835DB"/>
    <w:rsid w:val="004863DB"/>
    <w:rsid w:val="004B29B5"/>
    <w:rsid w:val="004D1E40"/>
    <w:rsid w:val="004F5D47"/>
    <w:rsid w:val="0052074E"/>
    <w:rsid w:val="00526FDE"/>
    <w:rsid w:val="005327C0"/>
    <w:rsid w:val="0054226F"/>
    <w:rsid w:val="00583CC2"/>
    <w:rsid w:val="00590B31"/>
    <w:rsid w:val="005B0057"/>
    <w:rsid w:val="005D174E"/>
    <w:rsid w:val="005E5FF1"/>
    <w:rsid w:val="005F7D55"/>
    <w:rsid w:val="00604B7F"/>
    <w:rsid w:val="006209AE"/>
    <w:rsid w:val="00620E5F"/>
    <w:rsid w:val="006516F5"/>
    <w:rsid w:val="00664940"/>
    <w:rsid w:val="0066522D"/>
    <w:rsid w:val="00667643"/>
    <w:rsid w:val="00686555"/>
    <w:rsid w:val="00687052"/>
    <w:rsid w:val="00696951"/>
    <w:rsid w:val="006B6EEC"/>
    <w:rsid w:val="006D188B"/>
    <w:rsid w:val="006D47C8"/>
    <w:rsid w:val="006E2864"/>
    <w:rsid w:val="006E3459"/>
    <w:rsid w:val="00707417"/>
    <w:rsid w:val="007147D7"/>
    <w:rsid w:val="007452DF"/>
    <w:rsid w:val="00775474"/>
    <w:rsid w:val="00795682"/>
    <w:rsid w:val="007A6B8A"/>
    <w:rsid w:val="007C36B0"/>
    <w:rsid w:val="007C3E2B"/>
    <w:rsid w:val="007C75B2"/>
    <w:rsid w:val="00802FC2"/>
    <w:rsid w:val="00810E3C"/>
    <w:rsid w:val="0082269C"/>
    <w:rsid w:val="008303AB"/>
    <w:rsid w:val="00832B5E"/>
    <w:rsid w:val="0084406E"/>
    <w:rsid w:val="00846B66"/>
    <w:rsid w:val="00856C98"/>
    <w:rsid w:val="00862E0B"/>
    <w:rsid w:val="00863A48"/>
    <w:rsid w:val="00864E8D"/>
    <w:rsid w:val="00865E41"/>
    <w:rsid w:val="00866F61"/>
    <w:rsid w:val="008674AE"/>
    <w:rsid w:val="008742CE"/>
    <w:rsid w:val="00893F9C"/>
    <w:rsid w:val="008A0614"/>
    <w:rsid w:val="008A4B5F"/>
    <w:rsid w:val="008A5949"/>
    <w:rsid w:val="008C0D74"/>
    <w:rsid w:val="008F3601"/>
    <w:rsid w:val="008F615F"/>
    <w:rsid w:val="009178A3"/>
    <w:rsid w:val="00946805"/>
    <w:rsid w:val="00952186"/>
    <w:rsid w:val="009603AD"/>
    <w:rsid w:val="00984337"/>
    <w:rsid w:val="00990ACD"/>
    <w:rsid w:val="009976C4"/>
    <w:rsid w:val="009B1B3F"/>
    <w:rsid w:val="009B59FF"/>
    <w:rsid w:val="009C0E06"/>
    <w:rsid w:val="009C6290"/>
    <w:rsid w:val="009D5ED1"/>
    <w:rsid w:val="009E707B"/>
    <w:rsid w:val="009E7F40"/>
    <w:rsid w:val="009F3C78"/>
    <w:rsid w:val="00A279B7"/>
    <w:rsid w:val="00A31C12"/>
    <w:rsid w:val="00A53870"/>
    <w:rsid w:val="00A67AA1"/>
    <w:rsid w:val="00A80BEE"/>
    <w:rsid w:val="00A95E8F"/>
    <w:rsid w:val="00AD5B97"/>
    <w:rsid w:val="00B01CD7"/>
    <w:rsid w:val="00B03A5B"/>
    <w:rsid w:val="00B30D61"/>
    <w:rsid w:val="00B31323"/>
    <w:rsid w:val="00B40CFA"/>
    <w:rsid w:val="00B47DF4"/>
    <w:rsid w:val="00B848C6"/>
    <w:rsid w:val="00BA000C"/>
    <w:rsid w:val="00BA0621"/>
    <w:rsid w:val="00BA41AF"/>
    <w:rsid w:val="00BA429A"/>
    <w:rsid w:val="00BB652F"/>
    <w:rsid w:val="00BD0587"/>
    <w:rsid w:val="00BE22F6"/>
    <w:rsid w:val="00C32CF2"/>
    <w:rsid w:val="00C36C89"/>
    <w:rsid w:val="00C57C2A"/>
    <w:rsid w:val="00C92255"/>
    <w:rsid w:val="00C930A2"/>
    <w:rsid w:val="00C93813"/>
    <w:rsid w:val="00CA164C"/>
    <w:rsid w:val="00CC4186"/>
    <w:rsid w:val="00CC6717"/>
    <w:rsid w:val="00CE33AA"/>
    <w:rsid w:val="00D05418"/>
    <w:rsid w:val="00D11048"/>
    <w:rsid w:val="00D44020"/>
    <w:rsid w:val="00D70409"/>
    <w:rsid w:val="00D72875"/>
    <w:rsid w:val="00D7581E"/>
    <w:rsid w:val="00D80D67"/>
    <w:rsid w:val="00D84E99"/>
    <w:rsid w:val="00DA1D28"/>
    <w:rsid w:val="00DD4A32"/>
    <w:rsid w:val="00DE31EB"/>
    <w:rsid w:val="00DF640F"/>
    <w:rsid w:val="00E23E3D"/>
    <w:rsid w:val="00E34C52"/>
    <w:rsid w:val="00E41966"/>
    <w:rsid w:val="00E476F1"/>
    <w:rsid w:val="00E646B7"/>
    <w:rsid w:val="00E7169D"/>
    <w:rsid w:val="00E7195C"/>
    <w:rsid w:val="00E866F3"/>
    <w:rsid w:val="00E867D7"/>
    <w:rsid w:val="00E918D7"/>
    <w:rsid w:val="00EB1CAC"/>
    <w:rsid w:val="00EB4889"/>
    <w:rsid w:val="00EB519E"/>
    <w:rsid w:val="00EC607C"/>
    <w:rsid w:val="00ED52D4"/>
    <w:rsid w:val="00F000C8"/>
    <w:rsid w:val="00F0096C"/>
    <w:rsid w:val="00F32CDE"/>
    <w:rsid w:val="00F44B18"/>
    <w:rsid w:val="00F50E7D"/>
    <w:rsid w:val="00F55185"/>
    <w:rsid w:val="00F6009C"/>
    <w:rsid w:val="00F609EB"/>
    <w:rsid w:val="00F736AB"/>
    <w:rsid w:val="00F90613"/>
    <w:rsid w:val="00FA4F7C"/>
    <w:rsid w:val="00FA7235"/>
    <w:rsid w:val="00FB17B3"/>
    <w:rsid w:val="00FC171F"/>
    <w:rsid w:val="00FD4B3D"/>
    <w:rsid w:val="12F90B0B"/>
    <w:rsid w:val="1A5634A2"/>
    <w:rsid w:val="2AE62A63"/>
    <w:rsid w:val="2F050695"/>
    <w:rsid w:val="2FBEDE5F"/>
    <w:rsid w:val="2FFFD223"/>
    <w:rsid w:val="324164D0"/>
    <w:rsid w:val="32D38EFD"/>
    <w:rsid w:val="33EC479F"/>
    <w:rsid w:val="36AF4B1D"/>
    <w:rsid w:val="37CFCD59"/>
    <w:rsid w:val="37DF49FF"/>
    <w:rsid w:val="3D6E33E3"/>
    <w:rsid w:val="3EFF85D7"/>
    <w:rsid w:val="3F7555F3"/>
    <w:rsid w:val="4697664E"/>
    <w:rsid w:val="47DFD19A"/>
    <w:rsid w:val="4BE6234A"/>
    <w:rsid w:val="4F416513"/>
    <w:rsid w:val="523F6A7C"/>
    <w:rsid w:val="5BBFB4D1"/>
    <w:rsid w:val="5DFE85AF"/>
    <w:rsid w:val="5EFA8C6B"/>
    <w:rsid w:val="5F7E6590"/>
    <w:rsid w:val="6672973D"/>
    <w:rsid w:val="6B8312A1"/>
    <w:rsid w:val="6BF20C33"/>
    <w:rsid w:val="6E5466BA"/>
    <w:rsid w:val="6E606F2F"/>
    <w:rsid w:val="6FFF1D77"/>
    <w:rsid w:val="716A05EC"/>
    <w:rsid w:val="73D42E6D"/>
    <w:rsid w:val="75980430"/>
    <w:rsid w:val="75BF394A"/>
    <w:rsid w:val="7AFE9D7E"/>
    <w:rsid w:val="7B083D8E"/>
    <w:rsid w:val="7B73ABA1"/>
    <w:rsid w:val="7CDC2550"/>
    <w:rsid w:val="7F5B48B3"/>
    <w:rsid w:val="7FDC0192"/>
    <w:rsid w:val="9FEF4D3D"/>
    <w:rsid w:val="B2DF8D02"/>
    <w:rsid w:val="B3E9B3BF"/>
    <w:rsid w:val="B9B6B517"/>
    <w:rsid w:val="BCDFAA66"/>
    <w:rsid w:val="BDAF1B6E"/>
    <w:rsid w:val="BFFF980B"/>
    <w:rsid w:val="C7EF90AB"/>
    <w:rsid w:val="DDE636C4"/>
    <w:rsid w:val="F364545F"/>
    <w:rsid w:val="F7FD148F"/>
    <w:rsid w:val="FAEF7A40"/>
    <w:rsid w:val="FCF31B41"/>
    <w:rsid w:val="FF6BD522"/>
    <w:rsid w:val="FF9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semiHidden/>
    <w:unhideWhenUsed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link w:val="21"/>
    <w:unhideWhenUsed/>
    <w:qFormat/>
    <w:uiPriority w:val="0"/>
    <w:pPr>
      <w:spacing w:after="120"/>
    </w:pPr>
  </w:style>
  <w:style w:type="paragraph" w:styleId="5">
    <w:name w:val="Body Text Indent"/>
    <w:basedOn w:val="1"/>
    <w:link w:val="20"/>
    <w:unhideWhenUsed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link w:val="18"/>
    <w:qFormat/>
    <w:uiPriority w:val="0"/>
    <w:pPr>
      <w:spacing w:line="600" w:lineRule="exact"/>
      <w:ind w:firstLine="629" w:firstLineChars="200"/>
    </w:pPr>
    <w:rPr>
      <w:rFonts w:ascii="黑体" w:hAnsi="黑体" w:eastAsia="仿宋_GB2312" w:cs="黑体"/>
      <w:sz w:val="32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unhideWhenUsed/>
    <w:qFormat/>
    <w:uiPriority w:val="0"/>
  </w:style>
  <w:style w:type="character" w:styleId="15">
    <w:name w:val="Hyperlink"/>
    <w:basedOn w:val="13"/>
    <w:semiHidden/>
    <w:unhideWhenUsed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缩进 2 Char"/>
    <w:basedOn w:val="13"/>
    <w:link w:val="6"/>
    <w:qFormat/>
    <w:uiPriority w:val="0"/>
    <w:rPr>
      <w:rFonts w:ascii="黑体" w:hAnsi="黑体" w:eastAsia="仿宋_GB2312"/>
      <w:sz w:val="32"/>
      <w:szCs w:val="24"/>
    </w:rPr>
  </w:style>
  <w:style w:type="character" w:customStyle="1" w:styleId="19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正文文本缩进 Char"/>
    <w:basedOn w:val="13"/>
    <w:link w:val="5"/>
    <w:semiHidden/>
    <w:qFormat/>
    <w:uiPriority w:val="0"/>
    <w:rPr>
      <w:kern w:val="2"/>
      <w:sz w:val="21"/>
      <w:szCs w:val="24"/>
    </w:rPr>
  </w:style>
  <w:style w:type="character" w:customStyle="1" w:styleId="21">
    <w:name w:val="正文文本 Char"/>
    <w:basedOn w:val="13"/>
    <w:link w:val="4"/>
    <w:semiHidden/>
    <w:qFormat/>
    <w:uiPriority w:val="0"/>
    <w:rPr>
      <w:kern w:val="2"/>
      <w:sz w:val="21"/>
      <w:szCs w:val="24"/>
    </w:rPr>
  </w:style>
  <w:style w:type="paragraph" w:customStyle="1" w:styleId="22">
    <w:name w:val="2级"/>
    <w:basedOn w:val="1"/>
    <w:qFormat/>
    <w:uiPriority w:val="0"/>
    <w:pPr>
      <w:outlineLvl w:val="1"/>
    </w:pPr>
    <w:rPr>
      <w:rFonts w:eastAsia="楷体_GB2312"/>
      <w:b/>
    </w:rPr>
  </w:style>
  <w:style w:type="paragraph" w:customStyle="1" w:styleId="23">
    <w:name w:val="1级"/>
    <w:basedOn w:val="1"/>
    <w:qFormat/>
    <w:uiPriority w:val="0"/>
    <w:pPr>
      <w:outlineLvl w:val="0"/>
    </w:pPr>
    <w:rPr>
      <w:rFonts w:eastAsia="黑体"/>
    </w:rPr>
  </w:style>
  <w:style w:type="paragraph" w:customStyle="1" w:styleId="24">
    <w:name w:val="Table Paragraph"/>
    <w:basedOn w:val="1"/>
    <w:qFormat/>
    <w:uiPriority w:val="1"/>
    <w:rPr>
      <w:rFonts w:cs="宋体"/>
    </w:rPr>
  </w:style>
  <w:style w:type="paragraph" w:customStyle="1" w:styleId="25">
    <w:name w:val="默认段落字体 Para Char Char Char Char Char Char Char Char Char Char Char Char Char Char Char1 Char Char Char Char"/>
    <w:basedOn w:val="3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character" w:customStyle="1" w:styleId="26">
    <w:name w:val="文档结构图 Char"/>
    <w:basedOn w:val="13"/>
    <w:link w:val="3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27">
    <w:name w:val="CM4"/>
    <w:basedOn w:val="1"/>
    <w:next w:val="1"/>
    <w:qFormat/>
    <w:uiPriority w:val="99"/>
    <w:pPr>
      <w:autoSpaceDE w:val="0"/>
      <w:autoSpaceDN w:val="0"/>
      <w:adjustRightInd w:val="0"/>
      <w:spacing w:line="560" w:lineRule="atLeast"/>
      <w:jc w:val="left"/>
    </w:pPr>
    <w:rPr>
      <w:rFonts w:asci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1864</Characters>
  <Lines>15</Lines>
  <Paragraphs>4</Paragraphs>
  <TotalTime>46</TotalTime>
  <ScaleCrop>false</ScaleCrop>
  <LinksUpToDate>false</LinksUpToDate>
  <CharactersWithSpaces>2187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2026-04-16T10:26:00Z</dcterms:created>
  <dc:creator>hp</dc:creator>
  <cp:lastModifiedBy>Haier</cp:lastModifiedBy>
  <cp:lastPrinted>2026-05-13T01:34:00Z</cp:lastPrinted>
  <dcterms:modified xsi:type="dcterms:W3CDTF">2026-05-13T11:56:23Z</dcterms:modified>
  <dc:title>青岛市工业和信息化局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4A14562704BDD77E4BDA026A36E44CC7_43</vt:lpwstr>
  </property>
  <property fmtid="{D5CDD505-2E9C-101B-9397-08002B2CF9AE}" pid="4" name="KSOTemplateDocerSaveRecord">
    <vt:lpwstr>eyJoZGlkIjoiODBlYWRiYjBmNzZhYTE4Y2E4YmQ2NmE0MWE5N2NhM2MiLCJ1c2VySWQiOiIzODAzODkyOTQifQ==</vt:lpwstr>
  </property>
</Properties>
</file>