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DEB5">
      <w:pPr>
        <w:widowControl/>
        <w:jc w:val="left"/>
        <w:rPr>
          <w:rFonts w:ascii="黑体" w:hAnsi="宋体" w:eastAsia="黑体"/>
          <w:kern w:val="0"/>
          <w:sz w:val="32"/>
          <w:szCs w:val="32"/>
        </w:rPr>
      </w:pPr>
      <w:r>
        <w:rPr>
          <w:rFonts w:hint="eastAsia" w:ascii="黑体" w:hAnsi="宋体" w:eastAsia="黑体"/>
          <w:kern w:val="0"/>
          <w:sz w:val="32"/>
          <w:szCs w:val="32"/>
        </w:rPr>
        <w:t>附件6</w:t>
      </w:r>
    </w:p>
    <w:p w14:paraId="7C62CAF6">
      <w:pPr>
        <w:widowControl/>
        <w:jc w:val="left"/>
        <w:rPr>
          <w:rFonts w:ascii="黑体" w:hAnsi="黑体" w:eastAsia="黑体" w:cs="宋体"/>
          <w:bCs/>
          <w:color w:val="000000"/>
          <w:kern w:val="0"/>
          <w:sz w:val="40"/>
          <w:szCs w:val="32"/>
        </w:rPr>
      </w:pPr>
    </w:p>
    <w:p w14:paraId="3AC32117">
      <w:pPr>
        <w:widowControl/>
        <w:jc w:val="center"/>
        <w:rPr>
          <w:rFonts w:ascii="黑体" w:hAnsi="黑体" w:eastAsia="黑体" w:cs="宋体"/>
          <w:bCs/>
          <w:color w:val="000000"/>
          <w:kern w:val="0"/>
          <w:sz w:val="40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0"/>
          <w:szCs w:val="32"/>
        </w:rPr>
        <w:t>管理和服务人员名单及职称情况一览表</w:t>
      </w:r>
      <w:bookmarkEnd w:id="0"/>
    </w:p>
    <w:p w14:paraId="3D4E8AE4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4"/>
        </w:rPr>
        <w:t>（按照管理人员、服务人员顺序填写）</w:t>
      </w:r>
    </w:p>
    <w:tbl>
      <w:tblPr>
        <w:tblStyle w:val="5"/>
        <w:tblW w:w="10024" w:type="dxa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360"/>
        <w:gridCol w:w="860"/>
        <w:gridCol w:w="860"/>
        <w:gridCol w:w="920"/>
        <w:gridCol w:w="1200"/>
        <w:gridCol w:w="1200"/>
        <w:gridCol w:w="3024"/>
      </w:tblGrid>
      <w:tr w14:paraId="2162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19C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E70F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姓名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9DCAE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性别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7DB1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年龄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844E9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学历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C0A0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职务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CB822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职称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F898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主要工作内容</w:t>
            </w:r>
          </w:p>
        </w:tc>
      </w:tr>
      <w:tr w14:paraId="4C166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F15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A38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07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4E2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4D6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D7E7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EC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9DF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81B4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EC4C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EEC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D9C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8F5E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C6F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974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EA5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A4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0BDD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8E1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E608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EC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EE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CB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07A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7B03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D787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CB90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AB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D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71A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A21E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DA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1C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FA3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7658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7272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91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3A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6193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E00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C10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E08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F09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B3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8C3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FBC3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F6D3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CCE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88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A6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08F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044F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10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6130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C0C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774C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3767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7E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12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D01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E3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E07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2DE4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CF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07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C0C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591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EA8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79E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5E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7049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1D05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6A3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36C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7B6F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1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94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E74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2071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70A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AEED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5B4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E16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8E41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97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FC40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6B7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71A5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D3A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0203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924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43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C53F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50B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6A4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9A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863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DD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4B5B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B6D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491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5C8F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3487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8AD8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04F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ECFA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886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4BE1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E5D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627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88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82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FBE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2B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505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0BA0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5B2F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ED0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424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C2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E05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C4D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E1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EB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501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7F42D0D7"/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F541F">
    <w:pPr>
      <w:pStyle w:val="4"/>
      <w:tabs>
        <w:tab w:val="left" w:pos="8019"/>
        <w:tab w:val="right" w:pos="8844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5015230</wp:posOffset>
              </wp:positionH>
              <wp:positionV relativeFrom="paragraph">
                <wp:posOffset>-42545</wp:posOffset>
              </wp:positionV>
              <wp:extent cx="600710" cy="27305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DA5EA1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4.9pt;margin-top:-3.35pt;height:21.5pt;width:47.3pt;mso-position-horizontal-relative:margin;z-index:251659264;mso-width-relative:page;mso-height-relative:page;" filled="f" stroked="f" coordsize="21600,21600" o:gfxdata="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ZZUl52QAAAAkBAAAPAAAAAAAAAAEAIAAAACIAAABkcnMvZG93bnJldi54bWxQSwEC&#10;FAAUAAAACACHTuJAaGT++LoBAABxAwAADgAAAAAAAAABACAAAAAoAQAAZHJzL2Uyb0RvYy54bWxQ&#10;SwUGAAAAAAYABgBZAQAAVA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DA5EA1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ZjhkNzZhNTZlZjQ0YTdiYjgyM2UwYTY2YTkxNWIifQ=="/>
  </w:docVars>
  <w:rsids>
    <w:rsidRoot w:val="5DDE05A1"/>
    <w:rsid w:val="02082492"/>
    <w:rsid w:val="09713E15"/>
    <w:rsid w:val="0EA542D5"/>
    <w:rsid w:val="2DBF1135"/>
    <w:rsid w:val="5DDE05A1"/>
    <w:rsid w:val="70C0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_GBK" w:cs="Times New Roman"/>
      <w:b/>
      <w:kern w:val="44"/>
      <w:sz w:val="44"/>
      <w:szCs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2024-09-23T08:50:00Z</dcterms:created>
  <dc:creator>张娱</dc:creator>
  <cp:lastModifiedBy>张娱</cp:lastModifiedBy>
  <dcterms:modified xsi:type="dcterms:W3CDTF">2024-09-23T08:51:14Z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AD3701F867914BC3858B01FD4F529EC1_11</vt:lpwstr>
  </property>
</Properties>
</file>