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CFC9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2661EA11">
      <w:pPr>
        <w:jc w:val="center"/>
        <w:rPr>
          <w:rFonts w:ascii="方正小标宋简体" w:eastAsia="方正小标宋简体"/>
          <w:sz w:val="44"/>
          <w:szCs w:val="44"/>
        </w:rPr>
      </w:pPr>
    </w:p>
    <w:p w14:paraId="5AD8B171">
      <w:pPr>
        <w:jc w:val="center"/>
        <w:rPr>
          <w:rFonts w:ascii="方正小标宋简体" w:eastAsia="方正小标宋简体"/>
          <w:sz w:val="44"/>
          <w:szCs w:val="44"/>
        </w:rPr>
      </w:pPr>
    </w:p>
    <w:p w14:paraId="57B8023C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72"/>
          <w:szCs w:val="72"/>
        </w:rPr>
        <w:t>青岛市小微企业创业创新基地</w:t>
      </w:r>
    </w:p>
    <w:p w14:paraId="2925C930"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  <w:t>申请报告</w:t>
      </w:r>
    </w:p>
    <w:p w14:paraId="0B572A33"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</w:rPr>
        <w:t>年度）</w:t>
      </w:r>
    </w:p>
    <w:p w14:paraId="14F8E5B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41051A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A3505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E793E1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9B2B39">
      <w:pPr>
        <w:tabs>
          <w:tab w:val="left" w:pos="8100"/>
        </w:tabs>
        <w:spacing w:line="720" w:lineRule="auto"/>
        <w:rPr>
          <w:rFonts w:eastAsia="仿宋_GB2312"/>
          <w:sz w:val="30"/>
          <w:szCs w:val="20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企业名称（盖章）</w:t>
      </w:r>
    </w:p>
    <w:p w14:paraId="56D30CA8">
      <w:pPr>
        <w:tabs>
          <w:tab w:val="left" w:pos="8100"/>
        </w:tabs>
        <w:spacing w:line="720" w:lineRule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推荐时间</w:t>
      </w:r>
    </w:p>
    <w:p w14:paraId="51517A4A">
      <w:pPr>
        <w:tabs>
          <w:tab w:val="left" w:pos="8100"/>
        </w:tabs>
        <w:spacing w:line="50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推荐单位（盖章）</w:t>
      </w:r>
    </w:p>
    <w:p w14:paraId="3F2138A0">
      <w:pPr>
        <w:spacing w:line="712" w:lineRule="exact"/>
        <w:rPr>
          <w:rFonts w:eastAsia="仿宋_GB2312"/>
          <w:sz w:val="30"/>
          <w:szCs w:val="20"/>
          <w:u w:val="single"/>
        </w:rPr>
      </w:pPr>
    </w:p>
    <w:p w14:paraId="3F62FCD5">
      <w:pPr>
        <w:spacing w:line="712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青岛市民营经济发展局制</w:t>
      </w:r>
    </w:p>
    <w:p w14:paraId="49FACE3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0CFE59F6"/>
    <w:rsid w:val="02082492"/>
    <w:rsid w:val="09713E15"/>
    <w:rsid w:val="0CFE59F6"/>
    <w:rsid w:val="0EA542D5"/>
    <w:rsid w:val="2DBF1135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2024-09-23T08:49:00Z</dcterms:created>
  <dc:creator>张娱</dc:creator>
  <cp:lastModifiedBy>张娱</cp:lastModifiedBy>
  <dcterms:modified xsi:type="dcterms:W3CDTF">2024-09-23T08:50:04Z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B3B9857E997F4ED0B35C03C8217107FE_11</vt:lpwstr>
  </property>
</Properties>
</file>