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8F" w:rsidRPr="0024189F" w:rsidRDefault="00B1164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4189F">
        <w:rPr>
          <w:rFonts w:ascii="黑体" w:eastAsia="黑体" w:hAnsi="黑体" w:cs="黑体" w:hint="eastAsia"/>
          <w:sz w:val="32"/>
          <w:szCs w:val="32"/>
        </w:rPr>
        <w:t>附件1</w:t>
      </w:r>
    </w:p>
    <w:p w:rsidR="0023128F" w:rsidRPr="0024189F" w:rsidRDefault="0023128F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3128F" w:rsidRPr="0024189F" w:rsidRDefault="00B11644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4189F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 w:rsidRPr="0024189F">
        <w:rPr>
          <w:rFonts w:ascii="方正小标宋简体" w:eastAsia="方正小标宋简体" w:hAnsi="方正小标宋简体" w:cs="方正小标宋简体" w:hint="eastAsia"/>
          <w:sz w:val="44"/>
          <w:szCs w:val="44"/>
        </w:rPr>
        <w:t>合作银行名单（</w:t>
      </w:r>
      <w:r w:rsidR="0032502F">
        <w:rPr>
          <w:rFonts w:ascii="方正小标宋简体" w:eastAsia="方正小标宋简体" w:hAnsi="方正小标宋简体" w:cs="方正小标宋简体"/>
          <w:sz w:val="44"/>
          <w:szCs w:val="44"/>
        </w:rPr>
        <w:t>21</w:t>
      </w:r>
      <w:bookmarkStart w:id="0" w:name="_GoBack"/>
      <w:bookmarkEnd w:id="0"/>
      <w:r w:rsidRPr="0024189F">
        <w:rPr>
          <w:rFonts w:ascii="方正小标宋简体" w:eastAsia="方正小标宋简体" w:hAnsi="方正小标宋简体" w:cs="方正小标宋简体" w:hint="eastAsia"/>
          <w:sz w:val="44"/>
          <w:szCs w:val="44"/>
        </w:rPr>
        <w:t>家）</w:t>
      </w:r>
    </w:p>
    <w:p w:rsidR="0023128F" w:rsidRPr="0024189F" w:rsidRDefault="0023128F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3128F" w:rsidRPr="0024189F" w:rsidRDefault="00B11644" w:rsidP="00A84CD8">
      <w:pPr>
        <w:spacing w:line="600" w:lineRule="exact"/>
        <w:ind w:firstLineChars="200" w:firstLine="640"/>
      </w:pPr>
      <w:r w:rsidRPr="0024189F">
        <w:rPr>
          <w:rFonts w:ascii="仿宋_GB2312" w:eastAsia="仿宋_GB2312" w:hAnsi="仿宋_GB2312" w:cs="仿宋_GB2312" w:hint="eastAsia"/>
          <w:sz w:val="32"/>
          <w:szCs w:val="32"/>
        </w:rPr>
        <w:t>国家开发银行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青岛市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分行、中国进出口银行</w:t>
      </w:r>
      <w:r w:rsidR="00E07942" w:rsidRPr="0024189F">
        <w:rPr>
          <w:rFonts w:ascii="仿宋_GB2312" w:eastAsia="仿宋_GB2312" w:hAnsi="仿宋_GB2312" w:cs="仿宋_GB2312" w:hint="eastAsia"/>
          <w:sz w:val="32"/>
          <w:szCs w:val="32"/>
        </w:rPr>
        <w:t>山东省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分行、中国工商银行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青岛市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分行、中国农业银行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青岛市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分行、中国银行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青岛市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分行、中国建设银行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青岛市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分行、交通银行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分行、中国</w:t>
      </w:r>
      <w:r w:rsidR="00024DA4" w:rsidRPr="0024189F">
        <w:rPr>
          <w:rFonts w:ascii="仿宋_GB2312" w:eastAsia="仿宋_GB2312" w:hAnsi="仿宋_GB2312" w:cs="仿宋_GB2312" w:hint="eastAsia"/>
          <w:sz w:val="32"/>
          <w:szCs w:val="32"/>
        </w:rPr>
        <w:t>邮政储蓄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银行</w:t>
      </w:r>
      <w:r w:rsidR="00024DA4" w:rsidRPr="0024189F"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分行、恒丰银行</w:t>
      </w:r>
      <w:r w:rsidR="000B6437" w:rsidRPr="0024189F">
        <w:rPr>
          <w:rFonts w:ascii="仿宋_GB2312" w:eastAsia="仿宋_GB2312" w:hAnsi="仿宋_GB2312" w:cs="仿宋_GB2312" w:hint="eastAsia"/>
          <w:sz w:val="32"/>
          <w:szCs w:val="32"/>
        </w:rPr>
        <w:t>青岛分行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、浙商银行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分行、招商银行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分行、华夏银行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分行、中信银行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分行、平安银行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分行、北京银行</w:t>
      </w:r>
      <w:r w:rsidR="000150B1" w:rsidRPr="0024189F"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分行、齐鲁银行</w:t>
      </w:r>
      <w:r w:rsidR="00025395" w:rsidRPr="0024189F">
        <w:rPr>
          <w:rFonts w:ascii="仿宋_GB2312" w:eastAsia="仿宋_GB2312" w:hAnsi="仿宋_GB2312" w:cs="仿宋_GB2312" w:hint="eastAsia"/>
          <w:sz w:val="32"/>
          <w:szCs w:val="32"/>
        </w:rPr>
        <w:t>青岛分行</w:t>
      </w:r>
      <w:r w:rsidRPr="0024189F">
        <w:rPr>
          <w:rFonts w:ascii="仿宋_GB2312" w:eastAsia="仿宋_GB2312" w:hAnsi="仿宋_GB2312" w:cs="仿宋_GB2312" w:hint="eastAsia"/>
          <w:sz w:val="32"/>
          <w:szCs w:val="32"/>
        </w:rPr>
        <w:t>、青岛银行、</w:t>
      </w:r>
      <w:r w:rsidR="00024DA4" w:rsidRPr="0024189F"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="00AD72FA" w:rsidRPr="0024189F">
        <w:rPr>
          <w:rFonts w:ascii="仿宋_GB2312" w:eastAsia="仿宋_GB2312" w:hAnsi="仿宋_GB2312" w:cs="仿宋_GB2312" w:hint="eastAsia"/>
          <w:sz w:val="32"/>
          <w:szCs w:val="32"/>
        </w:rPr>
        <w:t>农村商业银行</w:t>
      </w:r>
      <w:r w:rsidR="00F929FD" w:rsidRPr="0024189F">
        <w:rPr>
          <w:rFonts w:ascii="仿宋_GB2312" w:eastAsia="仿宋_GB2312" w:hAnsi="仿宋_GB2312" w:cs="仿宋_GB2312" w:hint="eastAsia"/>
          <w:sz w:val="32"/>
          <w:szCs w:val="32"/>
        </w:rPr>
        <w:t>、上海浦东发展银行青岛分行、兴业银行</w:t>
      </w:r>
      <w:r w:rsidR="00FA7A5A" w:rsidRPr="0024189F"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="00F929FD" w:rsidRPr="0024189F">
        <w:rPr>
          <w:rFonts w:ascii="仿宋_GB2312" w:eastAsia="仿宋_GB2312" w:hAnsi="仿宋_GB2312" w:cs="仿宋_GB2312" w:hint="eastAsia"/>
          <w:sz w:val="32"/>
          <w:szCs w:val="32"/>
        </w:rPr>
        <w:t>分行、广发银行</w:t>
      </w:r>
      <w:r w:rsidR="00FA7A5A" w:rsidRPr="0024189F"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="00F929FD" w:rsidRPr="0024189F">
        <w:rPr>
          <w:rFonts w:ascii="仿宋_GB2312" w:eastAsia="仿宋_GB2312" w:hAnsi="仿宋_GB2312" w:cs="仿宋_GB2312" w:hint="eastAsia"/>
          <w:sz w:val="32"/>
          <w:szCs w:val="32"/>
        </w:rPr>
        <w:t>分行</w:t>
      </w:r>
    </w:p>
    <w:sectPr w:rsidR="0023128F" w:rsidRPr="0024189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08" w:rsidRDefault="00093008">
      <w:r>
        <w:separator/>
      </w:r>
    </w:p>
  </w:endnote>
  <w:endnote w:type="continuationSeparator" w:id="0">
    <w:p w:rsidR="00093008" w:rsidRDefault="0009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28F" w:rsidRDefault="00B1164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128F" w:rsidRDefault="00B1164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250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3128F" w:rsidRDefault="00B1164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250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08" w:rsidRDefault="00093008">
      <w:r>
        <w:separator/>
      </w:r>
    </w:p>
  </w:footnote>
  <w:footnote w:type="continuationSeparator" w:id="0">
    <w:p w:rsidR="00093008" w:rsidRDefault="0009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23128F"/>
    <w:rsid w:val="00007EA5"/>
    <w:rsid w:val="000150B1"/>
    <w:rsid w:val="00024DA4"/>
    <w:rsid w:val="00025395"/>
    <w:rsid w:val="00025EAE"/>
    <w:rsid w:val="00093008"/>
    <w:rsid w:val="000B6437"/>
    <w:rsid w:val="0023128F"/>
    <w:rsid w:val="0024189F"/>
    <w:rsid w:val="0032502F"/>
    <w:rsid w:val="00513B00"/>
    <w:rsid w:val="005E4EC9"/>
    <w:rsid w:val="00916B94"/>
    <w:rsid w:val="00A2044D"/>
    <w:rsid w:val="00A84CD8"/>
    <w:rsid w:val="00AD72FA"/>
    <w:rsid w:val="00B11644"/>
    <w:rsid w:val="00D2632A"/>
    <w:rsid w:val="00E07942"/>
    <w:rsid w:val="00EC4B68"/>
    <w:rsid w:val="00F929FD"/>
    <w:rsid w:val="00FA7A5A"/>
    <w:rsid w:val="2EF5492F"/>
    <w:rsid w:val="5C530095"/>
    <w:rsid w:val="75A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36515"/>
  <w15:docId w15:val="{7A5221C9-9AC2-40F9-9C10-92E34DE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a5"/>
    <w:rsid w:val="00A2044D"/>
    <w:rPr>
      <w:sz w:val="18"/>
      <w:szCs w:val="18"/>
    </w:rPr>
  </w:style>
  <w:style w:type="character" w:customStyle="1" w:styleId="a5">
    <w:name w:val="批注框文本 字符"/>
    <w:basedOn w:val="a0"/>
    <w:link w:val="a4"/>
    <w:rsid w:val="00A204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DoubleOX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2025-06-24T02:22:00Z</cp:lastPrinted>
  <dcterms:created xsi:type="dcterms:W3CDTF">2025-09-05T08:12:00Z</dcterms:created>
  <dcterms:modified xsi:type="dcterms:W3CDTF">2025-09-17T02:56:00Z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3DA8EEEDBB4840C69FCF4EC23A092E27</vt:lpwstr>
  </property>
</Properties>
</file>