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544D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A377423">
      <w:pPr>
        <w:tabs>
          <w:tab w:val="left" w:pos="3535"/>
        </w:tabs>
        <w:spacing w:line="540" w:lineRule="exact"/>
        <w:rPr>
          <w:rFonts w:ascii="黑体" w:hAnsi="黑体" w:eastAsia="黑体" w:cs="黑体"/>
          <w:sz w:val="32"/>
          <w:szCs w:val="32"/>
        </w:rPr>
      </w:pPr>
    </w:p>
    <w:p w14:paraId="41C302A1">
      <w:pPr>
        <w:spacing w:line="54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关于申报青岛市****年融资担保费补贴</w:t>
      </w:r>
    </w:p>
    <w:p w14:paraId="68956B20">
      <w:pPr>
        <w:spacing w:line="54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推荐函</w:t>
      </w:r>
    </w:p>
    <w:p w14:paraId="51D345DE">
      <w:pPr>
        <w:spacing w:line="540" w:lineRule="exact"/>
        <w:rPr>
          <w:rFonts w:ascii="仿宋_GB2312" w:hAnsi="宋体" w:eastAsia="仿宋_GB2312" w:cs="仿宋_GB2312"/>
          <w:b/>
          <w:color w:val="FF0000"/>
          <w:sz w:val="32"/>
          <w:szCs w:val="32"/>
        </w:rPr>
      </w:pPr>
    </w:p>
    <w:p w14:paraId="3BD2F4DE">
      <w:pPr>
        <w:spacing w:line="540" w:lineRule="exact"/>
        <w:rPr>
          <w:rFonts w:ascii="仿宋_GB2312" w:hAnsi="宋体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sz w:val="32"/>
          <w:szCs w:val="32"/>
        </w:rPr>
        <w:t>青岛市民营经济发展局：</w:t>
      </w:r>
    </w:p>
    <w:p w14:paraId="03B75ECA">
      <w:pPr>
        <w:spacing w:line="540" w:lineRule="exact"/>
        <w:ind w:firstLine="640" w:firstLineChars="200"/>
        <w:rPr>
          <w:rFonts w:ascii="仿宋_GB2312" w:hAnsi="宋体" w:eastAsia="仿宋_GB2312" w:cs="仿宋_GB2312"/>
          <w:bCs/>
          <w:sz w:val="32"/>
          <w:szCs w:val="32"/>
        </w:rPr>
      </w:pPr>
    </w:p>
    <w:p w14:paraId="73F721C6">
      <w:pPr>
        <w:spacing w:line="540" w:lineRule="exact"/>
        <w:ind w:firstLine="640" w:firstLineChars="200"/>
        <w:rPr>
          <w:rFonts w:ascii="仿宋_GB2312" w:hAnsi="宋体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sz w:val="32"/>
          <w:szCs w:val="32"/>
        </w:rPr>
        <w:t>根据青岛市民营经济发展局《关于做好青岛市****年度融资担保补助资金项目申报工作的通知》要求，青岛*****融资担保有限公司向我局提交了《融资担保保费补贴资金申请表》及文件中提到的相关证明材料。</w:t>
      </w:r>
    </w:p>
    <w:p w14:paraId="59B72F8F">
      <w:pPr>
        <w:spacing w:line="540" w:lineRule="exact"/>
        <w:ind w:firstLine="640" w:firstLineChars="200"/>
        <w:rPr>
          <w:rFonts w:ascii="仿宋_GB2312" w:hAnsi="宋体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sz w:val="32"/>
          <w:szCs w:val="32"/>
        </w:rPr>
        <w:t>我局/委托*****机构对申请项目的</w:t>
      </w:r>
      <w:r>
        <w:rPr>
          <w:rFonts w:hint="eastAsia" w:ascii="仿宋_GB2312" w:eastAsia="仿宋_GB2312"/>
          <w:color w:val="000000"/>
          <w:sz w:val="32"/>
          <w:szCs w:val="32"/>
        </w:rPr>
        <w:t>担保合同、保证合同、担保收费凭据、银行放款凭证等原始资料进行了审核。经审核，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青岛*****融资担保有限公司符合申报条件和要求，推荐该企业申报“青岛市****年度融资担保补贴资金项目”，建议补助金额***万元。推荐项目有关情况见下表。</w:t>
      </w:r>
    </w:p>
    <w:p w14:paraId="3C7012E1">
      <w:pPr>
        <w:spacing w:line="540" w:lineRule="exact"/>
        <w:rPr>
          <w:rFonts w:ascii="仿宋_GB2312" w:eastAsia="仿宋_GB2312"/>
        </w:rPr>
      </w:pPr>
    </w:p>
    <w:p w14:paraId="616C1AA9">
      <w:pPr>
        <w:spacing w:line="540" w:lineRule="exact"/>
        <w:rPr>
          <w:rFonts w:ascii="仿宋_GB2312" w:eastAsia="仿宋_GB2312"/>
        </w:rPr>
      </w:pPr>
    </w:p>
    <w:p w14:paraId="08E0EA95">
      <w:pPr>
        <w:spacing w:line="540" w:lineRule="exact"/>
        <w:rPr>
          <w:rFonts w:ascii="仿宋_GB2312" w:eastAsia="仿宋_GB2312"/>
        </w:rPr>
      </w:pPr>
    </w:p>
    <w:p w14:paraId="7854CC5F">
      <w:pPr>
        <w:spacing w:line="540" w:lineRule="exact"/>
        <w:ind w:right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主管部门名称（盖章）</w:t>
      </w:r>
    </w:p>
    <w:p w14:paraId="15371577">
      <w:pPr>
        <w:tabs>
          <w:tab w:val="left" w:pos="6033"/>
        </w:tabs>
        <w:spacing w:line="540" w:lineRule="exact"/>
        <w:ind w:firstLine="6240" w:firstLineChars="19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233118D8"/>
    <w:p w14:paraId="751D6032"/>
    <w:p w14:paraId="3965CA1B"/>
    <w:p w14:paraId="5F535B5F">
      <w:pPr>
        <w:sectPr>
          <w:pgSz w:w="11906" w:h="16838"/>
          <w:pgMar w:top="1984" w:right="1587" w:bottom="2098" w:left="1474" w:header="851" w:footer="992" w:gutter="0"/>
          <w:pgNumType w:fmt="decimal"/>
          <w:cols w:space="720" w:num="1"/>
          <w:docGrid w:type="lines" w:linePitch="312" w:charSpace="0"/>
        </w:sectPr>
      </w:pPr>
    </w:p>
    <w:p w14:paraId="33A24B12"/>
    <w:p w14:paraId="3B6B1E62">
      <w:pPr>
        <w:tabs>
          <w:tab w:val="left" w:pos="3535"/>
        </w:tabs>
        <w:jc w:val="center"/>
        <w:rPr>
          <w:rFonts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推荐项目情况</w:t>
      </w:r>
      <w:r>
        <w:rPr>
          <w:rFonts w:ascii="方正小标宋_GBK" w:hAnsi="方正小标宋_GBK" w:eastAsia="方正小标宋_GBK" w:cs="方正小标宋_GBK"/>
          <w:color w:val="000000"/>
          <w:sz w:val="40"/>
          <w:szCs w:val="40"/>
        </w:rPr>
        <w:t>表</w:t>
      </w:r>
    </w:p>
    <w:p w14:paraId="32743AA8">
      <w:pPr>
        <w:tabs>
          <w:tab w:val="left" w:pos="3535"/>
        </w:tabs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>单位：万元、人、户、笔</w:t>
      </w:r>
    </w:p>
    <w:tbl>
      <w:tblPr>
        <w:tblStyle w:val="2"/>
        <w:tblpPr w:leftFromText="180" w:rightFromText="180" w:vertAnchor="text" w:horzAnchor="page" w:tblpXSpec="center" w:tblpY="226"/>
        <w:tblOverlap w:val="never"/>
        <w:tblW w:w="136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189"/>
        <w:gridCol w:w="567"/>
        <w:gridCol w:w="567"/>
        <w:gridCol w:w="851"/>
        <w:gridCol w:w="850"/>
        <w:gridCol w:w="851"/>
        <w:gridCol w:w="992"/>
        <w:gridCol w:w="851"/>
        <w:gridCol w:w="992"/>
        <w:gridCol w:w="992"/>
        <w:gridCol w:w="992"/>
        <w:gridCol w:w="1134"/>
        <w:gridCol w:w="851"/>
        <w:gridCol w:w="1417"/>
      </w:tblGrid>
      <w:tr w14:paraId="6C42522B">
        <w:trPr>
          <w:trHeight w:val="519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2A8E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764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推荐担保</w:t>
            </w:r>
          </w:p>
          <w:p w14:paraId="4D3EC2D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机构名称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D40E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注册</w:t>
            </w: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资本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BEE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从业人数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B04C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t>**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年</w:t>
            </w:r>
          </w:p>
          <w:p w14:paraId="7256DA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营业收入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5875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t>**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年</w:t>
            </w:r>
          </w:p>
          <w:p w14:paraId="5477826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初净资产</w:t>
            </w:r>
          </w:p>
        </w:tc>
        <w:tc>
          <w:tcPr>
            <w:tcW w:w="7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EF73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t>****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年融资担保业务情况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F99A7D">
            <w:pPr>
              <w:spacing w:line="1200" w:lineRule="auto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建议补助额度</w:t>
            </w:r>
          </w:p>
        </w:tc>
      </w:tr>
      <w:tr w14:paraId="7C530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D80AC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E8AF6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1F7AD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7360E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527CB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54A8F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BB1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融资担保总额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3238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小微企业融资担保金额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6654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单笔</w:t>
            </w: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t>500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万元（含）以下</w:t>
            </w: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小微企业和“三农”主体</w:t>
            </w:r>
          </w:p>
          <w:p w14:paraId="707566A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融资担保业务情况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AEFB8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单笔500-</w:t>
            </w:r>
            <w:r>
              <w:rPr>
                <w:rFonts w:ascii="黑体" w:hAnsi="宋体" w:eastAsia="黑体" w:cs="黑体"/>
                <w:color w:val="000000"/>
                <w:sz w:val="20"/>
                <w:szCs w:val="20"/>
              </w:rPr>
              <w:t>1000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万（含）</w:t>
            </w:r>
          </w:p>
          <w:p w14:paraId="24005FDD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小微企业和“三农”主体</w:t>
            </w:r>
          </w:p>
          <w:p w14:paraId="7BC48DDE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融资担保业务情况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CF381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  <w:highlight w:val="yellow"/>
              </w:rPr>
            </w:pPr>
          </w:p>
        </w:tc>
      </w:tr>
      <w:tr w14:paraId="283D2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0DE59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E0B6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E2BEE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70B29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E4964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9FA90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751CA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2CC57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B157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担保金额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AD55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担保户数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17F1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担保笔数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3BF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担保金额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0DC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担保户数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E34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担保笔数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0990F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 w14:paraId="5C818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3B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552CF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D357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5F1B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508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DCE2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F8EE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7CAA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02C0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25B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6DC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D4B7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56C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C95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BED5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14:paraId="089C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CE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61D15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EF0E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906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4A2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74E9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380E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6E1E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D273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324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F195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59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8694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73D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6645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14:paraId="244F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12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F59E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E7AA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B764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1371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3DA0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4E98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66B7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3D79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8F19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FB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B947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AEDE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9DBA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734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14:paraId="1AAB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7875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F86C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6A4C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255C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F0AE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4033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C8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6141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4894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889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A3F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960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2C6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8D7C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6A95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14:paraId="0EA19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A76B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0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E7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E00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1EEB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C657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C22A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7C8B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7DE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A60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39C8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4FE6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3EE99902">
      <w:pPr>
        <w:widowControl/>
        <w:textAlignment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000000"/>
        </w:rPr>
        <w:t>注：此表由区、市民营经济（中小</w:t>
      </w:r>
      <w:bookmarkStart w:id="0" w:name="_GoBack"/>
      <w:bookmarkEnd w:id="0"/>
      <w:r>
        <w:rPr>
          <w:rFonts w:hint="eastAsia" w:ascii="宋体" w:hAnsi="宋体" w:cs="宋体"/>
          <w:color w:val="000000"/>
        </w:rPr>
        <w:t>企业）主管部门行文填写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43611752"/>
    <w:rsid w:val="24C51494"/>
    <w:rsid w:val="436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280</Characters>
  <Lines>0</Lines>
  <Paragraphs>0</Paragraphs>
  <TotalTime>13</TotalTime>
  <ScaleCrop>false</ScaleCrop>
  <LinksUpToDate>false</LinksUpToDate>
  <CharactersWithSpaces>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2025-07-23T07:25:00Z</dcterms:created>
  <dc:creator>Administrator</dc:creator>
  <cp:lastModifiedBy>Administrator</cp:lastModifiedBy>
  <dcterms:modified xsi:type="dcterms:W3CDTF">2025-07-23T07:41:14Z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EA85F24FBBBB4C5B911392047DF12707_11</vt:lpwstr>
  </property>
</Properties>
</file>